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546FB" w14:textId="77777777" w:rsidR="001A6494" w:rsidRDefault="001A6494"/>
    <w:p w14:paraId="19762868" w14:textId="4644C343" w:rsidR="00591BF4" w:rsidRPr="00591BF4" w:rsidRDefault="00591BF4" w:rsidP="00591BF4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t xml:space="preserve">                                                                                                                    </w:t>
      </w:r>
      <w:r w:rsidRPr="00591BF4">
        <w:rPr>
          <w:rFonts w:ascii="Times New Roman" w:hAnsi="Times New Roman" w:cs="Times New Roman"/>
          <w:b/>
          <w:bCs/>
          <w:sz w:val="24"/>
          <w:szCs w:val="24"/>
        </w:rPr>
        <w:t>Приложение № 2</w:t>
      </w:r>
    </w:p>
    <w:p w14:paraId="334C0A9A" w14:textId="17C825BF" w:rsidR="00591BF4" w:rsidRPr="00591BF4" w:rsidRDefault="00591BF4" w:rsidP="00591BF4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91BF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К Решению Собрания депутатов</w:t>
      </w:r>
    </w:p>
    <w:p w14:paraId="26FAD9A3" w14:textId="3DF0E670" w:rsidR="00591BF4" w:rsidRDefault="00591BF4" w:rsidP="00591BF4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91BF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МР «Тарумовский </w:t>
      </w:r>
      <w:proofErr w:type="gramStart"/>
      <w:r w:rsidRPr="00591BF4">
        <w:rPr>
          <w:rFonts w:ascii="Times New Roman" w:hAnsi="Times New Roman" w:cs="Times New Roman"/>
          <w:b/>
          <w:bCs/>
          <w:sz w:val="24"/>
          <w:szCs w:val="24"/>
        </w:rPr>
        <w:t>район»  РД</w:t>
      </w:r>
      <w:proofErr w:type="gramEnd"/>
    </w:p>
    <w:p w14:paraId="5CE35461" w14:textId="6BD12DB4" w:rsidR="00591BF4" w:rsidRPr="00591BF4" w:rsidRDefault="00591BF4" w:rsidP="00591BF4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« 09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» октября 2025г. № 3</w:t>
      </w:r>
    </w:p>
    <w:p w14:paraId="44EBA87D" w14:textId="77777777" w:rsidR="00591BF4" w:rsidRDefault="00591BF4"/>
    <w:p w14:paraId="133E4EA3" w14:textId="6EDBD325" w:rsidR="00591BF4" w:rsidRPr="00591BF4" w:rsidRDefault="00591BF4" w:rsidP="00591B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1BF4">
        <w:rPr>
          <w:rFonts w:ascii="Times New Roman" w:hAnsi="Times New Roman" w:cs="Times New Roman"/>
          <w:b/>
          <w:bCs/>
          <w:sz w:val="28"/>
          <w:szCs w:val="28"/>
        </w:rPr>
        <w:t>Рабочая группа</w:t>
      </w:r>
    </w:p>
    <w:p w14:paraId="60755AF0" w14:textId="66469C86" w:rsidR="00591BF4" w:rsidRDefault="00591BF4" w:rsidP="00591B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91BF4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591BF4">
        <w:rPr>
          <w:rFonts w:ascii="Times New Roman" w:hAnsi="Times New Roman" w:cs="Times New Roman"/>
          <w:sz w:val="28"/>
          <w:szCs w:val="28"/>
        </w:rPr>
        <w:t>организации  работы</w:t>
      </w:r>
      <w:proofErr w:type="gramEnd"/>
      <w:r w:rsidRPr="00591BF4">
        <w:rPr>
          <w:rFonts w:ascii="Times New Roman" w:hAnsi="Times New Roman" w:cs="Times New Roman"/>
          <w:sz w:val="28"/>
          <w:szCs w:val="28"/>
        </w:rPr>
        <w:t xml:space="preserve">  по учёту </w:t>
      </w:r>
      <w:proofErr w:type="gramStart"/>
      <w:r w:rsidRPr="00591BF4">
        <w:rPr>
          <w:rFonts w:ascii="Times New Roman" w:hAnsi="Times New Roman" w:cs="Times New Roman"/>
          <w:sz w:val="28"/>
          <w:szCs w:val="28"/>
        </w:rPr>
        <w:t>предложений  граждан</w:t>
      </w:r>
      <w:proofErr w:type="gramEnd"/>
      <w:r w:rsidRPr="00591BF4">
        <w:rPr>
          <w:rFonts w:ascii="Times New Roman" w:hAnsi="Times New Roman" w:cs="Times New Roman"/>
          <w:sz w:val="28"/>
          <w:szCs w:val="28"/>
        </w:rPr>
        <w:t xml:space="preserve"> по проекту Устава</w:t>
      </w:r>
    </w:p>
    <w:p w14:paraId="2F82C9E6" w14:textId="6FAB7100" w:rsidR="00591BF4" w:rsidRDefault="00591BF4" w:rsidP="00591BF4">
      <w:pPr>
        <w:spacing w:after="0" w:line="240" w:lineRule="auto"/>
        <w:ind w:right="282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91BF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муниципального района «Тарумовский район» Республики Дагестан</w:t>
      </w:r>
    </w:p>
    <w:p w14:paraId="024C208A" w14:textId="77777777" w:rsidR="00383FE9" w:rsidRDefault="00383FE9" w:rsidP="00383FE9">
      <w:pPr>
        <w:spacing w:after="0" w:line="240" w:lineRule="auto"/>
        <w:ind w:right="282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E0C5874" w14:textId="77777777" w:rsidR="00383FE9" w:rsidRDefault="00383FE9" w:rsidP="00383FE9">
      <w:pPr>
        <w:spacing w:after="0" w:line="240" w:lineRule="auto"/>
        <w:ind w:right="282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1E60FD6" w14:textId="0D5EE948" w:rsidR="00383FE9" w:rsidRDefault="00C06486" w:rsidP="00383FE9">
      <w:pPr>
        <w:spacing w:after="0" w:line="240" w:lineRule="auto"/>
        <w:ind w:right="282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Абдусаламов А.А.  -  депутат МО «село Тарумовка»</w:t>
      </w:r>
      <w:r w:rsidR="00A655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6876960B" w14:textId="77777777" w:rsidR="00C06486" w:rsidRDefault="00C06486" w:rsidP="00383FE9">
      <w:pPr>
        <w:spacing w:after="0" w:line="240" w:lineRule="auto"/>
        <w:ind w:right="282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65D9BCA" w14:textId="6D854E59" w:rsidR="00C06486" w:rsidRDefault="00C06486" w:rsidP="00383FE9">
      <w:pPr>
        <w:spacing w:after="0" w:line="240" w:lineRule="auto"/>
        <w:ind w:right="282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Горемыкин С.А. – депутат МО «село Тарумовка»</w:t>
      </w:r>
      <w:r w:rsidR="00A655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- </w:t>
      </w:r>
      <w:r w:rsidR="007D1C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Руководитель</w:t>
      </w:r>
    </w:p>
    <w:p w14:paraId="16ABF3D6" w14:textId="77777777" w:rsidR="00C06486" w:rsidRDefault="00C06486" w:rsidP="00383FE9">
      <w:pPr>
        <w:spacing w:after="0" w:line="240" w:lineRule="auto"/>
        <w:ind w:right="282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C83CC11" w14:textId="4BD09BD2" w:rsidR="00C06486" w:rsidRDefault="00C06486" w:rsidP="00383FE9">
      <w:pPr>
        <w:spacing w:after="0" w:line="240" w:lineRule="auto"/>
        <w:ind w:right="282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Сячин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В.К. – депутат МО «село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Коктюбей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»</w:t>
      </w:r>
    </w:p>
    <w:p w14:paraId="1570D7DA" w14:textId="77777777" w:rsidR="00591BF4" w:rsidRDefault="00591BF4" w:rsidP="00591BF4">
      <w:pPr>
        <w:spacing w:after="0" w:line="240" w:lineRule="auto"/>
        <w:ind w:right="282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764A511" w14:textId="77777777" w:rsidR="00591BF4" w:rsidRDefault="00591BF4" w:rsidP="00591BF4">
      <w:pPr>
        <w:spacing w:after="0" w:line="240" w:lineRule="auto"/>
        <w:ind w:right="282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DD41AD2" w14:textId="025AADFB" w:rsidR="00591BF4" w:rsidRPr="00591BF4" w:rsidRDefault="00591BF4" w:rsidP="00591BF4">
      <w:pPr>
        <w:spacing w:after="0" w:line="240" w:lineRule="auto"/>
        <w:ind w:right="282"/>
        <w:contextualSpacing/>
        <w:rPr>
          <w:rFonts w:ascii="Times New Roman" w:hAnsi="Times New Roman" w:cs="Times New Roman"/>
          <w:sz w:val="28"/>
          <w:szCs w:val="28"/>
        </w:rPr>
      </w:pPr>
    </w:p>
    <w:sectPr w:rsidR="00591BF4" w:rsidRPr="00591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A10F6B"/>
    <w:multiLevelType w:val="hybridMultilevel"/>
    <w:tmpl w:val="09FC595E"/>
    <w:lvl w:ilvl="0" w:tplc="B5E6DE4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9296978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BF4"/>
    <w:rsid w:val="0013745B"/>
    <w:rsid w:val="001A6494"/>
    <w:rsid w:val="00267279"/>
    <w:rsid w:val="003008DA"/>
    <w:rsid w:val="00383FE9"/>
    <w:rsid w:val="00591BF4"/>
    <w:rsid w:val="00666528"/>
    <w:rsid w:val="00673D7C"/>
    <w:rsid w:val="007D1C39"/>
    <w:rsid w:val="00A65500"/>
    <w:rsid w:val="00C06486"/>
    <w:rsid w:val="00F9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22BFB"/>
  <w15:chartTrackingRefBased/>
  <w15:docId w15:val="{C68C7FC5-7EDF-401D-A22C-17694811A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91B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1B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1B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1B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1B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1B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1B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1B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1B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1B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91B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91B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91BF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91BF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91B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91BF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91B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91B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1B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91B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1B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91B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91B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91BF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91BF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91BF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91B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91BF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91B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2025-10-14T09:18:00Z</cp:lastPrinted>
  <dcterms:created xsi:type="dcterms:W3CDTF">2025-10-10T08:28:00Z</dcterms:created>
  <dcterms:modified xsi:type="dcterms:W3CDTF">2025-10-14T09:19:00Z</dcterms:modified>
</cp:coreProperties>
</file>