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86" w:rsidRPr="00EB1C5B" w:rsidRDefault="000A3B86" w:rsidP="000A3B86">
      <w:pPr>
        <w:jc w:val="center"/>
        <w:rPr>
          <w:sz w:val="28"/>
          <w:szCs w:val="28"/>
        </w:rPr>
      </w:pPr>
      <w:r w:rsidRPr="00EB1C5B">
        <w:rPr>
          <w:sz w:val="28"/>
          <w:szCs w:val="28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6" o:title=""/>
          </v:shape>
          <o:OLEObject Type="Embed" ProgID="Word.Picture.8" ShapeID="_x0000_i1025" DrawAspect="Content" ObjectID="_1583752359" r:id="rId7"/>
        </w:object>
      </w:r>
    </w:p>
    <w:p w:rsidR="000A3B86" w:rsidRPr="00EB1C5B" w:rsidRDefault="000A3B86" w:rsidP="000A3B86">
      <w:pPr>
        <w:jc w:val="center"/>
        <w:rPr>
          <w:sz w:val="28"/>
          <w:szCs w:val="28"/>
        </w:rPr>
      </w:pPr>
    </w:p>
    <w:p w:rsidR="000A3B86" w:rsidRPr="00EB1C5B" w:rsidRDefault="000A3B86" w:rsidP="000A3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РЕСПУБЛИКА </w:t>
      </w:r>
      <w:r w:rsidRPr="00EB1C5B">
        <w:rPr>
          <w:b/>
          <w:sz w:val="28"/>
          <w:szCs w:val="28"/>
        </w:rPr>
        <w:t>ДАГЕСТАН</w:t>
      </w:r>
    </w:p>
    <w:p w:rsidR="000A3B86" w:rsidRPr="00EB1C5B" w:rsidRDefault="000A3B86" w:rsidP="000A3B86">
      <w:pPr>
        <w:pStyle w:val="3"/>
        <w:rPr>
          <w:sz w:val="28"/>
          <w:szCs w:val="28"/>
        </w:rPr>
      </w:pPr>
      <w:r w:rsidRPr="00EB1C5B">
        <w:rPr>
          <w:sz w:val="28"/>
          <w:szCs w:val="28"/>
        </w:rPr>
        <w:t>МУНИЦИПАЛЬН</w:t>
      </w:r>
      <w:r w:rsidR="00043405">
        <w:rPr>
          <w:sz w:val="28"/>
          <w:szCs w:val="28"/>
        </w:rPr>
        <w:t>ЫЙ РАЙОН</w:t>
      </w:r>
    </w:p>
    <w:p w:rsidR="000A3B86" w:rsidRPr="00EB1C5B" w:rsidRDefault="000A3B86" w:rsidP="000A3B86">
      <w:pPr>
        <w:pStyle w:val="3"/>
        <w:rPr>
          <w:sz w:val="28"/>
          <w:szCs w:val="28"/>
        </w:rPr>
      </w:pPr>
      <w:r w:rsidRPr="00EB1C5B">
        <w:rPr>
          <w:sz w:val="28"/>
          <w:szCs w:val="28"/>
        </w:rPr>
        <w:t>«ТАРУМОВСКИЙ РАЙОН»</w:t>
      </w:r>
    </w:p>
    <w:p w:rsidR="000A3B86" w:rsidRPr="00EB1C5B" w:rsidRDefault="000A3B86" w:rsidP="000A3B86">
      <w:pPr>
        <w:spacing w:line="336" w:lineRule="auto"/>
        <w:jc w:val="center"/>
        <w:rPr>
          <w:b/>
          <w:sz w:val="28"/>
          <w:szCs w:val="28"/>
        </w:rPr>
      </w:pPr>
      <w:r w:rsidRPr="00EB1C5B">
        <w:rPr>
          <w:b/>
          <w:sz w:val="28"/>
          <w:szCs w:val="28"/>
        </w:rPr>
        <w:t xml:space="preserve">СОБРАНИЕ ДЕПУТАТОВ </w:t>
      </w:r>
      <w:r w:rsidR="00043405">
        <w:rPr>
          <w:sz w:val="28"/>
          <w:szCs w:val="28"/>
        </w:rPr>
        <w:pict>
          <v:line id="_x0000_s1026" style="position:absolute;left:0;text-align:left;z-index:251660288;mso-position-horizontal-relative:text;mso-position-vertical-relative:text" from="5.7pt,30.15pt" to="502.5pt,30.15pt" strokeweight="4.5pt">
            <v:stroke linestyle="thickThin"/>
          </v:line>
        </w:pict>
      </w:r>
      <w:r w:rsidRPr="00EB1C5B">
        <w:rPr>
          <w:b/>
          <w:sz w:val="28"/>
          <w:szCs w:val="28"/>
        </w:rPr>
        <w:t>МУНИЦИПАЛЬНОГО РАЙОНА</w:t>
      </w:r>
    </w:p>
    <w:p w:rsidR="000A3B86" w:rsidRPr="00EB1C5B" w:rsidRDefault="000A3B86" w:rsidP="000A3B86">
      <w:pPr>
        <w:pStyle w:val="3"/>
        <w:rPr>
          <w:sz w:val="28"/>
          <w:szCs w:val="28"/>
        </w:rPr>
      </w:pPr>
    </w:p>
    <w:p w:rsidR="00043405" w:rsidRDefault="00043405" w:rsidP="00043405">
      <w:pPr>
        <w:shd w:val="clear" w:color="auto" w:fill="FFFFFF"/>
        <w:rPr>
          <w:b/>
          <w:sz w:val="28"/>
          <w:szCs w:val="28"/>
        </w:rPr>
      </w:pPr>
    </w:p>
    <w:p w:rsidR="000A3B86" w:rsidRPr="00043405" w:rsidRDefault="00043405" w:rsidP="00043405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  <w:r w:rsidRPr="00043405">
        <w:rPr>
          <w:b/>
          <w:bCs/>
          <w:color w:val="000000"/>
          <w:spacing w:val="-1"/>
          <w:sz w:val="28"/>
          <w:szCs w:val="28"/>
        </w:rPr>
        <w:t>«21</w:t>
      </w:r>
      <w:r w:rsidR="001E6B91" w:rsidRPr="00043405">
        <w:rPr>
          <w:b/>
          <w:bCs/>
          <w:color w:val="000000"/>
          <w:spacing w:val="-1"/>
          <w:sz w:val="28"/>
          <w:szCs w:val="28"/>
        </w:rPr>
        <w:t xml:space="preserve">» </w:t>
      </w:r>
      <w:r w:rsidRPr="00043405">
        <w:rPr>
          <w:b/>
          <w:bCs/>
          <w:color w:val="000000"/>
          <w:spacing w:val="-1"/>
          <w:sz w:val="28"/>
          <w:szCs w:val="28"/>
        </w:rPr>
        <w:t>марта</w:t>
      </w:r>
      <w:r w:rsidR="001E6B91" w:rsidRPr="00043405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043405">
        <w:rPr>
          <w:b/>
          <w:bCs/>
          <w:color w:val="000000"/>
          <w:spacing w:val="-1"/>
          <w:sz w:val="28"/>
          <w:szCs w:val="28"/>
        </w:rPr>
        <w:t xml:space="preserve">2018 </w:t>
      </w:r>
      <w:r w:rsidR="00BA7775" w:rsidRPr="00043405">
        <w:rPr>
          <w:b/>
          <w:bCs/>
          <w:color w:val="000000"/>
          <w:spacing w:val="-1"/>
          <w:sz w:val="28"/>
          <w:szCs w:val="28"/>
        </w:rPr>
        <w:t>г.</w:t>
      </w:r>
      <w:r w:rsidR="000A3B86" w:rsidRPr="00043405">
        <w:rPr>
          <w:b/>
          <w:bCs/>
          <w:color w:val="000000"/>
          <w:spacing w:val="-1"/>
          <w:sz w:val="28"/>
          <w:szCs w:val="28"/>
        </w:rPr>
        <w:t xml:space="preserve">                                                                      </w:t>
      </w:r>
      <w:r>
        <w:rPr>
          <w:b/>
          <w:bCs/>
          <w:color w:val="000000"/>
          <w:spacing w:val="-1"/>
          <w:sz w:val="28"/>
          <w:szCs w:val="28"/>
        </w:rPr>
        <w:t xml:space="preserve">                 </w:t>
      </w:r>
      <w:r w:rsidR="000A3B86" w:rsidRPr="00043405"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gramStart"/>
      <w:r w:rsidR="000A3B86" w:rsidRPr="00043405">
        <w:rPr>
          <w:b/>
          <w:bCs/>
          <w:color w:val="000000"/>
          <w:spacing w:val="-1"/>
          <w:sz w:val="28"/>
          <w:szCs w:val="28"/>
        </w:rPr>
        <w:t>с</w:t>
      </w:r>
      <w:proofErr w:type="gramEnd"/>
      <w:r w:rsidR="000A3B86" w:rsidRPr="00043405">
        <w:rPr>
          <w:b/>
          <w:bCs/>
          <w:color w:val="000000"/>
          <w:spacing w:val="-1"/>
          <w:sz w:val="28"/>
          <w:szCs w:val="28"/>
        </w:rPr>
        <w:t>.</w:t>
      </w:r>
      <w:r w:rsidRPr="00043405">
        <w:rPr>
          <w:b/>
          <w:bCs/>
          <w:color w:val="000000"/>
          <w:spacing w:val="-1"/>
          <w:sz w:val="28"/>
          <w:szCs w:val="28"/>
        </w:rPr>
        <w:t xml:space="preserve"> </w:t>
      </w:r>
      <w:r w:rsidR="000A3B86" w:rsidRPr="00043405">
        <w:rPr>
          <w:b/>
          <w:bCs/>
          <w:color w:val="000000"/>
          <w:spacing w:val="-1"/>
          <w:sz w:val="28"/>
          <w:szCs w:val="28"/>
        </w:rPr>
        <w:t>Тарумовка</w:t>
      </w:r>
    </w:p>
    <w:p w:rsidR="000A3B86" w:rsidRDefault="000A3B86" w:rsidP="000A3B86">
      <w:pPr>
        <w:shd w:val="clear" w:color="auto" w:fill="FFFFFF"/>
        <w:jc w:val="center"/>
        <w:rPr>
          <w:bCs/>
          <w:color w:val="000000"/>
          <w:spacing w:val="-1"/>
          <w:sz w:val="28"/>
          <w:szCs w:val="28"/>
        </w:rPr>
      </w:pPr>
    </w:p>
    <w:p w:rsidR="000A3B86" w:rsidRPr="00627624" w:rsidRDefault="000A3B86" w:rsidP="000A3B86">
      <w:pPr>
        <w:shd w:val="clear" w:color="auto" w:fill="FFFFFF"/>
        <w:jc w:val="center"/>
        <w:rPr>
          <w:bCs/>
          <w:color w:val="000000"/>
          <w:spacing w:val="-1"/>
          <w:sz w:val="28"/>
          <w:szCs w:val="28"/>
        </w:rPr>
      </w:pPr>
    </w:p>
    <w:p w:rsidR="000A3B86" w:rsidRDefault="002A4F55" w:rsidP="000A3B86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proofErr w:type="gramStart"/>
      <w:r>
        <w:rPr>
          <w:b/>
          <w:bCs/>
          <w:color w:val="000000"/>
          <w:spacing w:val="-1"/>
          <w:sz w:val="28"/>
          <w:szCs w:val="28"/>
        </w:rPr>
        <w:t>Р</w:t>
      </w:r>
      <w:proofErr w:type="gramEnd"/>
      <w:r>
        <w:rPr>
          <w:b/>
          <w:bCs/>
          <w:color w:val="000000"/>
          <w:spacing w:val="-1"/>
          <w:sz w:val="28"/>
          <w:szCs w:val="28"/>
        </w:rPr>
        <w:t xml:space="preserve">  Е  Ш  Е  Н  И  Е  № </w:t>
      </w:r>
      <w:r w:rsidR="00043405">
        <w:rPr>
          <w:b/>
          <w:bCs/>
          <w:color w:val="000000"/>
          <w:spacing w:val="-1"/>
          <w:sz w:val="28"/>
          <w:szCs w:val="28"/>
        </w:rPr>
        <w:t>129</w:t>
      </w:r>
    </w:p>
    <w:p w:rsidR="001E3221" w:rsidRPr="000A3B86" w:rsidRDefault="001E3221" w:rsidP="000A3B86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043405" w:rsidRPr="00043405" w:rsidRDefault="00043405" w:rsidP="00043405">
      <w:pPr>
        <w:keepNext/>
        <w:keepLines/>
        <w:widowControl w:val="0"/>
        <w:spacing w:after="960" w:line="322" w:lineRule="exact"/>
        <w:ind w:left="740" w:right="640"/>
        <w:jc w:val="right"/>
        <w:outlineLvl w:val="0"/>
        <w:rPr>
          <w:b/>
          <w:bCs/>
          <w:color w:val="000000"/>
          <w:sz w:val="28"/>
          <w:szCs w:val="28"/>
          <w:lang w:bidi="ru-RU"/>
        </w:rPr>
      </w:pPr>
      <w:bookmarkStart w:id="0" w:name="bookmark2"/>
      <w:r w:rsidRPr="00043405">
        <w:rPr>
          <w:b/>
          <w:bCs/>
          <w:color w:val="000000"/>
          <w:sz w:val="28"/>
          <w:szCs w:val="28"/>
          <w:lang w:bidi="ru-RU"/>
        </w:rPr>
        <w:t>Об утверждении Прогнозного плана (программы) приватизации муниципального имущества МР «Тарумовский район» РД на 2018 г.</w:t>
      </w:r>
      <w:bookmarkEnd w:id="0"/>
    </w:p>
    <w:p w:rsidR="00043405" w:rsidRPr="00043405" w:rsidRDefault="00043405" w:rsidP="00043405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043405">
        <w:rPr>
          <w:color w:val="000000"/>
          <w:sz w:val="28"/>
          <w:szCs w:val="28"/>
          <w:lang w:bidi="ru-RU"/>
        </w:rPr>
        <w:t>В соответствии с Федеральным законом от 21 декабря 2001 г. № 178-ФЗ «О приватизации государственного и муниципального имущества» и Уставом МР «Тарумовский район» РД администрацией МР «Тарумовский район» РД разработан Прогнозный план (программа) приватизации муниципального имущества МР «Тарумовский район» РД на 2018 г.</w:t>
      </w:r>
    </w:p>
    <w:p w:rsidR="00043405" w:rsidRPr="00043405" w:rsidRDefault="00043405" w:rsidP="00043405">
      <w:pPr>
        <w:widowControl w:val="0"/>
        <w:spacing w:after="649"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043405">
        <w:rPr>
          <w:color w:val="000000"/>
          <w:sz w:val="28"/>
          <w:szCs w:val="28"/>
          <w:lang w:bidi="ru-RU"/>
        </w:rPr>
        <w:t>Ознакомившись с принципами осуществления приватизации имущества администрации МР «Тарумовский район» РД, характеристиками муниципального имущества, а также перечнем муниципального имущества МР «Тарумовский район» РД, подлежащего приватизации в 2018 г. (см. Приложение), Собрание депутатов МР</w:t>
      </w:r>
    </w:p>
    <w:p w:rsidR="00043405" w:rsidRPr="00043405" w:rsidRDefault="00043405" w:rsidP="00043405">
      <w:pPr>
        <w:keepNext/>
        <w:keepLines/>
        <w:widowControl w:val="0"/>
        <w:spacing w:after="298" w:line="260" w:lineRule="exact"/>
        <w:ind w:right="700"/>
        <w:jc w:val="center"/>
        <w:outlineLvl w:val="0"/>
        <w:rPr>
          <w:b/>
          <w:bCs/>
          <w:color w:val="000000"/>
          <w:spacing w:val="80"/>
          <w:sz w:val="28"/>
          <w:szCs w:val="28"/>
          <w:lang w:bidi="ru-RU"/>
        </w:rPr>
      </w:pPr>
      <w:bookmarkStart w:id="1" w:name="bookmark3"/>
      <w:r w:rsidRPr="00043405">
        <w:rPr>
          <w:b/>
          <w:bCs/>
          <w:color w:val="000000"/>
          <w:spacing w:val="80"/>
          <w:sz w:val="28"/>
          <w:szCs w:val="28"/>
          <w:lang w:bidi="ru-RU"/>
        </w:rPr>
        <w:t>РЕШАЕТ:</w:t>
      </w:r>
      <w:bookmarkEnd w:id="1"/>
    </w:p>
    <w:p w:rsidR="00043405" w:rsidRPr="00043405" w:rsidRDefault="00043405" w:rsidP="00043405">
      <w:pPr>
        <w:widowControl w:val="0"/>
        <w:numPr>
          <w:ilvl w:val="0"/>
          <w:numId w:val="12"/>
        </w:numPr>
        <w:tabs>
          <w:tab w:val="left" w:pos="1081"/>
        </w:tabs>
        <w:spacing w:line="322" w:lineRule="exact"/>
        <w:ind w:left="1100"/>
        <w:jc w:val="both"/>
        <w:rPr>
          <w:color w:val="000000"/>
          <w:sz w:val="28"/>
          <w:szCs w:val="28"/>
          <w:lang w:bidi="ru-RU"/>
        </w:rPr>
      </w:pPr>
      <w:r w:rsidRPr="00043405">
        <w:rPr>
          <w:color w:val="000000"/>
          <w:sz w:val="28"/>
          <w:szCs w:val="28"/>
          <w:lang w:bidi="ru-RU"/>
        </w:rPr>
        <w:t>Утвердить Прогнозный план (программу) приватизации муниципального имущества МР «Тарумовский район» РД на 2018 г. (в соответствии с Приложением).</w:t>
      </w:r>
    </w:p>
    <w:p w:rsidR="00043405" w:rsidRPr="00043405" w:rsidRDefault="00043405" w:rsidP="00043405">
      <w:pPr>
        <w:widowControl w:val="0"/>
        <w:numPr>
          <w:ilvl w:val="0"/>
          <w:numId w:val="12"/>
        </w:numPr>
        <w:tabs>
          <w:tab w:val="left" w:pos="1091"/>
        </w:tabs>
        <w:spacing w:line="322" w:lineRule="exact"/>
        <w:ind w:left="1100"/>
        <w:jc w:val="both"/>
        <w:rPr>
          <w:color w:val="000000"/>
          <w:sz w:val="28"/>
          <w:szCs w:val="28"/>
          <w:lang w:bidi="ru-RU"/>
        </w:rPr>
      </w:pPr>
      <w:proofErr w:type="gramStart"/>
      <w:r w:rsidRPr="00043405">
        <w:rPr>
          <w:color w:val="000000"/>
          <w:sz w:val="28"/>
          <w:szCs w:val="28"/>
          <w:lang w:bidi="ru-RU"/>
        </w:rPr>
        <w:t>Контроль за</w:t>
      </w:r>
      <w:proofErr w:type="gramEnd"/>
      <w:r w:rsidRPr="00043405">
        <w:rPr>
          <w:color w:val="000000"/>
          <w:sz w:val="28"/>
          <w:szCs w:val="28"/>
          <w:lang w:bidi="ru-RU"/>
        </w:rPr>
        <w:t xml:space="preserve"> исполнением данного решения возложить на постоянную депутатскую комиссию по бюджету, финансам и налогам.</w:t>
      </w:r>
    </w:p>
    <w:p w:rsidR="00043405" w:rsidRPr="00043405" w:rsidRDefault="00043405" w:rsidP="00043405">
      <w:pPr>
        <w:widowControl w:val="0"/>
        <w:tabs>
          <w:tab w:val="left" w:pos="1091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</w:p>
    <w:p w:rsidR="00035117" w:rsidRDefault="00035117" w:rsidP="000A3B86">
      <w:pPr>
        <w:pStyle w:val="a3"/>
        <w:ind w:left="1068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035117" w:rsidRDefault="00035117" w:rsidP="000A3B86">
      <w:pPr>
        <w:pStyle w:val="a3"/>
        <w:ind w:left="1068"/>
        <w:jc w:val="both"/>
        <w:rPr>
          <w:rFonts w:ascii="Times New Roman" w:hAnsi="Times New Roman"/>
          <w:sz w:val="28"/>
          <w:szCs w:val="28"/>
        </w:rPr>
      </w:pPr>
    </w:p>
    <w:p w:rsidR="00060D4C" w:rsidRDefault="00060D4C" w:rsidP="005162F4">
      <w:pPr>
        <w:rPr>
          <w:b/>
          <w:sz w:val="28"/>
          <w:szCs w:val="28"/>
        </w:rPr>
      </w:pPr>
    </w:p>
    <w:p w:rsidR="00035117" w:rsidRDefault="00035117" w:rsidP="00035117">
      <w:pPr>
        <w:rPr>
          <w:b/>
          <w:sz w:val="28"/>
          <w:szCs w:val="28"/>
        </w:rPr>
      </w:pPr>
      <w:r w:rsidRPr="00035117">
        <w:rPr>
          <w:b/>
          <w:sz w:val="28"/>
          <w:szCs w:val="28"/>
        </w:rPr>
        <w:t xml:space="preserve">ПРЕДСЕДАТЕЛЬ </w:t>
      </w:r>
    </w:p>
    <w:p w:rsidR="00035117" w:rsidRPr="00035117" w:rsidRDefault="00035117" w:rsidP="00035117">
      <w:pPr>
        <w:rPr>
          <w:b/>
          <w:sz w:val="28"/>
          <w:szCs w:val="28"/>
        </w:rPr>
      </w:pPr>
      <w:r w:rsidRPr="00035117">
        <w:rPr>
          <w:b/>
          <w:sz w:val="28"/>
          <w:szCs w:val="28"/>
        </w:rPr>
        <w:t xml:space="preserve">СОБРАНИЯ ДЕПУТАТОВ                 </w:t>
      </w:r>
      <w:r>
        <w:rPr>
          <w:b/>
          <w:sz w:val="28"/>
          <w:szCs w:val="28"/>
        </w:rPr>
        <w:t xml:space="preserve">                                  </w:t>
      </w:r>
      <w:r w:rsidRPr="00035117">
        <w:rPr>
          <w:b/>
          <w:sz w:val="28"/>
          <w:szCs w:val="28"/>
        </w:rPr>
        <w:t xml:space="preserve"> М.А.</w:t>
      </w:r>
      <w:r w:rsidR="00A72505">
        <w:rPr>
          <w:b/>
          <w:sz w:val="28"/>
          <w:szCs w:val="28"/>
        </w:rPr>
        <w:t xml:space="preserve"> </w:t>
      </w:r>
      <w:r w:rsidRPr="00035117">
        <w:rPr>
          <w:b/>
          <w:sz w:val="28"/>
          <w:szCs w:val="28"/>
        </w:rPr>
        <w:t>Магомедгаджиев</w:t>
      </w:r>
    </w:p>
    <w:p w:rsidR="00035117" w:rsidRPr="00035117" w:rsidRDefault="00035117" w:rsidP="00035117">
      <w:pPr>
        <w:rPr>
          <w:b/>
          <w:sz w:val="28"/>
          <w:szCs w:val="28"/>
        </w:rPr>
      </w:pPr>
    </w:p>
    <w:p w:rsidR="00060D4C" w:rsidRPr="005162F4" w:rsidRDefault="00060D4C"/>
    <w:sectPr w:rsidR="00060D4C" w:rsidRPr="005162F4" w:rsidSect="00043405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2C4"/>
    <w:multiLevelType w:val="hybridMultilevel"/>
    <w:tmpl w:val="77B84844"/>
    <w:lvl w:ilvl="0" w:tplc="B1D82DF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57383"/>
    <w:multiLevelType w:val="hybridMultilevel"/>
    <w:tmpl w:val="B9E638CE"/>
    <w:lvl w:ilvl="0" w:tplc="DB9C72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4A567F"/>
    <w:multiLevelType w:val="hybridMultilevel"/>
    <w:tmpl w:val="D47E7120"/>
    <w:lvl w:ilvl="0" w:tplc="AB4C0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5A330D"/>
    <w:multiLevelType w:val="hybridMultilevel"/>
    <w:tmpl w:val="262AA6C0"/>
    <w:lvl w:ilvl="0" w:tplc="0B38E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201D58"/>
    <w:multiLevelType w:val="hybridMultilevel"/>
    <w:tmpl w:val="425E63E8"/>
    <w:lvl w:ilvl="0" w:tplc="E230F5B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6B06A39"/>
    <w:multiLevelType w:val="hybridMultilevel"/>
    <w:tmpl w:val="262AA6C0"/>
    <w:lvl w:ilvl="0" w:tplc="0B38E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F630ED"/>
    <w:multiLevelType w:val="hybridMultilevel"/>
    <w:tmpl w:val="44C25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41473"/>
    <w:multiLevelType w:val="hybridMultilevel"/>
    <w:tmpl w:val="42D40974"/>
    <w:lvl w:ilvl="0" w:tplc="A7EEBF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EF77A1"/>
    <w:multiLevelType w:val="hybridMultilevel"/>
    <w:tmpl w:val="6E4AA41E"/>
    <w:lvl w:ilvl="0" w:tplc="A8E846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FD08CB"/>
    <w:multiLevelType w:val="hybridMultilevel"/>
    <w:tmpl w:val="52C0FBD6"/>
    <w:lvl w:ilvl="0" w:tplc="EBA6E7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6C1A2A"/>
    <w:multiLevelType w:val="multilevel"/>
    <w:tmpl w:val="C91CB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F21BB1"/>
    <w:multiLevelType w:val="hybridMultilevel"/>
    <w:tmpl w:val="17B4B5BA"/>
    <w:lvl w:ilvl="0" w:tplc="645CB944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B86"/>
    <w:rsid w:val="00000347"/>
    <w:rsid w:val="000072C8"/>
    <w:rsid w:val="00010784"/>
    <w:rsid w:val="00012665"/>
    <w:rsid w:val="00012E2E"/>
    <w:rsid w:val="00014E6F"/>
    <w:rsid w:val="00015382"/>
    <w:rsid w:val="00015B72"/>
    <w:rsid w:val="0002253B"/>
    <w:rsid w:val="00025C83"/>
    <w:rsid w:val="0002690A"/>
    <w:rsid w:val="00027CA5"/>
    <w:rsid w:val="000314B4"/>
    <w:rsid w:val="0003192B"/>
    <w:rsid w:val="000331F9"/>
    <w:rsid w:val="000333A1"/>
    <w:rsid w:val="00034373"/>
    <w:rsid w:val="00035117"/>
    <w:rsid w:val="0003531D"/>
    <w:rsid w:val="000409C0"/>
    <w:rsid w:val="000410DC"/>
    <w:rsid w:val="00043405"/>
    <w:rsid w:val="00050CFB"/>
    <w:rsid w:val="0005268C"/>
    <w:rsid w:val="00053FBF"/>
    <w:rsid w:val="0006074D"/>
    <w:rsid w:val="00060D4C"/>
    <w:rsid w:val="00062188"/>
    <w:rsid w:val="00071171"/>
    <w:rsid w:val="0007173D"/>
    <w:rsid w:val="00072539"/>
    <w:rsid w:val="00073816"/>
    <w:rsid w:val="0007713B"/>
    <w:rsid w:val="00080428"/>
    <w:rsid w:val="00082C8B"/>
    <w:rsid w:val="00085C3C"/>
    <w:rsid w:val="00087688"/>
    <w:rsid w:val="00087AC6"/>
    <w:rsid w:val="00096E81"/>
    <w:rsid w:val="00097861"/>
    <w:rsid w:val="00097E19"/>
    <w:rsid w:val="000A3B86"/>
    <w:rsid w:val="000A4D2C"/>
    <w:rsid w:val="000B03B7"/>
    <w:rsid w:val="000B1239"/>
    <w:rsid w:val="000B1571"/>
    <w:rsid w:val="000C2BF5"/>
    <w:rsid w:val="000C76A0"/>
    <w:rsid w:val="000C7842"/>
    <w:rsid w:val="000D1BC4"/>
    <w:rsid w:val="000D1C32"/>
    <w:rsid w:val="000D1E9B"/>
    <w:rsid w:val="000D2BF9"/>
    <w:rsid w:val="000D4128"/>
    <w:rsid w:val="000D42C8"/>
    <w:rsid w:val="000D4DA1"/>
    <w:rsid w:val="000D5997"/>
    <w:rsid w:val="000E14DC"/>
    <w:rsid w:val="000E1A01"/>
    <w:rsid w:val="000E1B3A"/>
    <w:rsid w:val="000E4139"/>
    <w:rsid w:val="000E5380"/>
    <w:rsid w:val="000E64D0"/>
    <w:rsid w:val="000E706B"/>
    <w:rsid w:val="000F23A1"/>
    <w:rsid w:val="000F27E4"/>
    <w:rsid w:val="000F78AE"/>
    <w:rsid w:val="00101852"/>
    <w:rsid w:val="00101E7B"/>
    <w:rsid w:val="00105AEF"/>
    <w:rsid w:val="00111D3F"/>
    <w:rsid w:val="00111DDC"/>
    <w:rsid w:val="00111FE9"/>
    <w:rsid w:val="0011239C"/>
    <w:rsid w:val="00115137"/>
    <w:rsid w:val="001157F0"/>
    <w:rsid w:val="001218BE"/>
    <w:rsid w:val="0012335B"/>
    <w:rsid w:val="00125CB4"/>
    <w:rsid w:val="00125F99"/>
    <w:rsid w:val="0013187F"/>
    <w:rsid w:val="00133368"/>
    <w:rsid w:val="00134A69"/>
    <w:rsid w:val="001404CD"/>
    <w:rsid w:val="0014575E"/>
    <w:rsid w:val="001467FC"/>
    <w:rsid w:val="00146EC3"/>
    <w:rsid w:val="0014767C"/>
    <w:rsid w:val="00153597"/>
    <w:rsid w:val="00155BF8"/>
    <w:rsid w:val="001610C5"/>
    <w:rsid w:val="00161E24"/>
    <w:rsid w:val="001630BB"/>
    <w:rsid w:val="00167F4E"/>
    <w:rsid w:val="0017079A"/>
    <w:rsid w:val="00170B3A"/>
    <w:rsid w:val="001729D6"/>
    <w:rsid w:val="0017391C"/>
    <w:rsid w:val="00174090"/>
    <w:rsid w:val="00176F47"/>
    <w:rsid w:val="00180C09"/>
    <w:rsid w:val="001817A0"/>
    <w:rsid w:val="00182705"/>
    <w:rsid w:val="001841E5"/>
    <w:rsid w:val="00187458"/>
    <w:rsid w:val="00190EC2"/>
    <w:rsid w:val="001921A4"/>
    <w:rsid w:val="00196C62"/>
    <w:rsid w:val="001A1A80"/>
    <w:rsid w:val="001A2128"/>
    <w:rsid w:val="001A39B6"/>
    <w:rsid w:val="001A7328"/>
    <w:rsid w:val="001B0B1E"/>
    <w:rsid w:val="001B2149"/>
    <w:rsid w:val="001B322C"/>
    <w:rsid w:val="001B41B1"/>
    <w:rsid w:val="001B465B"/>
    <w:rsid w:val="001B55BC"/>
    <w:rsid w:val="001B65CC"/>
    <w:rsid w:val="001B6E1C"/>
    <w:rsid w:val="001C0B3C"/>
    <w:rsid w:val="001C3229"/>
    <w:rsid w:val="001C4B73"/>
    <w:rsid w:val="001C603F"/>
    <w:rsid w:val="001C641B"/>
    <w:rsid w:val="001D492F"/>
    <w:rsid w:val="001E0E24"/>
    <w:rsid w:val="001E13FE"/>
    <w:rsid w:val="001E2A68"/>
    <w:rsid w:val="001E3221"/>
    <w:rsid w:val="001E6B91"/>
    <w:rsid w:val="001F0112"/>
    <w:rsid w:val="001F0EC6"/>
    <w:rsid w:val="001F3D51"/>
    <w:rsid w:val="001F49EA"/>
    <w:rsid w:val="001F78CF"/>
    <w:rsid w:val="00200582"/>
    <w:rsid w:val="00200D1B"/>
    <w:rsid w:val="002015E7"/>
    <w:rsid w:val="002029AD"/>
    <w:rsid w:val="002030C8"/>
    <w:rsid w:val="00203D5E"/>
    <w:rsid w:val="00204159"/>
    <w:rsid w:val="0020528F"/>
    <w:rsid w:val="00205A1A"/>
    <w:rsid w:val="00206732"/>
    <w:rsid w:val="00210FAE"/>
    <w:rsid w:val="00213551"/>
    <w:rsid w:val="00222484"/>
    <w:rsid w:val="002233A6"/>
    <w:rsid w:val="002303E0"/>
    <w:rsid w:val="00230E95"/>
    <w:rsid w:val="00235431"/>
    <w:rsid w:val="00235D59"/>
    <w:rsid w:val="00236D72"/>
    <w:rsid w:val="002370EE"/>
    <w:rsid w:val="00245C9C"/>
    <w:rsid w:val="00246AF7"/>
    <w:rsid w:val="00250BA8"/>
    <w:rsid w:val="0025439F"/>
    <w:rsid w:val="00254413"/>
    <w:rsid w:val="0025532E"/>
    <w:rsid w:val="00255DCB"/>
    <w:rsid w:val="00256BDA"/>
    <w:rsid w:val="00256E2B"/>
    <w:rsid w:val="00265475"/>
    <w:rsid w:val="00265A6B"/>
    <w:rsid w:val="00267CF5"/>
    <w:rsid w:val="0027054A"/>
    <w:rsid w:val="00273DDD"/>
    <w:rsid w:val="00274365"/>
    <w:rsid w:val="002744AF"/>
    <w:rsid w:val="0027453A"/>
    <w:rsid w:val="00275F48"/>
    <w:rsid w:val="002800E9"/>
    <w:rsid w:val="002800FC"/>
    <w:rsid w:val="00286ACB"/>
    <w:rsid w:val="00287409"/>
    <w:rsid w:val="00290E14"/>
    <w:rsid w:val="00292E97"/>
    <w:rsid w:val="00294707"/>
    <w:rsid w:val="00295831"/>
    <w:rsid w:val="002A23CD"/>
    <w:rsid w:val="002A41A5"/>
    <w:rsid w:val="002A4F55"/>
    <w:rsid w:val="002A5B2C"/>
    <w:rsid w:val="002B033D"/>
    <w:rsid w:val="002B31FB"/>
    <w:rsid w:val="002B4D4E"/>
    <w:rsid w:val="002C1072"/>
    <w:rsid w:val="002C1A45"/>
    <w:rsid w:val="002C2115"/>
    <w:rsid w:val="002C62C6"/>
    <w:rsid w:val="002C7E79"/>
    <w:rsid w:val="002D0FE2"/>
    <w:rsid w:val="002D3D82"/>
    <w:rsid w:val="002D6246"/>
    <w:rsid w:val="002E21AE"/>
    <w:rsid w:val="002E3B2F"/>
    <w:rsid w:val="002E3D1A"/>
    <w:rsid w:val="002E5801"/>
    <w:rsid w:val="002E62CA"/>
    <w:rsid w:val="002E6987"/>
    <w:rsid w:val="002F5A4E"/>
    <w:rsid w:val="002F612F"/>
    <w:rsid w:val="002F73BA"/>
    <w:rsid w:val="002F7D00"/>
    <w:rsid w:val="00300E4B"/>
    <w:rsid w:val="0030209C"/>
    <w:rsid w:val="00304E9A"/>
    <w:rsid w:val="00305DC8"/>
    <w:rsid w:val="00310CE9"/>
    <w:rsid w:val="0031650D"/>
    <w:rsid w:val="0032113F"/>
    <w:rsid w:val="00321198"/>
    <w:rsid w:val="0032166B"/>
    <w:rsid w:val="00321C02"/>
    <w:rsid w:val="00321F46"/>
    <w:rsid w:val="003224CD"/>
    <w:rsid w:val="00322AF0"/>
    <w:rsid w:val="0032484E"/>
    <w:rsid w:val="00324DF1"/>
    <w:rsid w:val="003326CC"/>
    <w:rsid w:val="003365A7"/>
    <w:rsid w:val="00336F62"/>
    <w:rsid w:val="0034085F"/>
    <w:rsid w:val="00340B74"/>
    <w:rsid w:val="0034133E"/>
    <w:rsid w:val="00341767"/>
    <w:rsid w:val="00344882"/>
    <w:rsid w:val="00347271"/>
    <w:rsid w:val="003508A8"/>
    <w:rsid w:val="00350C19"/>
    <w:rsid w:val="00353C73"/>
    <w:rsid w:val="003551B1"/>
    <w:rsid w:val="003608F4"/>
    <w:rsid w:val="003679AA"/>
    <w:rsid w:val="00367B83"/>
    <w:rsid w:val="00371DF4"/>
    <w:rsid w:val="00373633"/>
    <w:rsid w:val="00373A82"/>
    <w:rsid w:val="003814F7"/>
    <w:rsid w:val="00381751"/>
    <w:rsid w:val="00384804"/>
    <w:rsid w:val="00385826"/>
    <w:rsid w:val="00385CB2"/>
    <w:rsid w:val="0038793A"/>
    <w:rsid w:val="00387DF1"/>
    <w:rsid w:val="003932B4"/>
    <w:rsid w:val="00393F26"/>
    <w:rsid w:val="00395B41"/>
    <w:rsid w:val="003A21BB"/>
    <w:rsid w:val="003A336F"/>
    <w:rsid w:val="003A77A9"/>
    <w:rsid w:val="003B1037"/>
    <w:rsid w:val="003B4874"/>
    <w:rsid w:val="003B5F8E"/>
    <w:rsid w:val="003B78FB"/>
    <w:rsid w:val="003B7A1B"/>
    <w:rsid w:val="003C2927"/>
    <w:rsid w:val="003C4376"/>
    <w:rsid w:val="003C5138"/>
    <w:rsid w:val="003C7A61"/>
    <w:rsid w:val="003D53C5"/>
    <w:rsid w:val="003E1249"/>
    <w:rsid w:val="003E1A2A"/>
    <w:rsid w:val="003E2A0A"/>
    <w:rsid w:val="003E46C6"/>
    <w:rsid w:val="003F015D"/>
    <w:rsid w:val="003F28A2"/>
    <w:rsid w:val="003F3619"/>
    <w:rsid w:val="003F4040"/>
    <w:rsid w:val="003F518E"/>
    <w:rsid w:val="003F5418"/>
    <w:rsid w:val="003F59C5"/>
    <w:rsid w:val="003F6D79"/>
    <w:rsid w:val="003F76B0"/>
    <w:rsid w:val="00401EED"/>
    <w:rsid w:val="00406142"/>
    <w:rsid w:val="00407506"/>
    <w:rsid w:val="00415C5C"/>
    <w:rsid w:val="0041643C"/>
    <w:rsid w:val="00420AF4"/>
    <w:rsid w:val="00425264"/>
    <w:rsid w:val="004276F3"/>
    <w:rsid w:val="00430E68"/>
    <w:rsid w:val="00432EEF"/>
    <w:rsid w:val="00433867"/>
    <w:rsid w:val="00434DCC"/>
    <w:rsid w:val="0043548E"/>
    <w:rsid w:val="00441D8D"/>
    <w:rsid w:val="00446996"/>
    <w:rsid w:val="00450A67"/>
    <w:rsid w:val="00451A4F"/>
    <w:rsid w:val="00451D8E"/>
    <w:rsid w:val="004534E6"/>
    <w:rsid w:val="00454093"/>
    <w:rsid w:val="0045721D"/>
    <w:rsid w:val="00460BDC"/>
    <w:rsid w:val="00461518"/>
    <w:rsid w:val="00462807"/>
    <w:rsid w:val="00463D14"/>
    <w:rsid w:val="00464E25"/>
    <w:rsid w:val="0046535E"/>
    <w:rsid w:val="00466B92"/>
    <w:rsid w:val="0047037C"/>
    <w:rsid w:val="00471614"/>
    <w:rsid w:val="0047208C"/>
    <w:rsid w:val="00473065"/>
    <w:rsid w:val="0047394F"/>
    <w:rsid w:val="00473F63"/>
    <w:rsid w:val="00474E35"/>
    <w:rsid w:val="00477DC1"/>
    <w:rsid w:val="00483164"/>
    <w:rsid w:val="004854F2"/>
    <w:rsid w:val="0048604B"/>
    <w:rsid w:val="00486591"/>
    <w:rsid w:val="004901AD"/>
    <w:rsid w:val="00491150"/>
    <w:rsid w:val="00495705"/>
    <w:rsid w:val="00495DBE"/>
    <w:rsid w:val="004A3FC5"/>
    <w:rsid w:val="004A4202"/>
    <w:rsid w:val="004A5CE0"/>
    <w:rsid w:val="004A6050"/>
    <w:rsid w:val="004A6DA4"/>
    <w:rsid w:val="004A7502"/>
    <w:rsid w:val="004B0545"/>
    <w:rsid w:val="004B09F6"/>
    <w:rsid w:val="004B25E8"/>
    <w:rsid w:val="004B2A7A"/>
    <w:rsid w:val="004B3851"/>
    <w:rsid w:val="004B4BF8"/>
    <w:rsid w:val="004B7E2B"/>
    <w:rsid w:val="004C1724"/>
    <w:rsid w:val="004C1751"/>
    <w:rsid w:val="004C24BD"/>
    <w:rsid w:val="004C2A7E"/>
    <w:rsid w:val="004C2FB2"/>
    <w:rsid w:val="004C5CAE"/>
    <w:rsid w:val="004C6052"/>
    <w:rsid w:val="004C74FA"/>
    <w:rsid w:val="004D1081"/>
    <w:rsid w:val="004D1137"/>
    <w:rsid w:val="004D703E"/>
    <w:rsid w:val="004E00B6"/>
    <w:rsid w:val="004E30E6"/>
    <w:rsid w:val="004E5B6D"/>
    <w:rsid w:val="004F0279"/>
    <w:rsid w:val="004F089E"/>
    <w:rsid w:val="004F0BCC"/>
    <w:rsid w:val="004F302B"/>
    <w:rsid w:val="004F3415"/>
    <w:rsid w:val="004F40FA"/>
    <w:rsid w:val="004F4B2B"/>
    <w:rsid w:val="004F5264"/>
    <w:rsid w:val="004F78A5"/>
    <w:rsid w:val="005029F0"/>
    <w:rsid w:val="00507597"/>
    <w:rsid w:val="00507BE5"/>
    <w:rsid w:val="00513FAA"/>
    <w:rsid w:val="005162F4"/>
    <w:rsid w:val="005241E2"/>
    <w:rsid w:val="005252FC"/>
    <w:rsid w:val="00527137"/>
    <w:rsid w:val="00530C58"/>
    <w:rsid w:val="005325C0"/>
    <w:rsid w:val="0053514E"/>
    <w:rsid w:val="0054043B"/>
    <w:rsid w:val="00543832"/>
    <w:rsid w:val="00543939"/>
    <w:rsid w:val="00546661"/>
    <w:rsid w:val="00546EA7"/>
    <w:rsid w:val="00550468"/>
    <w:rsid w:val="0055095E"/>
    <w:rsid w:val="00551121"/>
    <w:rsid w:val="0055291B"/>
    <w:rsid w:val="0055623A"/>
    <w:rsid w:val="00557F67"/>
    <w:rsid w:val="0056022E"/>
    <w:rsid w:val="00564402"/>
    <w:rsid w:val="00565876"/>
    <w:rsid w:val="00570FC2"/>
    <w:rsid w:val="005712D1"/>
    <w:rsid w:val="00573173"/>
    <w:rsid w:val="00576344"/>
    <w:rsid w:val="0057688B"/>
    <w:rsid w:val="00580210"/>
    <w:rsid w:val="00581153"/>
    <w:rsid w:val="0058223F"/>
    <w:rsid w:val="0058428D"/>
    <w:rsid w:val="005843B5"/>
    <w:rsid w:val="00585DA1"/>
    <w:rsid w:val="00587AA1"/>
    <w:rsid w:val="0059132C"/>
    <w:rsid w:val="0059511A"/>
    <w:rsid w:val="005957F9"/>
    <w:rsid w:val="00597FDE"/>
    <w:rsid w:val="005A032F"/>
    <w:rsid w:val="005A6592"/>
    <w:rsid w:val="005A7FE4"/>
    <w:rsid w:val="005B00EF"/>
    <w:rsid w:val="005B653C"/>
    <w:rsid w:val="005B6605"/>
    <w:rsid w:val="005C0325"/>
    <w:rsid w:val="005C24AD"/>
    <w:rsid w:val="005C35FC"/>
    <w:rsid w:val="005C3DA9"/>
    <w:rsid w:val="005C47DF"/>
    <w:rsid w:val="005C6A24"/>
    <w:rsid w:val="005C74CD"/>
    <w:rsid w:val="005C7767"/>
    <w:rsid w:val="005D1852"/>
    <w:rsid w:val="005D503E"/>
    <w:rsid w:val="005E24EB"/>
    <w:rsid w:val="005E59FD"/>
    <w:rsid w:val="005E602D"/>
    <w:rsid w:val="005E7826"/>
    <w:rsid w:val="005E7AEA"/>
    <w:rsid w:val="005E7CCB"/>
    <w:rsid w:val="005F00FA"/>
    <w:rsid w:val="005F03A9"/>
    <w:rsid w:val="005F1107"/>
    <w:rsid w:val="005F7AD2"/>
    <w:rsid w:val="00602700"/>
    <w:rsid w:val="00602C37"/>
    <w:rsid w:val="006051B8"/>
    <w:rsid w:val="006103D2"/>
    <w:rsid w:val="00611CBE"/>
    <w:rsid w:val="00615093"/>
    <w:rsid w:val="00620EA1"/>
    <w:rsid w:val="00622409"/>
    <w:rsid w:val="006301BB"/>
    <w:rsid w:val="00630B2A"/>
    <w:rsid w:val="006312A4"/>
    <w:rsid w:val="006346C4"/>
    <w:rsid w:val="00635417"/>
    <w:rsid w:val="006354EB"/>
    <w:rsid w:val="006361B9"/>
    <w:rsid w:val="006418B9"/>
    <w:rsid w:val="00645938"/>
    <w:rsid w:val="00647F66"/>
    <w:rsid w:val="00651F05"/>
    <w:rsid w:val="00652ACC"/>
    <w:rsid w:val="00654B9D"/>
    <w:rsid w:val="00654E1B"/>
    <w:rsid w:val="00656A82"/>
    <w:rsid w:val="00657D5E"/>
    <w:rsid w:val="006619C8"/>
    <w:rsid w:val="00662FB9"/>
    <w:rsid w:val="00663D76"/>
    <w:rsid w:val="00664981"/>
    <w:rsid w:val="0066524B"/>
    <w:rsid w:val="0067109E"/>
    <w:rsid w:val="006734DB"/>
    <w:rsid w:val="006745AD"/>
    <w:rsid w:val="0067484E"/>
    <w:rsid w:val="00675E37"/>
    <w:rsid w:val="00676251"/>
    <w:rsid w:val="00683BB0"/>
    <w:rsid w:val="006840EE"/>
    <w:rsid w:val="00687FB7"/>
    <w:rsid w:val="0069002A"/>
    <w:rsid w:val="00692037"/>
    <w:rsid w:val="00697072"/>
    <w:rsid w:val="00697F3A"/>
    <w:rsid w:val="006A43F1"/>
    <w:rsid w:val="006A6590"/>
    <w:rsid w:val="006B1FB8"/>
    <w:rsid w:val="006B2D2E"/>
    <w:rsid w:val="006B47EF"/>
    <w:rsid w:val="006B507B"/>
    <w:rsid w:val="006B6B38"/>
    <w:rsid w:val="006B798C"/>
    <w:rsid w:val="006C32B3"/>
    <w:rsid w:val="006C33AD"/>
    <w:rsid w:val="006C6485"/>
    <w:rsid w:val="006D0BFA"/>
    <w:rsid w:val="006E1219"/>
    <w:rsid w:val="006E1D95"/>
    <w:rsid w:val="006E1E40"/>
    <w:rsid w:val="006E2337"/>
    <w:rsid w:val="006E560F"/>
    <w:rsid w:val="006E7902"/>
    <w:rsid w:val="006F2BE0"/>
    <w:rsid w:val="006F35A7"/>
    <w:rsid w:val="006F4622"/>
    <w:rsid w:val="006F4E63"/>
    <w:rsid w:val="00700AE1"/>
    <w:rsid w:val="007069C1"/>
    <w:rsid w:val="00706CE1"/>
    <w:rsid w:val="00707D3F"/>
    <w:rsid w:val="00710603"/>
    <w:rsid w:val="00711162"/>
    <w:rsid w:val="00711746"/>
    <w:rsid w:val="00712700"/>
    <w:rsid w:val="00713E06"/>
    <w:rsid w:val="007145FA"/>
    <w:rsid w:val="0071726E"/>
    <w:rsid w:val="00717635"/>
    <w:rsid w:val="007200EF"/>
    <w:rsid w:val="0072031F"/>
    <w:rsid w:val="00720613"/>
    <w:rsid w:val="00720E4A"/>
    <w:rsid w:val="007212B3"/>
    <w:rsid w:val="00721BF4"/>
    <w:rsid w:val="007237EA"/>
    <w:rsid w:val="00725B88"/>
    <w:rsid w:val="0072731A"/>
    <w:rsid w:val="0073278F"/>
    <w:rsid w:val="00732D3B"/>
    <w:rsid w:val="00735A09"/>
    <w:rsid w:val="0073784B"/>
    <w:rsid w:val="007408FA"/>
    <w:rsid w:val="00741633"/>
    <w:rsid w:val="00741B12"/>
    <w:rsid w:val="00745E12"/>
    <w:rsid w:val="00747D0C"/>
    <w:rsid w:val="007507D6"/>
    <w:rsid w:val="00753444"/>
    <w:rsid w:val="00761B23"/>
    <w:rsid w:val="00765C9D"/>
    <w:rsid w:val="007661A4"/>
    <w:rsid w:val="00766E98"/>
    <w:rsid w:val="00766EF8"/>
    <w:rsid w:val="007678F7"/>
    <w:rsid w:val="00773037"/>
    <w:rsid w:val="00773E6D"/>
    <w:rsid w:val="00774768"/>
    <w:rsid w:val="007758A1"/>
    <w:rsid w:val="0077722F"/>
    <w:rsid w:val="007801E6"/>
    <w:rsid w:val="007805C6"/>
    <w:rsid w:val="00781F92"/>
    <w:rsid w:val="00784D67"/>
    <w:rsid w:val="00786E32"/>
    <w:rsid w:val="00787D96"/>
    <w:rsid w:val="00787FBF"/>
    <w:rsid w:val="00794204"/>
    <w:rsid w:val="007957EF"/>
    <w:rsid w:val="007961D1"/>
    <w:rsid w:val="00796338"/>
    <w:rsid w:val="00796C1A"/>
    <w:rsid w:val="007A24E7"/>
    <w:rsid w:val="007A4C8C"/>
    <w:rsid w:val="007A523B"/>
    <w:rsid w:val="007A6BF0"/>
    <w:rsid w:val="007B27D1"/>
    <w:rsid w:val="007B413A"/>
    <w:rsid w:val="007B5C0D"/>
    <w:rsid w:val="007C1BED"/>
    <w:rsid w:val="007C288E"/>
    <w:rsid w:val="007C3DB1"/>
    <w:rsid w:val="007C6164"/>
    <w:rsid w:val="007C6800"/>
    <w:rsid w:val="007D1E83"/>
    <w:rsid w:val="007D23C3"/>
    <w:rsid w:val="007D47FC"/>
    <w:rsid w:val="007D50C8"/>
    <w:rsid w:val="007D6403"/>
    <w:rsid w:val="007E3952"/>
    <w:rsid w:val="007E4CA9"/>
    <w:rsid w:val="007E53F8"/>
    <w:rsid w:val="007E6AF6"/>
    <w:rsid w:val="007E6CD3"/>
    <w:rsid w:val="007F03D8"/>
    <w:rsid w:val="007F5260"/>
    <w:rsid w:val="00803DD4"/>
    <w:rsid w:val="00807F20"/>
    <w:rsid w:val="00810A6D"/>
    <w:rsid w:val="008110B4"/>
    <w:rsid w:val="00814A03"/>
    <w:rsid w:val="0082018E"/>
    <w:rsid w:val="008205F7"/>
    <w:rsid w:val="008233D6"/>
    <w:rsid w:val="008260F1"/>
    <w:rsid w:val="008268BD"/>
    <w:rsid w:val="00827649"/>
    <w:rsid w:val="00827BE6"/>
    <w:rsid w:val="00830FEB"/>
    <w:rsid w:val="008313A7"/>
    <w:rsid w:val="00832058"/>
    <w:rsid w:val="00836A07"/>
    <w:rsid w:val="0083745B"/>
    <w:rsid w:val="0084022E"/>
    <w:rsid w:val="008428A7"/>
    <w:rsid w:val="0084302C"/>
    <w:rsid w:val="008440B7"/>
    <w:rsid w:val="00845B08"/>
    <w:rsid w:val="00850D69"/>
    <w:rsid w:val="008518CB"/>
    <w:rsid w:val="008540E7"/>
    <w:rsid w:val="008611ED"/>
    <w:rsid w:val="0086123A"/>
    <w:rsid w:val="008612BB"/>
    <w:rsid w:val="00861A35"/>
    <w:rsid w:val="008639B5"/>
    <w:rsid w:val="00863D19"/>
    <w:rsid w:val="008666F6"/>
    <w:rsid w:val="00871898"/>
    <w:rsid w:val="0087343B"/>
    <w:rsid w:val="008736D4"/>
    <w:rsid w:val="0087447B"/>
    <w:rsid w:val="008774FE"/>
    <w:rsid w:val="008778FE"/>
    <w:rsid w:val="008806C3"/>
    <w:rsid w:val="00885566"/>
    <w:rsid w:val="00886A3B"/>
    <w:rsid w:val="00890132"/>
    <w:rsid w:val="008943C4"/>
    <w:rsid w:val="008951F8"/>
    <w:rsid w:val="008A1ACF"/>
    <w:rsid w:val="008A4154"/>
    <w:rsid w:val="008A4880"/>
    <w:rsid w:val="008A69E7"/>
    <w:rsid w:val="008A78EB"/>
    <w:rsid w:val="008B2A42"/>
    <w:rsid w:val="008B344B"/>
    <w:rsid w:val="008B3768"/>
    <w:rsid w:val="008B3B32"/>
    <w:rsid w:val="008C0C78"/>
    <w:rsid w:val="008C1D76"/>
    <w:rsid w:val="008C62C7"/>
    <w:rsid w:val="008D1059"/>
    <w:rsid w:val="008D4483"/>
    <w:rsid w:val="008D47D1"/>
    <w:rsid w:val="008D5B10"/>
    <w:rsid w:val="008D5FDA"/>
    <w:rsid w:val="008E0E83"/>
    <w:rsid w:val="008E128A"/>
    <w:rsid w:val="008E1A05"/>
    <w:rsid w:val="008E2FC0"/>
    <w:rsid w:val="008E32FA"/>
    <w:rsid w:val="008E61A4"/>
    <w:rsid w:val="008F2E4A"/>
    <w:rsid w:val="008F5791"/>
    <w:rsid w:val="008F7AB0"/>
    <w:rsid w:val="00901478"/>
    <w:rsid w:val="0090481A"/>
    <w:rsid w:val="00905841"/>
    <w:rsid w:val="0090781D"/>
    <w:rsid w:val="00907A94"/>
    <w:rsid w:val="0091093F"/>
    <w:rsid w:val="00912171"/>
    <w:rsid w:val="009122C0"/>
    <w:rsid w:val="00913E4D"/>
    <w:rsid w:val="0091769D"/>
    <w:rsid w:val="0092324A"/>
    <w:rsid w:val="009238A4"/>
    <w:rsid w:val="00923BE2"/>
    <w:rsid w:val="00923FE7"/>
    <w:rsid w:val="0092573C"/>
    <w:rsid w:val="00932861"/>
    <w:rsid w:val="009360BD"/>
    <w:rsid w:val="00940D90"/>
    <w:rsid w:val="00941553"/>
    <w:rsid w:val="009467D1"/>
    <w:rsid w:val="00946AB8"/>
    <w:rsid w:val="00953A1F"/>
    <w:rsid w:val="00955450"/>
    <w:rsid w:val="00957F14"/>
    <w:rsid w:val="0096099E"/>
    <w:rsid w:val="00961193"/>
    <w:rsid w:val="009620F8"/>
    <w:rsid w:val="009656A5"/>
    <w:rsid w:val="00972D6B"/>
    <w:rsid w:val="009730D8"/>
    <w:rsid w:val="00973209"/>
    <w:rsid w:val="00973825"/>
    <w:rsid w:val="00974155"/>
    <w:rsid w:val="00981FC5"/>
    <w:rsid w:val="00983D13"/>
    <w:rsid w:val="0098527A"/>
    <w:rsid w:val="0099181F"/>
    <w:rsid w:val="00991A9F"/>
    <w:rsid w:val="00996D03"/>
    <w:rsid w:val="0099706D"/>
    <w:rsid w:val="009A0912"/>
    <w:rsid w:val="009A0E25"/>
    <w:rsid w:val="009A2E07"/>
    <w:rsid w:val="009A3F4D"/>
    <w:rsid w:val="009A4B7F"/>
    <w:rsid w:val="009B1964"/>
    <w:rsid w:val="009B1EF9"/>
    <w:rsid w:val="009C24B3"/>
    <w:rsid w:val="009D0994"/>
    <w:rsid w:val="009D1167"/>
    <w:rsid w:val="009D209C"/>
    <w:rsid w:val="009D452F"/>
    <w:rsid w:val="009D53F7"/>
    <w:rsid w:val="009E3B0A"/>
    <w:rsid w:val="009E74D7"/>
    <w:rsid w:val="009E7702"/>
    <w:rsid w:val="009E7764"/>
    <w:rsid w:val="009F1790"/>
    <w:rsid w:val="009F1ACC"/>
    <w:rsid w:val="009F3EA1"/>
    <w:rsid w:val="009F4ACE"/>
    <w:rsid w:val="009F592D"/>
    <w:rsid w:val="00A016CF"/>
    <w:rsid w:val="00A01813"/>
    <w:rsid w:val="00A05164"/>
    <w:rsid w:val="00A0691D"/>
    <w:rsid w:val="00A06A3D"/>
    <w:rsid w:val="00A07433"/>
    <w:rsid w:val="00A07A49"/>
    <w:rsid w:val="00A1038F"/>
    <w:rsid w:val="00A12A06"/>
    <w:rsid w:val="00A14351"/>
    <w:rsid w:val="00A14914"/>
    <w:rsid w:val="00A15484"/>
    <w:rsid w:val="00A22916"/>
    <w:rsid w:val="00A24B4E"/>
    <w:rsid w:val="00A25993"/>
    <w:rsid w:val="00A2693C"/>
    <w:rsid w:val="00A273E2"/>
    <w:rsid w:val="00A30D0B"/>
    <w:rsid w:val="00A33494"/>
    <w:rsid w:val="00A3355E"/>
    <w:rsid w:val="00A3372A"/>
    <w:rsid w:val="00A33B47"/>
    <w:rsid w:val="00A33C59"/>
    <w:rsid w:val="00A35166"/>
    <w:rsid w:val="00A3592F"/>
    <w:rsid w:val="00A424BA"/>
    <w:rsid w:val="00A43F5C"/>
    <w:rsid w:val="00A46075"/>
    <w:rsid w:val="00A478F7"/>
    <w:rsid w:val="00A47C5C"/>
    <w:rsid w:val="00A5025A"/>
    <w:rsid w:val="00A504D9"/>
    <w:rsid w:val="00A50B64"/>
    <w:rsid w:val="00A51A45"/>
    <w:rsid w:val="00A5375E"/>
    <w:rsid w:val="00A5408C"/>
    <w:rsid w:val="00A556A7"/>
    <w:rsid w:val="00A56864"/>
    <w:rsid w:val="00A60ADF"/>
    <w:rsid w:val="00A625F3"/>
    <w:rsid w:val="00A652C9"/>
    <w:rsid w:val="00A71E65"/>
    <w:rsid w:val="00A72358"/>
    <w:rsid w:val="00A72505"/>
    <w:rsid w:val="00A72C2D"/>
    <w:rsid w:val="00A72DAA"/>
    <w:rsid w:val="00A74DB8"/>
    <w:rsid w:val="00A763F2"/>
    <w:rsid w:val="00A82E7E"/>
    <w:rsid w:val="00A833E8"/>
    <w:rsid w:val="00A8387D"/>
    <w:rsid w:val="00A91FE2"/>
    <w:rsid w:val="00A93647"/>
    <w:rsid w:val="00A94E29"/>
    <w:rsid w:val="00A94F30"/>
    <w:rsid w:val="00A956D6"/>
    <w:rsid w:val="00A97CE5"/>
    <w:rsid w:val="00AA194C"/>
    <w:rsid w:val="00AA36BF"/>
    <w:rsid w:val="00AA423A"/>
    <w:rsid w:val="00AB2707"/>
    <w:rsid w:val="00AB37B8"/>
    <w:rsid w:val="00AC1728"/>
    <w:rsid w:val="00AC2B4D"/>
    <w:rsid w:val="00AC31DD"/>
    <w:rsid w:val="00AC3650"/>
    <w:rsid w:val="00AC61C9"/>
    <w:rsid w:val="00AD11DE"/>
    <w:rsid w:val="00AD2F82"/>
    <w:rsid w:val="00AD3D50"/>
    <w:rsid w:val="00AD41DA"/>
    <w:rsid w:val="00AE04F1"/>
    <w:rsid w:val="00AE1D60"/>
    <w:rsid w:val="00AE2A81"/>
    <w:rsid w:val="00AE3A52"/>
    <w:rsid w:val="00AE4C32"/>
    <w:rsid w:val="00AE5904"/>
    <w:rsid w:val="00AE5C5B"/>
    <w:rsid w:val="00AF0849"/>
    <w:rsid w:val="00AF0E42"/>
    <w:rsid w:val="00AF1175"/>
    <w:rsid w:val="00AF7072"/>
    <w:rsid w:val="00B02358"/>
    <w:rsid w:val="00B02B0F"/>
    <w:rsid w:val="00B04A4A"/>
    <w:rsid w:val="00B077CA"/>
    <w:rsid w:val="00B10B78"/>
    <w:rsid w:val="00B172CA"/>
    <w:rsid w:val="00B20DAB"/>
    <w:rsid w:val="00B21240"/>
    <w:rsid w:val="00B24658"/>
    <w:rsid w:val="00B27B3C"/>
    <w:rsid w:val="00B30E3E"/>
    <w:rsid w:val="00B3205D"/>
    <w:rsid w:val="00B32B68"/>
    <w:rsid w:val="00B32D9A"/>
    <w:rsid w:val="00B3406F"/>
    <w:rsid w:val="00B35C01"/>
    <w:rsid w:val="00B37A10"/>
    <w:rsid w:val="00B44B9D"/>
    <w:rsid w:val="00B458DE"/>
    <w:rsid w:val="00B45A01"/>
    <w:rsid w:val="00B50C56"/>
    <w:rsid w:val="00B51EA2"/>
    <w:rsid w:val="00B5594E"/>
    <w:rsid w:val="00B56532"/>
    <w:rsid w:val="00B5797E"/>
    <w:rsid w:val="00B57EA6"/>
    <w:rsid w:val="00B6002E"/>
    <w:rsid w:val="00B6081C"/>
    <w:rsid w:val="00B6219C"/>
    <w:rsid w:val="00B62EFC"/>
    <w:rsid w:val="00B63158"/>
    <w:rsid w:val="00B65BD6"/>
    <w:rsid w:val="00B67642"/>
    <w:rsid w:val="00B70C86"/>
    <w:rsid w:val="00B718AF"/>
    <w:rsid w:val="00B723E8"/>
    <w:rsid w:val="00B725FC"/>
    <w:rsid w:val="00B72B6D"/>
    <w:rsid w:val="00B73A8A"/>
    <w:rsid w:val="00B76AB6"/>
    <w:rsid w:val="00B836D2"/>
    <w:rsid w:val="00B85C83"/>
    <w:rsid w:val="00B87696"/>
    <w:rsid w:val="00B931E7"/>
    <w:rsid w:val="00B93C11"/>
    <w:rsid w:val="00B97763"/>
    <w:rsid w:val="00BA364B"/>
    <w:rsid w:val="00BA364F"/>
    <w:rsid w:val="00BA7775"/>
    <w:rsid w:val="00BB1429"/>
    <w:rsid w:val="00BB3976"/>
    <w:rsid w:val="00BB4626"/>
    <w:rsid w:val="00BB7623"/>
    <w:rsid w:val="00BC43DC"/>
    <w:rsid w:val="00BD0CA7"/>
    <w:rsid w:val="00BD2F34"/>
    <w:rsid w:val="00BD36D1"/>
    <w:rsid w:val="00BD585D"/>
    <w:rsid w:val="00BD6495"/>
    <w:rsid w:val="00BE2C5C"/>
    <w:rsid w:val="00BE2CFC"/>
    <w:rsid w:val="00BE56C3"/>
    <w:rsid w:val="00BF02CE"/>
    <w:rsid w:val="00BF098C"/>
    <w:rsid w:val="00BF2623"/>
    <w:rsid w:val="00BF6384"/>
    <w:rsid w:val="00BF6DD6"/>
    <w:rsid w:val="00BF75E0"/>
    <w:rsid w:val="00BF7AF0"/>
    <w:rsid w:val="00C05BFD"/>
    <w:rsid w:val="00C10228"/>
    <w:rsid w:val="00C12997"/>
    <w:rsid w:val="00C13F3D"/>
    <w:rsid w:val="00C203EC"/>
    <w:rsid w:val="00C21673"/>
    <w:rsid w:val="00C224B7"/>
    <w:rsid w:val="00C25255"/>
    <w:rsid w:val="00C2588F"/>
    <w:rsid w:val="00C26B1A"/>
    <w:rsid w:val="00C33E0F"/>
    <w:rsid w:val="00C35929"/>
    <w:rsid w:val="00C418B4"/>
    <w:rsid w:val="00C508DA"/>
    <w:rsid w:val="00C512CB"/>
    <w:rsid w:val="00C52A8F"/>
    <w:rsid w:val="00C52EF8"/>
    <w:rsid w:val="00C530A0"/>
    <w:rsid w:val="00C5310B"/>
    <w:rsid w:val="00C533DE"/>
    <w:rsid w:val="00C53BE9"/>
    <w:rsid w:val="00C5682D"/>
    <w:rsid w:val="00C579C0"/>
    <w:rsid w:val="00C61430"/>
    <w:rsid w:val="00C636B6"/>
    <w:rsid w:val="00C66747"/>
    <w:rsid w:val="00C66D77"/>
    <w:rsid w:val="00C702E6"/>
    <w:rsid w:val="00C704BB"/>
    <w:rsid w:val="00C71AED"/>
    <w:rsid w:val="00C727BE"/>
    <w:rsid w:val="00C72E0D"/>
    <w:rsid w:val="00C746D9"/>
    <w:rsid w:val="00C75274"/>
    <w:rsid w:val="00C76EC6"/>
    <w:rsid w:val="00C84B46"/>
    <w:rsid w:val="00C920B4"/>
    <w:rsid w:val="00C967F7"/>
    <w:rsid w:val="00C96A93"/>
    <w:rsid w:val="00C96BAB"/>
    <w:rsid w:val="00CA5DC3"/>
    <w:rsid w:val="00CB0485"/>
    <w:rsid w:val="00CB0879"/>
    <w:rsid w:val="00CB0A9C"/>
    <w:rsid w:val="00CB248D"/>
    <w:rsid w:val="00CB2E7C"/>
    <w:rsid w:val="00CB3054"/>
    <w:rsid w:val="00CC0532"/>
    <w:rsid w:val="00CC12EA"/>
    <w:rsid w:val="00CC2F8B"/>
    <w:rsid w:val="00CC5363"/>
    <w:rsid w:val="00CC5608"/>
    <w:rsid w:val="00CC5BC0"/>
    <w:rsid w:val="00CC79FC"/>
    <w:rsid w:val="00CC7CA7"/>
    <w:rsid w:val="00CD0D72"/>
    <w:rsid w:val="00CD0F1D"/>
    <w:rsid w:val="00CD16F6"/>
    <w:rsid w:val="00CD2EDA"/>
    <w:rsid w:val="00CD4677"/>
    <w:rsid w:val="00CD4AA2"/>
    <w:rsid w:val="00CD57D9"/>
    <w:rsid w:val="00CD67C6"/>
    <w:rsid w:val="00CD6E93"/>
    <w:rsid w:val="00CE013E"/>
    <w:rsid w:val="00CE2416"/>
    <w:rsid w:val="00CE67B6"/>
    <w:rsid w:val="00CF3D77"/>
    <w:rsid w:val="00CF4242"/>
    <w:rsid w:val="00D00486"/>
    <w:rsid w:val="00D01310"/>
    <w:rsid w:val="00D0372E"/>
    <w:rsid w:val="00D03A7D"/>
    <w:rsid w:val="00D049D2"/>
    <w:rsid w:val="00D05D28"/>
    <w:rsid w:val="00D067EB"/>
    <w:rsid w:val="00D07B35"/>
    <w:rsid w:val="00D121FF"/>
    <w:rsid w:val="00D12997"/>
    <w:rsid w:val="00D25215"/>
    <w:rsid w:val="00D25742"/>
    <w:rsid w:val="00D305B5"/>
    <w:rsid w:val="00D36239"/>
    <w:rsid w:val="00D368D0"/>
    <w:rsid w:val="00D3728A"/>
    <w:rsid w:val="00D406B5"/>
    <w:rsid w:val="00D41C6D"/>
    <w:rsid w:val="00D420F2"/>
    <w:rsid w:val="00D44341"/>
    <w:rsid w:val="00D45BA0"/>
    <w:rsid w:val="00D462D8"/>
    <w:rsid w:val="00D52DDC"/>
    <w:rsid w:val="00D60AA2"/>
    <w:rsid w:val="00D610C6"/>
    <w:rsid w:val="00D63B24"/>
    <w:rsid w:val="00D64872"/>
    <w:rsid w:val="00D6562A"/>
    <w:rsid w:val="00D721AE"/>
    <w:rsid w:val="00D7465D"/>
    <w:rsid w:val="00D74948"/>
    <w:rsid w:val="00D769A9"/>
    <w:rsid w:val="00D77387"/>
    <w:rsid w:val="00D80604"/>
    <w:rsid w:val="00D81308"/>
    <w:rsid w:val="00D81CD3"/>
    <w:rsid w:val="00D85667"/>
    <w:rsid w:val="00D85685"/>
    <w:rsid w:val="00D873B1"/>
    <w:rsid w:val="00D87574"/>
    <w:rsid w:val="00D87E9F"/>
    <w:rsid w:val="00D93986"/>
    <w:rsid w:val="00D94A77"/>
    <w:rsid w:val="00DA2BD0"/>
    <w:rsid w:val="00DA6251"/>
    <w:rsid w:val="00DA7E4B"/>
    <w:rsid w:val="00DB40B0"/>
    <w:rsid w:val="00DB7C53"/>
    <w:rsid w:val="00DC100D"/>
    <w:rsid w:val="00DC10A0"/>
    <w:rsid w:val="00DC1EFC"/>
    <w:rsid w:val="00DC2182"/>
    <w:rsid w:val="00DC2511"/>
    <w:rsid w:val="00DC4837"/>
    <w:rsid w:val="00DC6B80"/>
    <w:rsid w:val="00DD7B15"/>
    <w:rsid w:val="00DD7FC6"/>
    <w:rsid w:val="00DE1A30"/>
    <w:rsid w:val="00DE3446"/>
    <w:rsid w:val="00DE52DD"/>
    <w:rsid w:val="00DF1EA5"/>
    <w:rsid w:val="00DF3616"/>
    <w:rsid w:val="00DF411A"/>
    <w:rsid w:val="00DF5858"/>
    <w:rsid w:val="00DF6F38"/>
    <w:rsid w:val="00E01BA1"/>
    <w:rsid w:val="00E023F1"/>
    <w:rsid w:val="00E043AB"/>
    <w:rsid w:val="00E074FF"/>
    <w:rsid w:val="00E1029B"/>
    <w:rsid w:val="00E10C0D"/>
    <w:rsid w:val="00E1156E"/>
    <w:rsid w:val="00E12075"/>
    <w:rsid w:val="00E1483D"/>
    <w:rsid w:val="00E14DDD"/>
    <w:rsid w:val="00E15B59"/>
    <w:rsid w:val="00E21FEF"/>
    <w:rsid w:val="00E2532F"/>
    <w:rsid w:val="00E258D6"/>
    <w:rsid w:val="00E26B16"/>
    <w:rsid w:val="00E30D5B"/>
    <w:rsid w:val="00E320C1"/>
    <w:rsid w:val="00E3307F"/>
    <w:rsid w:val="00E35D75"/>
    <w:rsid w:val="00E37415"/>
    <w:rsid w:val="00E377E9"/>
    <w:rsid w:val="00E40311"/>
    <w:rsid w:val="00E40A12"/>
    <w:rsid w:val="00E415CA"/>
    <w:rsid w:val="00E44D65"/>
    <w:rsid w:val="00E45D63"/>
    <w:rsid w:val="00E47403"/>
    <w:rsid w:val="00E50DB5"/>
    <w:rsid w:val="00E51751"/>
    <w:rsid w:val="00E5413E"/>
    <w:rsid w:val="00E571CD"/>
    <w:rsid w:val="00E57904"/>
    <w:rsid w:val="00E57F14"/>
    <w:rsid w:val="00E6070F"/>
    <w:rsid w:val="00E6128F"/>
    <w:rsid w:val="00E6205D"/>
    <w:rsid w:val="00E62227"/>
    <w:rsid w:val="00E628DB"/>
    <w:rsid w:val="00E6644E"/>
    <w:rsid w:val="00E66ED2"/>
    <w:rsid w:val="00E67951"/>
    <w:rsid w:val="00E703A3"/>
    <w:rsid w:val="00E70DD7"/>
    <w:rsid w:val="00E73FDE"/>
    <w:rsid w:val="00E769F4"/>
    <w:rsid w:val="00E76F76"/>
    <w:rsid w:val="00E82327"/>
    <w:rsid w:val="00E82E18"/>
    <w:rsid w:val="00E830F3"/>
    <w:rsid w:val="00E841AF"/>
    <w:rsid w:val="00E84707"/>
    <w:rsid w:val="00E8559A"/>
    <w:rsid w:val="00E93D4D"/>
    <w:rsid w:val="00E97307"/>
    <w:rsid w:val="00EA0580"/>
    <w:rsid w:val="00EA2808"/>
    <w:rsid w:val="00EA2C6F"/>
    <w:rsid w:val="00EA414D"/>
    <w:rsid w:val="00EB02FF"/>
    <w:rsid w:val="00EB083A"/>
    <w:rsid w:val="00EB0A6F"/>
    <w:rsid w:val="00EB37BC"/>
    <w:rsid w:val="00EC5A39"/>
    <w:rsid w:val="00EC5E66"/>
    <w:rsid w:val="00EC62C5"/>
    <w:rsid w:val="00ED0509"/>
    <w:rsid w:val="00ED1BA5"/>
    <w:rsid w:val="00ED3680"/>
    <w:rsid w:val="00ED3C46"/>
    <w:rsid w:val="00ED48EF"/>
    <w:rsid w:val="00ED7FB1"/>
    <w:rsid w:val="00EE2B9F"/>
    <w:rsid w:val="00EE3D07"/>
    <w:rsid w:val="00EE41FB"/>
    <w:rsid w:val="00EE6153"/>
    <w:rsid w:val="00EE675B"/>
    <w:rsid w:val="00EF216E"/>
    <w:rsid w:val="00EF5C19"/>
    <w:rsid w:val="00EF6094"/>
    <w:rsid w:val="00EF6D95"/>
    <w:rsid w:val="00F022E9"/>
    <w:rsid w:val="00F02B57"/>
    <w:rsid w:val="00F0398F"/>
    <w:rsid w:val="00F0409A"/>
    <w:rsid w:val="00F07080"/>
    <w:rsid w:val="00F15D92"/>
    <w:rsid w:val="00F16949"/>
    <w:rsid w:val="00F1706C"/>
    <w:rsid w:val="00F17716"/>
    <w:rsid w:val="00F23927"/>
    <w:rsid w:val="00F24CD1"/>
    <w:rsid w:val="00F26745"/>
    <w:rsid w:val="00F312A2"/>
    <w:rsid w:val="00F32F76"/>
    <w:rsid w:val="00F336EF"/>
    <w:rsid w:val="00F34164"/>
    <w:rsid w:val="00F3711C"/>
    <w:rsid w:val="00F40619"/>
    <w:rsid w:val="00F43693"/>
    <w:rsid w:val="00F44CF2"/>
    <w:rsid w:val="00F45DF0"/>
    <w:rsid w:val="00F47F8C"/>
    <w:rsid w:val="00F500B8"/>
    <w:rsid w:val="00F52CEF"/>
    <w:rsid w:val="00F57E1E"/>
    <w:rsid w:val="00F6467B"/>
    <w:rsid w:val="00F660ED"/>
    <w:rsid w:val="00F672B7"/>
    <w:rsid w:val="00F701F4"/>
    <w:rsid w:val="00F73A43"/>
    <w:rsid w:val="00F73C62"/>
    <w:rsid w:val="00F75D30"/>
    <w:rsid w:val="00F75EFA"/>
    <w:rsid w:val="00F77BA5"/>
    <w:rsid w:val="00F77E0A"/>
    <w:rsid w:val="00F8055D"/>
    <w:rsid w:val="00F827D4"/>
    <w:rsid w:val="00F83C6C"/>
    <w:rsid w:val="00F84621"/>
    <w:rsid w:val="00F84673"/>
    <w:rsid w:val="00F90A59"/>
    <w:rsid w:val="00F91B16"/>
    <w:rsid w:val="00F96E28"/>
    <w:rsid w:val="00FA19FF"/>
    <w:rsid w:val="00FA2A15"/>
    <w:rsid w:val="00FA4D6B"/>
    <w:rsid w:val="00FA4E60"/>
    <w:rsid w:val="00FA66D4"/>
    <w:rsid w:val="00FA6E47"/>
    <w:rsid w:val="00FB2C91"/>
    <w:rsid w:val="00FB4C12"/>
    <w:rsid w:val="00FB7522"/>
    <w:rsid w:val="00FC05FE"/>
    <w:rsid w:val="00FC0C2B"/>
    <w:rsid w:val="00FC2FF7"/>
    <w:rsid w:val="00FC3A45"/>
    <w:rsid w:val="00FC529E"/>
    <w:rsid w:val="00FC5581"/>
    <w:rsid w:val="00FC5D4F"/>
    <w:rsid w:val="00FC702B"/>
    <w:rsid w:val="00FC715D"/>
    <w:rsid w:val="00FC750F"/>
    <w:rsid w:val="00FC78BA"/>
    <w:rsid w:val="00FC7E68"/>
    <w:rsid w:val="00FD1FFE"/>
    <w:rsid w:val="00FD2A10"/>
    <w:rsid w:val="00FD2D66"/>
    <w:rsid w:val="00FD2EC3"/>
    <w:rsid w:val="00FD3F86"/>
    <w:rsid w:val="00FD7F06"/>
    <w:rsid w:val="00FE3119"/>
    <w:rsid w:val="00FE4ED0"/>
    <w:rsid w:val="00FF185C"/>
    <w:rsid w:val="00FF3DBE"/>
    <w:rsid w:val="00FF6DD5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8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2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A3B86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0A3B86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3B86"/>
    <w:rPr>
      <w:rFonts w:eastAsia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A3B86"/>
    <w:rPr>
      <w:rFonts w:eastAsia="Times New Roman" w:cs="Times New Roman"/>
      <w:b/>
      <w:szCs w:val="20"/>
      <w:lang w:eastAsia="ru-RU"/>
    </w:rPr>
  </w:style>
  <w:style w:type="paragraph" w:styleId="a3">
    <w:name w:val="Plain Text"/>
    <w:basedOn w:val="a"/>
    <w:link w:val="a4"/>
    <w:rsid w:val="000A3B86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0A3B8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0A3B86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rsid w:val="000A3B86"/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0A3B86"/>
    <w:pPr>
      <w:spacing w:line="12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E3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 Spacing"/>
    <w:uiPriority w:val="1"/>
    <w:qFormat/>
    <w:rsid w:val="001E322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juscontext">
    <w:name w:val="juscontext"/>
    <w:basedOn w:val="a"/>
    <w:rsid w:val="001E3221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060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2016-10-12T08:41:00Z</cp:lastPrinted>
  <dcterms:created xsi:type="dcterms:W3CDTF">2015-12-28T06:06:00Z</dcterms:created>
  <dcterms:modified xsi:type="dcterms:W3CDTF">2018-03-28T10:26:00Z</dcterms:modified>
</cp:coreProperties>
</file>