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16" w:rsidRDefault="00B94F16" w:rsidP="00B94F16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B94F16" w:rsidRDefault="00B94F16" w:rsidP="00B94F16">
      <w:pPr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имущественного характера </w:t>
      </w:r>
      <w:r w:rsidR="008F2221">
        <w:rPr>
          <w:b/>
          <w:szCs w:val="28"/>
        </w:rPr>
        <w:t>сотрудников, замещающих</w:t>
      </w:r>
      <w:r>
        <w:rPr>
          <w:b/>
          <w:szCs w:val="28"/>
        </w:rPr>
        <w:t xml:space="preserve"> муниципальные должности  МР «</w:t>
      </w:r>
      <w:proofErr w:type="spellStart"/>
      <w:r>
        <w:rPr>
          <w:b/>
          <w:szCs w:val="28"/>
        </w:rPr>
        <w:t>Тарумовский</w:t>
      </w:r>
      <w:proofErr w:type="spellEnd"/>
      <w:r>
        <w:rPr>
          <w:b/>
          <w:szCs w:val="28"/>
        </w:rPr>
        <w:t xml:space="preserve"> район» РД</w:t>
      </w:r>
      <w:r w:rsidR="008F2221">
        <w:rPr>
          <w:b/>
          <w:szCs w:val="28"/>
        </w:rPr>
        <w:t>,</w:t>
      </w:r>
      <w:r w:rsidR="002F0E69">
        <w:rPr>
          <w:b/>
          <w:szCs w:val="28"/>
        </w:rPr>
        <w:t xml:space="preserve"> за период с 1 января 2020  по 31 декабря 2020</w:t>
      </w:r>
      <w:r>
        <w:rPr>
          <w:b/>
          <w:szCs w:val="28"/>
        </w:rPr>
        <w:t>г., размещаемые на официальном сайте администрации МР «</w:t>
      </w:r>
      <w:proofErr w:type="spellStart"/>
      <w:r>
        <w:rPr>
          <w:b/>
          <w:szCs w:val="28"/>
        </w:rPr>
        <w:t>Тарумовский</w:t>
      </w:r>
      <w:proofErr w:type="spellEnd"/>
      <w:r>
        <w:rPr>
          <w:b/>
          <w:szCs w:val="28"/>
        </w:rPr>
        <w:t xml:space="preserve"> район» РД в порядке, утвержденном Указом Главы Республики Дагестан от 14 мая 2014г. № 113</w:t>
      </w:r>
    </w:p>
    <w:p w:rsidR="00B94F16" w:rsidRDefault="00B94F16" w:rsidP="00B94F16">
      <w:pPr>
        <w:rPr>
          <w:szCs w:val="28"/>
        </w:rPr>
      </w:pPr>
    </w:p>
    <w:tbl>
      <w:tblPr>
        <w:tblW w:w="15690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1"/>
        <w:gridCol w:w="1843"/>
        <w:gridCol w:w="1134"/>
        <w:gridCol w:w="996"/>
        <w:gridCol w:w="993"/>
        <w:gridCol w:w="1134"/>
        <w:gridCol w:w="1275"/>
        <w:gridCol w:w="944"/>
        <w:gridCol w:w="1095"/>
        <w:gridCol w:w="1363"/>
        <w:gridCol w:w="1276"/>
        <w:gridCol w:w="1416"/>
      </w:tblGrid>
      <w:tr w:rsidR="00B94F16" w:rsidTr="00C02E1B"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Транспор-тные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назначения средств, за счет которых совершена сделк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вид приобретенного имущества, источники)</w:t>
            </w:r>
          </w:p>
        </w:tc>
      </w:tr>
      <w:tr w:rsidR="00B94F16" w:rsidTr="00C02E1B"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</w:tr>
      <w:tr w:rsidR="00B94F16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  <w:r w:rsidRPr="00B94F16">
              <w:rPr>
                <w:sz w:val="22"/>
                <w:szCs w:val="22"/>
              </w:rPr>
              <w:t>Зимин Александр Васильевич</w:t>
            </w: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 w:rsidRPr="00B94F16">
              <w:rPr>
                <w:sz w:val="22"/>
                <w:szCs w:val="22"/>
              </w:rPr>
              <w:t>Глава администрации МР «</w:t>
            </w:r>
            <w:proofErr w:type="spellStart"/>
            <w:r w:rsidRPr="00B94F16">
              <w:rPr>
                <w:sz w:val="22"/>
                <w:szCs w:val="22"/>
              </w:rPr>
              <w:t>Тарумовский</w:t>
            </w:r>
            <w:proofErr w:type="spellEnd"/>
            <w:r w:rsidRPr="00B94F16">
              <w:rPr>
                <w:sz w:val="22"/>
                <w:szCs w:val="22"/>
              </w:rPr>
              <w:t xml:space="preserve"> район» РД</w:t>
            </w: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ВАЗ 2103</w:t>
            </w:r>
            <w:r w:rsidR="00B94F16">
              <w:rPr>
                <w:sz w:val="22"/>
                <w:szCs w:val="22"/>
              </w:rPr>
              <w:t>, 2004 г.</w:t>
            </w:r>
            <w:proofErr w:type="gramStart"/>
            <w:r w:rsidR="00B94F16">
              <w:rPr>
                <w:sz w:val="22"/>
                <w:szCs w:val="22"/>
              </w:rPr>
              <w:t>в</w:t>
            </w:r>
            <w:proofErr w:type="gramEnd"/>
            <w:r w:rsidR="00B94F1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140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1253102,82</w:t>
            </w: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140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142023,23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</w:p>
        </w:tc>
      </w:tr>
      <w:tr w:rsidR="00B94F16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proofErr w:type="spellStart"/>
            <w:r w:rsidRPr="00C02E1B">
              <w:rPr>
                <w:sz w:val="22"/>
                <w:szCs w:val="22"/>
              </w:rPr>
              <w:t>Магомедгаджиев</w:t>
            </w:r>
            <w:proofErr w:type="spellEnd"/>
            <w:r>
              <w:rPr>
                <w:sz w:val="22"/>
                <w:szCs w:val="22"/>
              </w:rPr>
              <w:t xml:space="preserve"> Магомедали </w:t>
            </w:r>
            <w:proofErr w:type="spellStart"/>
            <w:r>
              <w:rPr>
                <w:sz w:val="22"/>
                <w:szCs w:val="22"/>
              </w:rPr>
              <w:t>Алиевич</w:t>
            </w:r>
            <w:proofErr w:type="spellEnd"/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P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Собрания депутатов МР «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P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Юрковская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B0887" w:rsidRDefault="00BB08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r w:rsidR="00C02E1B">
              <w:rPr>
                <w:sz w:val="22"/>
                <w:szCs w:val="22"/>
              </w:rPr>
              <w:t>.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r w:rsidR="00C02E1B"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B0887" w:rsidRDefault="00BB08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  <w:r w:rsidR="00C02E1B">
              <w:rPr>
                <w:sz w:val="22"/>
                <w:szCs w:val="22"/>
              </w:rPr>
              <w:t>,0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C02E1B">
              <w:rPr>
                <w:sz w:val="22"/>
                <w:szCs w:val="22"/>
              </w:rPr>
              <w:t>,0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02E1B">
              <w:rPr>
                <w:sz w:val="22"/>
                <w:szCs w:val="22"/>
              </w:rPr>
              <w:t>,0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C02E1B">
              <w:rPr>
                <w:sz w:val="22"/>
                <w:szCs w:val="22"/>
              </w:rPr>
              <w:t>,0</w:t>
            </w:r>
          </w:p>
          <w:p w:rsidR="00BB0887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Pr="00C02E1B" w:rsidRDefault="00D2279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B94F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140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3622618,95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B17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871756,67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B94F16">
            <w:pPr>
              <w:rPr>
                <w:sz w:val="22"/>
                <w:szCs w:val="22"/>
              </w:rPr>
            </w:pPr>
          </w:p>
        </w:tc>
      </w:tr>
      <w:tr w:rsidR="00B94F16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Албуриев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Магомедрасул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Абдулкадирович</w:t>
            </w:r>
            <w:proofErr w:type="spellEnd"/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Pr="00C02E1B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="008B0DFB">
              <w:rPr>
                <w:sz w:val="22"/>
                <w:szCs w:val="22"/>
              </w:rPr>
              <w:t xml:space="preserve"> контрольно-счётной палаты МР «</w:t>
            </w:r>
            <w:proofErr w:type="spellStart"/>
            <w:r w:rsidR="008B0DF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Pr="00C02E1B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Повар 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«Тополек»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619E3" w:rsidRDefault="00E619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Жил. </w:t>
            </w:r>
            <w:r w:rsidR="0079598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ом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619E3" w:rsidRDefault="00E619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619E3" w:rsidRDefault="00E619E3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E619E3" w:rsidRDefault="00E6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42432,0</w:t>
            </w: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Default="00E6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6E27B5" w:rsidRDefault="006E27B5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217230</w:t>
            </w:r>
          </w:p>
          <w:p w:rsidR="008F2221" w:rsidRPr="00C02E1B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B0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953821,0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Pr="00C02E1B" w:rsidRDefault="006E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384127,0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B94F16">
            <w:pPr>
              <w:rPr>
                <w:sz w:val="22"/>
                <w:szCs w:val="22"/>
              </w:rPr>
            </w:pPr>
          </w:p>
        </w:tc>
      </w:tr>
      <w:tr w:rsidR="00B94F16" w:rsidRPr="0079598E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6E27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Курамагомедов</w:t>
            </w:r>
            <w:proofErr w:type="spellEnd"/>
          </w:p>
          <w:p w:rsidR="006E27B5" w:rsidRDefault="006E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</w:t>
            </w:r>
          </w:p>
          <w:p w:rsidR="006E27B5" w:rsidRDefault="006E27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Курамагомедович</w:t>
            </w:r>
            <w:proofErr w:type="spellEnd"/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537DCF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Н/летний</w:t>
            </w:r>
            <w:proofErr w:type="gramStart"/>
            <w:r w:rsidR="00537DCF">
              <w:rPr>
                <w:sz w:val="22"/>
                <w:szCs w:val="22"/>
              </w:rPr>
              <w:t>.</w:t>
            </w:r>
            <w:proofErr w:type="gramEnd"/>
            <w:r w:rsidR="00537DCF">
              <w:rPr>
                <w:sz w:val="22"/>
                <w:szCs w:val="22"/>
              </w:rPr>
              <w:t xml:space="preserve"> </w:t>
            </w:r>
            <w:proofErr w:type="gramStart"/>
            <w:r w:rsidR="00537DCF">
              <w:rPr>
                <w:sz w:val="22"/>
                <w:szCs w:val="22"/>
              </w:rPr>
              <w:t>р</w:t>
            </w:r>
            <w:proofErr w:type="gramEnd"/>
            <w:r w:rsidR="00537DCF">
              <w:rPr>
                <w:sz w:val="22"/>
                <w:szCs w:val="22"/>
              </w:rPr>
              <w:t>ебен</w:t>
            </w:r>
            <w:r>
              <w:rPr>
                <w:sz w:val="22"/>
                <w:szCs w:val="22"/>
              </w:rPr>
              <w:t>ок</w:t>
            </w:r>
          </w:p>
          <w:p w:rsidR="002F0E69" w:rsidRPr="0079598E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 МР «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Домохозяйка</w:t>
            </w:r>
          </w:p>
          <w:p w:rsidR="002F0E69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</w:t>
            </w:r>
          </w:p>
          <w:p w:rsidR="002F0E69" w:rsidRPr="0079598E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Pr="0079598E" w:rsidRDefault="00D22792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Pr="0079598E" w:rsidRDefault="00D2279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D22792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1125,0</w:t>
            </w:r>
          </w:p>
          <w:p w:rsidR="00D22792" w:rsidRPr="0079598E" w:rsidRDefault="00D227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Pr="0079598E" w:rsidRDefault="00D2279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537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537DCF" w:rsidRDefault="00537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F0E69" w:rsidRDefault="002F0E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F0E69" w:rsidRPr="0079598E" w:rsidRDefault="002F0E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</w:t>
            </w: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</w:t>
            </w:r>
          </w:p>
          <w:p w:rsidR="002F0E69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</w:t>
            </w:r>
          </w:p>
          <w:p w:rsidR="002F0E69" w:rsidRPr="0079598E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0E69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0E69" w:rsidRPr="0079598E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Веста, 2020г.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1694912,0</w:t>
            </w: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Pr="0079598E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49756,12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B94F16">
            <w:pPr>
              <w:rPr>
                <w:sz w:val="22"/>
                <w:szCs w:val="22"/>
              </w:rPr>
            </w:pPr>
          </w:p>
        </w:tc>
      </w:tr>
    </w:tbl>
    <w:p w:rsidR="00495701" w:rsidRPr="0079598E" w:rsidRDefault="00495701">
      <w:pPr>
        <w:rPr>
          <w:sz w:val="22"/>
          <w:szCs w:val="22"/>
        </w:rPr>
      </w:pPr>
    </w:p>
    <w:sectPr w:rsidR="00495701" w:rsidRPr="0079598E" w:rsidSect="00B94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B94F16"/>
    <w:rsid w:val="00050A0C"/>
    <w:rsid w:val="00084C09"/>
    <w:rsid w:val="00140175"/>
    <w:rsid w:val="00176CED"/>
    <w:rsid w:val="002F0E69"/>
    <w:rsid w:val="00387068"/>
    <w:rsid w:val="00495701"/>
    <w:rsid w:val="00537DCF"/>
    <w:rsid w:val="006E27B5"/>
    <w:rsid w:val="0079598E"/>
    <w:rsid w:val="008B0DFB"/>
    <w:rsid w:val="008F2221"/>
    <w:rsid w:val="009F0EA2"/>
    <w:rsid w:val="00B1777E"/>
    <w:rsid w:val="00B94F16"/>
    <w:rsid w:val="00BB0887"/>
    <w:rsid w:val="00C02E1B"/>
    <w:rsid w:val="00D22792"/>
    <w:rsid w:val="00DC3A06"/>
    <w:rsid w:val="00E619E3"/>
    <w:rsid w:val="00EF3187"/>
    <w:rsid w:val="00F5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1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2021-04-13T07:35:00Z</dcterms:created>
  <dcterms:modified xsi:type="dcterms:W3CDTF">2021-04-13T08:09:00Z</dcterms:modified>
</cp:coreProperties>
</file>