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16" w:rsidRPr="0019009C" w:rsidRDefault="0045466D" w:rsidP="0045466D">
      <w:pPr>
        <w:ind w:left="6467"/>
        <w:jc w:val="center"/>
        <w:rPr>
          <w:b/>
          <w:sz w:val="24"/>
          <w:szCs w:val="24"/>
        </w:rPr>
      </w:pPr>
      <w:r>
        <w:rPr>
          <w:b/>
          <w:sz w:val="24"/>
          <w:szCs w:val="24"/>
        </w:rPr>
        <w:t>Постановление Главы</w:t>
      </w:r>
      <w:r w:rsidR="00AA605A" w:rsidRPr="0019009C">
        <w:rPr>
          <w:b/>
          <w:sz w:val="24"/>
          <w:szCs w:val="24"/>
        </w:rPr>
        <w:t xml:space="preserve"> Администраци</w:t>
      </w:r>
      <w:r>
        <w:rPr>
          <w:b/>
          <w:sz w:val="24"/>
          <w:szCs w:val="24"/>
        </w:rPr>
        <w:t xml:space="preserve">и МР </w:t>
      </w:r>
      <w:proofErr w:type="spellStart"/>
      <w:r>
        <w:rPr>
          <w:b/>
          <w:sz w:val="24"/>
          <w:szCs w:val="24"/>
        </w:rPr>
        <w:t>Тарумовский</w:t>
      </w:r>
      <w:proofErr w:type="spellEnd"/>
      <w:r>
        <w:rPr>
          <w:b/>
          <w:sz w:val="24"/>
          <w:szCs w:val="24"/>
        </w:rPr>
        <w:t xml:space="preserve"> район</w:t>
      </w:r>
    </w:p>
    <w:p w:rsidR="00591716" w:rsidRPr="0019009C" w:rsidRDefault="00591716" w:rsidP="00591716">
      <w:pPr>
        <w:ind w:left="6467"/>
        <w:jc w:val="center"/>
        <w:rPr>
          <w:b/>
          <w:sz w:val="24"/>
          <w:szCs w:val="24"/>
        </w:rPr>
      </w:pPr>
    </w:p>
    <w:p w:rsidR="00591716" w:rsidRPr="0019009C" w:rsidRDefault="008E6441" w:rsidP="00591716">
      <w:pPr>
        <w:ind w:left="6467"/>
        <w:jc w:val="center"/>
        <w:rPr>
          <w:b/>
          <w:sz w:val="24"/>
          <w:szCs w:val="24"/>
        </w:rPr>
      </w:pPr>
      <w:r>
        <w:rPr>
          <w:b/>
          <w:sz w:val="24"/>
          <w:szCs w:val="24"/>
        </w:rPr>
        <w:t>___</w:t>
      </w:r>
      <w:r w:rsidR="00591716" w:rsidRPr="0019009C">
        <w:rPr>
          <w:b/>
          <w:sz w:val="24"/>
          <w:szCs w:val="24"/>
        </w:rPr>
        <w:t>__________</w:t>
      </w:r>
      <w:proofErr w:type="spellStart"/>
      <w:r>
        <w:rPr>
          <w:b/>
          <w:sz w:val="24"/>
          <w:szCs w:val="24"/>
        </w:rPr>
        <w:t>А.В.Зимин</w:t>
      </w:r>
      <w:proofErr w:type="spellEnd"/>
    </w:p>
    <w:p w:rsidR="00591716" w:rsidRPr="0019009C" w:rsidRDefault="00591716" w:rsidP="00591716">
      <w:pPr>
        <w:ind w:left="6467"/>
        <w:jc w:val="center"/>
        <w:rPr>
          <w:b/>
          <w:sz w:val="24"/>
          <w:szCs w:val="24"/>
        </w:rPr>
      </w:pPr>
    </w:p>
    <w:p w:rsidR="00591716" w:rsidRPr="0019009C" w:rsidRDefault="00591716" w:rsidP="0045466D">
      <w:pPr>
        <w:ind w:left="6467"/>
        <w:rPr>
          <w:b/>
          <w:sz w:val="24"/>
          <w:szCs w:val="24"/>
        </w:rPr>
      </w:pPr>
    </w:p>
    <w:p w:rsidR="00591716" w:rsidRPr="0019009C" w:rsidRDefault="00591716" w:rsidP="007642F7">
      <w:pPr>
        <w:jc w:val="center"/>
        <w:rPr>
          <w:b/>
          <w:sz w:val="24"/>
          <w:szCs w:val="24"/>
        </w:rPr>
      </w:pPr>
    </w:p>
    <w:p w:rsidR="00677457" w:rsidRPr="0019009C" w:rsidRDefault="00591716" w:rsidP="00731487">
      <w:pPr>
        <w:jc w:val="center"/>
        <w:rPr>
          <w:b/>
          <w:sz w:val="24"/>
          <w:szCs w:val="24"/>
        </w:rPr>
      </w:pPr>
      <w:r w:rsidRPr="0019009C">
        <w:rPr>
          <w:b/>
          <w:sz w:val="24"/>
          <w:szCs w:val="24"/>
        </w:rPr>
        <w:t>Аукционная документация</w:t>
      </w:r>
    </w:p>
    <w:p w:rsidR="00677457" w:rsidRPr="0019009C" w:rsidRDefault="00677457" w:rsidP="007642F7">
      <w:pPr>
        <w:jc w:val="center"/>
        <w:rPr>
          <w:b/>
          <w:color w:val="1F497D"/>
          <w:sz w:val="24"/>
          <w:szCs w:val="24"/>
        </w:rPr>
      </w:pPr>
    </w:p>
    <w:p w:rsidR="006134A0" w:rsidRDefault="00731487" w:rsidP="00591716">
      <w:pPr>
        <w:spacing w:line="288" w:lineRule="auto"/>
        <w:jc w:val="center"/>
        <w:rPr>
          <w:b/>
          <w:sz w:val="24"/>
          <w:szCs w:val="24"/>
        </w:rPr>
      </w:pPr>
      <w:r w:rsidRPr="0019009C">
        <w:rPr>
          <w:b/>
          <w:sz w:val="24"/>
          <w:szCs w:val="24"/>
        </w:rPr>
        <w:t xml:space="preserve">Общество с ограниченной ответственностью «Институт кадастра недвижимости и землеустройства» на основании договора возмездного оказания услуг </w:t>
      </w:r>
      <w:r w:rsidRPr="006134A0">
        <w:rPr>
          <w:b/>
          <w:sz w:val="24"/>
          <w:szCs w:val="24"/>
        </w:rPr>
        <w:t xml:space="preserve">от </w:t>
      </w:r>
      <w:r w:rsidR="006134A0" w:rsidRPr="006134A0">
        <w:rPr>
          <w:b/>
          <w:sz w:val="24"/>
          <w:szCs w:val="24"/>
        </w:rPr>
        <w:t>21.05.2018</w:t>
      </w:r>
      <w:r w:rsidRPr="006134A0">
        <w:rPr>
          <w:b/>
          <w:sz w:val="24"/>
          <w:szCs w:val="24"/>
        </w:rPr>
        <w:t>г.</w:t>
      </w:r>
      <w:r w:rsidR="006134A0">
        <w:rPr>
          <w:b/>
          <w:sz w:val="24"/>
          <w:szCs w:val="24"/>
        </w:rPr>
        <w:t xml:space="preserve"> </w:t>
      </w:r>
    </w:p>
    <w:p w:rsidR="00677457" w:rsidRPr="0019009C" w:rsidRDefault="006134A0" w:rsidP="00591716">
      <w:pPr>
        <w:spacing w:line="288" w:lineRule="auto"/>
        <w:jc w:val="center"/>
        <w:rPr>
          <w:b/>
          <w:sz w:val="24"/>
          <w:szCs w:val="24"/>
        </w:rPr>
      </w:pPr>
      <w:r>
        <w:rPr>
          <w:b/>
          <w:sz w:val="24"/>
          <w:szCs w:val="24"/>
        </w:rPr>
        <w:t xml:space="preserve">№ 21/05-2018 </w:t>
      </w:r>
      <w:r w:rsidR="00731487" w:rsidRPr="0019009C">
        <w:rPr>
          <w:b/>
          <w:sz w:val="24"/>
          <w:szCs w:val="24"/>
        </w:rPr>
        <w:t xml:space="preserve">сообщает </w:t>
      </w:r>
      <w:proofErr w:type="gramStart"/>
      <w:r w:rsidR="00731487" w:rsidRPr="0019009C">
        <w:rPr>
          <w:b/>
          <w:sz w:val="24"/>
          <w:szCs w:val="24"/>
        </w:rPr>
        <w:t xml:space="preserve">о проведении </w:t>
      </w:r>
      <w:r w:rsidR="00677457" w:rsidRPr="0019009C">
        <w:rPr>
          <w:b/>
          <w:sz w:val="24"/>
          <w:szCs w:val="24"/>
        </w:rPr>
        <w:t>аукциона</w:t>
      </w:r>
      <w:r w:rsidR="00591716" w:rsidRPr="0019009C">
        <w:rPr>
          <w:b/>
          <w:sz w:val="24"/>
          <w:szCs w:val="24"/>
        </w:rPr>
        <w:t xml:space="preserve"> </w:t>
      </w:r>
      <w:r w:rsidR="00731487" w:rsidRPr="0019009C">
        <w:rPr>
          <w:b/>
          <w:sz w:val="24"/>
          <w:szCs w:val="24"/>
        </w:rPr>
        <w:t>с открытой  формой подачи предложений о цене по продаже в собственность</w:t>
      </w:r>
      <w:proofErr w:type="gramEnd"/>
      <w:r w:rsidR="00731487" w:rsidRPr="0019009C">
        <w:rPr>
          <w:b/>
          <w:sz w:val="24"/>
          <w:szCs w:val="24"/>
        </w:rPr>
        <w:t xml:space="preserve"> муниципального имущества.</w:t>
      </w:r>
    </w:p>
    <w:p w:rsidR="00677457" w:rsidRPr="0019009C" w:rsidRDefault="00677457" w:rsidP="007642F7">
      <w:pPr>
        <w:jc w:val="center"/>
        <w:rPr>
          <w:sz w:val="24"/>
          <w:szCs w:val="24"/>
        </w:rPr>
      </w:pPr>
    </w:p>
    <w:p w:rsidR="00677457" w:rsidRPr="0019009C" w:rsidRDefault="00677457" w:rsidP="007642F7">
      <w:pPr>
        <w:jc w:val="center"/>
        <w:rPr>
          <w:sz w:val="24"/>
          <w:szCs w:val="24"/>
        </w:rPr>
      </w:pPr>
      <w:r w:rsidRPr="0019009C">
        <w:rPr>
          <w:sz w:val="24"/>
          <w:szCs w:val="24"/>
        </w:rPr>
        <w:t>Общие положения:</w:t>
      </w:r>
    </w:p>
    <w:p w:rsidR="00677457" w:rsidRPr="0019009C" w:rsidRDefault="00677457" w:rsidP="007642F7">
      <w:pPr>
        <w:jc w:val="center"/>
        <w:rPr>
          <w:sz w:val="24"/>
          <w:szCs w:val="24"/>
        </w:rPr>
      </w:pPr>
    </w:p>
    <w:p w:rsidR="00677457" w:rsidRPr="00433A4E" w:rsidRDefault="00677457" w:rsidP="007247C8">
      <w:pPr>
        <w:pStyle w:val="a3"/>
        <w:numPr>
          <w:ilvl w:val="0"/>
          <w:numId w:val="1"/>
        </w:numPr>
        <w:ind w:left="426" w:hanging="426"/>
        <w:jc w:val="both"/>
        <w:rPr>
          <w:sz w:val="24"/>
          <w:szCs w:val="24"/>
        </w:rPr>
      </w:pPr>
      <w:r w:rsidRPr="00433A4E">
        <w:rPr>
          <w:b/>
          <w:sz w:val="24"/>
          <w:szCs w:val="24"/>
        </w:rPr>
        <w:t xml:space="preserve">Основание проведения </w:t>
      </w:r>
      <w:r w:rsidRPr="006134A0">
        <w:rPr>
          <w:b/>
          <w:sz w:val="24"/>
          <w:szCs w:val="24"/>
        </w:rPr>
        <w:t>торгов</w:t>
      </w:r>
      <w:r w:rsidRPr="006134A0">
        <w:rPr>
          <w:sz w:val="24"/>
          <w:szCs w:val="24"/>
        </w:rPr>
        <w:t>:</w:t>
      </w:r>
      <w:r w:rsidR="007247C8" w:rsidRPr="006134A0">
        <w:rPr>
          <w:sz w:val="24"/>
          <w:szCs w:val="24"/>
        </w:rPr>
        <w:t xml:space="preserve"> </w:t>
      </w:r>
      <w:r w:rsidR="008E6441">
        <w:rPr>
          <w:sz w:val="24"/>
          <w:szCs w:val="24"/>
        </w:rPr>
        <w:t>Постановление</w:t>
      </w:r>
      <w:r w:rsidR="007247C8" w:rsidRPr="006134A0">
        <w:rPr>
          <w:sz w:val="24"/>
          <w:szCs w:val="24"/>
        </w:rPr>
        <w:t xml:space="preserve"> Администрации муниципального района «</w:t>
      </w:r>
      <w:proofErr w:type="spellStart"/>
      <w:r w:rsidR="007247C8" w:rsidRPr="006134A0">
        <w:rPr>
          <w:sz w:val="24"/>
          <w:szCs w:val="24"/>
        </w:rPr>
        <w:t>Тарумовский</w:t>
      </w:r>
      <w:proofErr w:type="spellEnd"/>
      <w:r w:rsidR="007247C8" w:rsidRPr="006134A0">
        <w:rPr>
          <w:sz w:val="24"/>
          <w:szCs w:val="24"/>
        </w:rPr>
        <w:t xml:space="preserve"> район» РД.</w:t>
      </w:r>
    </w:p>
    <w:p w:rsidR="00677457" w:rsidRPr="0019009C" w:rsidRDefault="00677457" w:rsidP="007642F7">
      <w:pPr>
        <w:pStyle w:val="a3"/>
        <w:numPr>
          <w:ilvl w:val="0"/>
          <w:numId w:val="1"/>
        </w:numPr>
        <w:ind w:left="360"/>
        <w:jc w:val="both"/>
        <w:rPr>
          <w:sz w:val="24"/>
          <w:szCs w:val="24"/>
        </w:rPr>
      </w:pPr>
      <w:r w:rsidRPr="0019009C">
        <w:rPr>
          <w:b/>
          <w:sz w:val="24"/>
          <w:szCs w:val="24"/>
        </w:rPr>
        <w:t>Собственник выставляемого на торги имущества</w:t>
      </w:r>
      <w:r w:rsidRPr="0019009C">
        <w:rPr>
          <w:sz w:val="24"/>
          <w:szCs w:val="24"/>
        </w:rPr>
        <w:t xml:space="preserve"> – </w:t>
      </w:r>
      <w:proofErr w:type="spellStart"/>
      <w:r w:rsidR="00AA605A" w:rsidRPr="0019009C">
        <w:rPr>
          <w:sz w:val="24"/>
          <w:szCs w:val="24"/>
        </w:rPr>
        <w:t>Тарумовск</w:t>
      </w:r>
      <w:r w:rsidR="00BD4282" w:rsidRPr="0019009C">
        <w:rPr>
          <w:sz w:val="24"/>
          <w:szCs w:val="24"/>
        </w:rPr>
        <w:t>ий</w:t>
      </w:r>
      <w:proofErr w:type="spellEnd"/>
      <w:r w:rsidR="00BD4282" w:rsidRPr="0019009C">
        <w:rPr>
          <w:sz w:val="24"/>
          <w:szCs w:val="24"/>
        </w:rPr>
        <w:t xml:space="preserve"> район </w:t>
      </w:r>
      <w:r w:rsidRPr="0019009C">
        <w:rPr>
          <w:sz w:val="24"/>
          <w:szCs w:val="24"/>
        </w:rPr>
        <w:t>РД;</w:t>
      </w:r>
    </w:p>
    <w:p w:rsidR="00677457" w:rsidRPr="0019009C" w:rsidRDefault="005170B3" w:rsidP="007642F7">
      <w:pPr>
        <w:pStyle w:val="a3"/>
        <w:numPr>
          <w:ilvl w:val="0"/>
          <w:numId w:val="1"/>
        </w:numPr>
        <w:ind w:left="360"/>
        <w:jc w:val="both"/>
        <w:rPr>
          <w:sz w:val="24"/>
          <w:szCs w:val="24"/>
        </w:rPr>
      </w:pPr>
      <w:r>
        <w:rPr>
          <w:b/>
          <w:sz w:val="24"/>
          <w:szCs w:val="24"/>
        </w:rPr>
        <w:t>Организатор торгов</w:t>
      </w:r>
      <w:r w:rsidR="0074163F">
        <w:rPr>
          <w:b/>
          <w:sz w:val="24"/>
          <w:szCs w:val="24"/>
        </w:rPr>
        <w:t xml:space="preserve"> (специализированная организация)</w:t>
      </w:r>
      <w:r w:rsidR="00F37EC3">
        <w:rPr>
          <w:b/>
          <w:sz w:val="24"/>
          <w:szCs w:val="24"/>
        </w:rPr>
        <w:t xml:space="preserve"> </w:t>
      </w:r>
      <w:r w:rsidR="007247C8" w:rsidRPr="0019009C">
        <w:rPr>
          <w:sz w:val="24"/>
          <w:szCs w:val="24"/>
        </w:rPr>
        <w:t xml:space="preserve"> – ООО «ИКНЗ»</w:t>
      </w:r>
    </w:p>
    <w:p w:rsidR="00677457" w:rsidRPr="0019009C" w:rsidRDefault="00677457" w:rsidP="007642F7">
      <w:pPr>
        <w:pStyle w:val="a3"/>
        <w:numPr>
          <w:ilvl w:val="0"/>
          <w:numId w:val="1"/>
        </w:numPr>
        <w:ind w:left="360"/>
        <w:jc w:val="both"/>
        <w:rPr>
          <w:sz w:val="24"/>
          <w:szCs w:val="24"/>
        </w:rPr>
      </w:pPr>
      <w:r w:rsidRPr="0019009C">
        <w:rPr>
          <w:b/>
          <w:sz w:val="24"/>
          <w:szCs w:val="24"/>
        </w:rPr>
        <w:t>Форма торгов (способ приватизации)</w:t>
      </w:r>
      <w:r w:rsidRPr="0019009C">
        <w:rPr>
          <w:sz w:val="24"/>
          <w:szCs w:val="24"/>
        </w:rPr>
        <w:t xml:space="preserve"> - аукцион, открытый по составу участников и по форме подачи предложений о цене имущества;</w:t>
      </w:r>
    </w:p>
    <w:p w:rsidR="00677457" w:rsidRPr="0019009C" w:rsidRDefault="00677457" w:rsidP="007642F7">
      <w:pPr>
        <w:pStyle w:val="a3"/>
        <w:numPr>
          <w:ilvl w:val="0"/>
          <w:numId w:val="1"/>
        </w:numPr>
        <w:ind w:left="360"/>
        <w:jc w:val="both"/>
        <w:rPr>
          <w:b/>
          <w:sz w:val="24"/>
          <w:szCs w:val="24"/>
        </w:rPr>
      </w:pPr>
      <w:r w:rsidRPr="0019009C">
        <w:rPr>
          <w:b/>
          <w:sz w:val="24"/>
          <w:szCs w:val="24"/>
        </w:rPr>
        <w:t>Дата начала приема заявок на участие в аукционе</w:t>
      </w:r>
      <w:r w:rsidRPr="0019009C">
        <w:rPr>
          <w:sz w:val="24"/>
          <w:szCs w:val="24"/>
        </w:rPr>
        <w:t xml:space="preserve"> – </w:t>
      </w:r>
      <w:r w:rsidR="006134A0">
        <w:rPr>
          <w:sz w:val="24"/>
          <w:szCs w:val="24"/>
        </w:rPr>
        <w:t>09 июня</w:t>
      </w:r>
      <w:r w:rsidRPr="0019009C">
        <w:rPr>
          <w:sz w:val="24"/>
          <w:szCs w:val="24"/>
        </w:rPr>
        <w:t xml:space="preserve"> 201</w:t>
      </w:r>
      <w:r w:rsidR="007247C8" w:rsidRPr="0019009C">
        <w:rPr>
          <w:sz w:val="24"/>
          <w:szCs w:val="24"/>
        </w:rPr>
        <w:t>8</w:t>
      </w:r>
      <w:r w:rsidRPr="0019009C">
        <w:rPr>
          <w:sz w:val="24"/>
          <w:szCs w:val="24"/>
        </w:rPr>
        <w:t xml:space="preserve"> года;    </w:t>
      </w:r>
    </w:p>
    <w:p w:rsidR="00677457" w:rsidRPr="0019009C" w:rsidRDefault="00677457" w:rsidP="007642F7">
      <w:pPr>
        <w:pStyle w:val="a3"/>
        <w:numPr>
          <w:ilvl w:val="0"/>
          <w:numId w:val="1"/>
        </w:numPr>
        <w:ind w:left="360"/>
        <w:jc w:val="both"/>
        <w:rPr>
          <w:sz w:val="24"/>
          <w:szCs w:val="24"/>
        </w:rPr>
      </w:pPr>
      <w:r w:rsidRPr="0019009C">
        <w:rPr>
          <w:b/>
          <w:sz w:val="24"/>
          <w:szCs w:val="24"/>
        </w:rPr>
        <w:t>Дата окончания приема заявок на участие в аукционе</w:t>
      </w:r>
      <w:r w:rsidRPr="0019009C">
        <w:rPr>
          <w:sz w:val="24"/>
          <w:szCs w:val="24"/>
        </w:rPr>
        <w:t xml:space="preserve"> –  </w:t>
      </w:r>
      <w:r w:rsidR="008D4D38">
        <w:rPr>
          <w:sz w:val="24"/>
          <w:szCs w:val="24"/>
        </w:rPr>
        <w:t>0</w:t>
      </w:r>
      <w:r w:rsidR="00D63F1A">
        <w:rPr>
          <w:sz w:val="24"/>
          <w:szCs w:val="24"/>
        </w:rPr>
        <w:t>6</w:t>
      </w:r>
      <w:r w:rsidR="006A6289" w:rsidRPr="0019009C">
        <w:rPr>
          <w:sz w:val="24"/>
          <w:szCs w:val="24"/>
        </w:rPr>
        <w:t xml:space="preserve"> </w:t>
      </w:r>
      <w:r w:rsidR="008D4D38">
        <w:rPr>
          <w:sz w:val="24"/>
          <w:szCs w:val="24"/>
        </w:rPr>
        <w:t>июля</w:t>
      </w:r>
      <w:r w:rsidRPr="0019009C">
        <w:rPr>
          <w:sz w:val="24"/>
          <w:szCs w:val="24"/>
        </w:rPr>
        <w:t xml:space="preserve"> 201</w:t>
      </w:r>
      <w:r w:rsidR="007247C8" w:rsidRPr="0019009C">
        <w:rPr>
          <w:sz w:val="24"/>
          <w:szCs w:val="24"/>
        </w:rPr>
        <w:t>8</w:t>
      </w:r>
      <w:r w:rsidRPr="0019009C">
        <w:rPr>
          <w:sz w:val="24"/>
          <w:szCs w:val="24"/>
        </w:rPr>
        <w:t xml:space="preserve"> года;    </w:t>
      </w:r>
    </w:p>
    <w:p w:rsidR="00677457" w:rsidRPr="0019009C" w:rsidRDefault="00677457" w:rsidP="008E6441">
      <w:pPr>
        <w:pStyle w:val="a3"/>
        <w:numPr>
          <w:ilvl w:val="0"/>
          <w:numId w:val="1"/>
        </w:numPr>
        <w:jc w:val="both"/>
        <w:rPr>
          <w:sz w:val="24"/>
          <w:szCs w:val="24"/>
        </w:rPr>
      </w:pPr>
      <w:r w:rsidRPr="0019009C">
        <w:rPr>
          <w:b/>
          <w:sz w:val="24"/>
          <w:szCs w:val="24"/>
        </w:rPr>
        <w:t>Время и место приема заявок</w:t>
      </w:r>
      <w:r w:rsidRPr="0019009C">
        <w:rPr>
          <w:sz w:val="24"/>
          <w:szCs w:val="24"/>
        </w:rPr>
        <w:t xml:space="preserve"> - рабочие дни с 10:00 до 12:30 ч. и с 14:00 до 17:00 по московскому времени по адресу: г. </w:t>
      </w:r>
      <w:r w:rsidR="007247C8" w:rsidRPr="0019009C">
        <w:rPr>
          <w:sz w:val="24"/>
          <w:szCs w:val="24"/>
        </w:rPr>
        <w:t xml:space="preserve">Махачкала, ул. </w:t>
      </w:r>
      <w:proofErr w:type="spellStart"/>
      <w:r w:rsidR="007247C8" w:rsidRPr="0019009C">
        <w:rPr>
          <w:sz w:val="24"/>
          <w:szCs w:val="24"/>
        </w:rPr>
        <w:t>Ирчи</w:t>
      </w:r>
      <w:proofErr w:type="spellEnd"/>
      <w:r w:rsidR="007247C8" w:rsidRPr="0019009C">
        <w:rPr>
          <w:sz w:val="24"/>
          <w:szCs w:val="24"/>
        </w:rPr>
        <w:t xml:space="preserve"> Казака, д. 31, офис №6;  </w:t>
      </w:r>
      <w:r w:rsidRPr="0019009C">
        <w:rPr>
          <w:sz w:val="24"/>
          <w:szCs w:val="24"/>
        </w:rPr>
        <w:t>Контактные телефоны –</w:t>
      </w:r>
      <w:r w:rsidR="007247C8" w:rsidRPr="0019009C">
        <w:rPr>
          <w:sz w:val="24"/>
          <w:szCs w:val="24"/>
        </w:rPr>
        <w:t xml:space="preserve"> </w:t>
      </w:r>
      <w:r w:rsidR="004435C2">
        <w:rPr>
          <w:sz w:val="24"/>
          <w:szCs w:val="24"/>
        </w:rPr>
        <w:t>+7</w:t>
      </w:r>
      <w:r w:rsidR="007247C8" w:rsidRPr="0019009C">
        <w:rPr>
          <w:sz w:val="24"/>
          <w:szCs w:val="24"/>
        </w:rPr>
        <w:t xml:space="preserve"> </w:t>
      </w:r>
      <w:r w:rsidR="008E6441">
        <w:rPr>
          <w:sz w:val="24"/>
          <w:szCs w:val="24"/>
        </w:rPr>
        <w:t>(8722) 62-87-04</w:t>
      </w:r>
    </w:p>
    <w:p w:rsidR="00677457" w:rsidRPr="0019009C" w:rsidRDefault="00677457" w:rsidP="007642F7">
      <w:pPr>
        <w:pStyle w:val="a3"/>
        <w:numPr>
          <w:ilvl w:val="0"/>
          <w:numId w:val="1"/>
        </w:numPr>
        <w:ind w:left="360"/>
        <w:jc w:val="both"/>
        <w:rPr>
          <w:sz w:val="24"/>
          <w:szCs w:val="24"/>
        </w:rPr>
      </w:pPr>
      <w:r w:rsidRPr="0019009C">
        <w:rPr>
          <w:b/>
          <w:sz w:val="24"/>
          <w:szCs w:val="24"/>
        </w:rPr>
        <w:t>Дата определения участников аукциона (рассмотрение заявок)</w:t>
      </w:r>
      <w:r w:rsidRPr="0019009C">
        <w:rPr>
          <w:sz w:val="24"/>
          <w:szCs w:val="24"/>
        </w:rPr>
        <w:t xml:space="preserve"> – </w:t>
      </w:r>
      <w:r w:rsidR="008D4D38">
        <w:rPr>
          <w:sz w:val="24"/>
          <w:szCs w:val="24"/>
        </w:rPr>
        <w:t>0</w:t>
      </w:r>
      <w:r w:rsidR="00D63F1A">
        <w:rPr>
          <w:sz w:val="24"/>
          <w:szCs w:val="24"/>
        </w:rPr>
        <w:t>9</w:t>
      </w:r>
      <w:r w:rsidR="008D4D38">
        <w:rPr>
          <w:sz w:val="24"/>
          <w:szCs w:val="24"/>
        </w:rPr>
        <w:t xml:space="preserve"> июля</w:t>
      </w:r>
      <w:r w:rsidR="00F8451F" w:rsidRPr="0019009C">
        <w:rPr>
          <w:sz w:val="24"/>
          <w:szCs w:val="24"/>
        </w:rPr>
        <w:t xml:space="preserve"> </w:t>
      </w:r>
      <w:r w:rsidRPr="0019009C">
        <w:rPr>
          <w:sz w:val="24"/>
          <w:szCs w:val="24"/>
        </w:rPr>
        <w:t>201</w:t>
      </w:r>
      <w:r w:rsidR="00BF7E42" w:rsidRPr="0019009C">
        <w:rPr>
          <w:sz w:val="24"/>
          <w:szCs w:val="24"/>
        </w:rPr>
        <w:t>8</w:t>
      </w:r>
      <w:r w:rsidRPr="0019009C">
        <w:rPr>
          <w:sz w:val="24"/>
          <w:szCs w:val="24"/>
        </w:rPr>
        <w:t xml:space="preserve"> года;</w:t>
      </w:r>
    </w:p>
    <w:p w:rsidR="00677457" w:rsidRPr="0019009C" w:rsidRDefault="00677457" w:rsidP="007642F7">
      <w:pPr>
        <w:pStyle w:val="a3"/>
        <w:numPr>
          <w:ilvl w:val="0"/>
          <w:numId w:val="1"/>
        </w:numPr>
        <w:ind w:left="360"/>
        <w:jc w:val="both"/>
        <w:rPr>
          <w:sz w:val="24"/>
          <w:szCs w:val="24"/>
        </w:rPr>
      </w:pPr>
      <w:proofErr w:type="gramStart"/>
      <w:r w:rsidRPr="0019009C">
        <w:rPr>
          <w:b/>
          <w:sz w:val="24"/>
          <w:szCs w:val="24"/>
        </w:rPr>
        <w:t>Дата, время и место проведения  аукциона</w:t>
      </w:r>
      <w:r w:rsidRPr="0019009C">
        <w:rPr>
          <w:sz w:val="24"/>
          <w:szCs w:val="24"/>
        </w:rPr>
        <w:t xml:space="preserve"> – </w:t>
      </w:r>
      <w:r w:rsidR="00D63F1A">
        <w:rPr>
          <w:sz w:val="24"/>
          <w:szCs w:val="24"/>
        </w:rPr>
        <w:t>11</w:t>
      </w:r>
      <w:r w:rsidR="00072CDC" w:rsidRPr="0019009C">
        <w:rPr>
          <w:sz w:val="24"/>
          <w:szCs w:val="24"/>
        </w:rPr>
        <w:t xml:space="preserve"> </w:t>
      </w:r>
      <w:r w:rsidR="008D4D38">
        <w:rPr>
          <w:sz w:val="24"/>
          <w:szCs w:val="24"/>
        </w:rPr>
        <w:t>июля</w:t>
      </w:r>
      <w:r w:rsidR="00BF7E42" w:rsidRPr="0019009C">
        <w:rPr>
          <w:sz w:val="24"/>
          <w:szCs w:val="24"/>
        </w:rPr>
        <w:t xml:space="preserve"> </w:t>
      </w:r>
      <w:r w:rsidR="006C7371" w:rsidRPr="0019009C">
        <w:rPr>
          <w:sz w:val="24"/>
          <w:szCs w:val="24"/>
        </w:rPr>
        <w:t>201</w:t>
      </w:r>
      <w:r w:rsidR="00BF7E42" w:rsidRPr="0019009C">
        <w:rPr>
          <w:sz w:val="24"/>
          <w:szCs w:val="24"/>
        </w:rPr>
        <w:t>8</w:t>
      </w:r>
      <w:r w:rsidR="006C7371" w:rsidRPr="0019009C">
        <w:rPr>
          <w:sz w:val="24"/>
          <w:szCs w:val="24"/>
        </w:rPr>
        <w:t xml:space="preserve"> г</w:t>
      </w:r>
      <w:r w:rsidRPr="0019009C">
        <w:rPr>
          <w:sz w:val="24"/>
          <w:szCs w:val="24"/>
        </w:rPr>
        <w:t xml:space="preserve">. в 10 час. 00 мин. по адресу: г. Махачкала, ул. </w:t>
      </w:r>
      <w:proofErr w:type="spellStart"/>
      <w:r w:rsidR="00BF7E42" w:rsidRPr="0019009C">
        <w:rPr>
          <w:sz w:val="24"/>
          <w:szCs w:val="24"/>
        </w:rPr>
        <w:t>Ирчи</w:t>
      </w:r>
      <w:proofErr w:type="spellEnd"/>
      <w:r w:rsidR="00BF7E42" w:rsidRPr="0019009C">
        <w:rPr>
          <w:sz w:val="24"/>
          <w:szCs w:val="24"/>
        </w:rPr>
        <w:t xml:space="preserve"> Казака, д. 31, офис №6</w:t>
      </w:r>
      <w:r w:rsidRPr="0019009C">
        <w:rPr>
          <w:sz w:val="24"/>
          <w:szCs w:val="24"/>
        </w:rPr>
        <w:t>;</w:t>
      </w:r>
      <w:proofErr w:type="gramEnd"/>
    </w:p>
    <w:p w:rsidR="00677457" w:rsidRPr="0019009C" w:rsidRDefault="00742599" w:rsidP="007642F7">
      <w:pPr>
        <w:pStyle w:val="a3"/>
        <w:numPr>
          <w:ilvl w:val="0"/>
          <w:numId w:val="1"/>
        </w:numPr>
        <w:ind w:left="360"/>
        <w:jc w:val="both"/>
        <w:rPr>
          <w:sz w:val="24"/>
          <w:szCs w:val="24"/>
        </w:rPr>
      </w:pPr>
      <w:r w:rsidRPr="0019009C">
        <w:rPr>
          <w:b/>
          <w:sz w:val="24"/>
          <w:szCs w:val="24"/>
        </w:rPr>
        <w:t xml:space="preserve">Дата, </w:t>
      </w:r>
      <w:r w:rsidR="00677457" w:rsidRPr="0019009C">
        <w:rPr>
          <w:b/>
          <w:sz w:val="24"/>
          <w:szCs w:val="24"/>
        </w:rPr>
        <w:t>место</w:t>
      </w:r>
      <w:r w:rsidRPr="0019009C">
        <w:rPr>
          <w:b/>
          <w:sz w:val="24"/>
          <w:szCs w:val="24"/>
        </w:rPr>
        <w:t xml:space="preserve"> и срок</w:t>
      </w:r>
      <w:r w:rsidR="00677457" w:rsidRPr="0019009C">
        <w:rPr>
          <w:b/>
          <w:sz w:val="24"/>
          <w:szCs w:val="24"/>
        </w:rPr>
        <w:t xml:space="preserve"> подведения итогов аукциона</w:t>
      </w:r>
      <w:r w:rsidR="00BF7E42" w:rsidRPr="0019009C">
        <w:rPr>
          <w:sz w:val="24"/>
          <w:szCs w:val="24"/>
        </w:rPr>
        <w:t xml:space="preserve"> – </w:t>
      </w:r>
      <w:r w:rsidR="00D63F1A">
        <w:rPr>
          <w:sz w:val="24"/>
          <w:szCs w:val="24"/>
        </w:rPr>
        <w:t>11</w:t>
      </w:r>
      <w:r w:rsidR="008D4D38">
        <w:rPr>
          <w:sz w:val="24"/>
          <w:szCs w:val="24"/>
        </w:rPr>
        <w:t xml:space="preserve"> июля</w:t>
      </w:r>
      <w:r w:rsidR="006C7371" w:rsidRPr="0019009C">
        <w:rPr>
          <w:sz w:val="24"/>
          <w:szCs w:val="24"/>
        </w:rPr>
        <w:t xml:space="preserve"> 201</w:t>
      </w:r>
      <w:r w:rsidR="00BF7E42" w:rsidRPr="0019009C">
        <w:rPr>
          <w:sz w:val="24"/>
          <w:szCs w:val="24"/>
        </w:rPr>
        <w:t>8</w:t>
      </w:r>
      <w:r w:rsidR="006C7371" w:rsidRPr="0019009C">
        <w:rPr>
          <w:sz w:val="24"/>
          <w:szCs w:val="24"/>
        </w:rPr>
        <w:t xml:space="preserve"> г.</w:t>
      </w:r>
      <w:r w:rsidR="00677457" w:rsidRPr="0019009C">
        <w:rPr>
          <w:sz w:val="24"/>
          <w:szCs w:val="24"/>
        </w:rPr>
        <w:t xml:space="preserve"> по адресу: г. Махачкала, ул. </w:t>
      </w:r>
      <w:proofErr w:type="spellStart"/>
      <w:r w:rsidR="00BF7E42" w:rsidRPr="0019009C">
        <w:rPr>
          <w:sz w:val="24"/>
          <w:szCs w:val="24"/>
        </w:rPr>
        <w:t>Ирчи</w:t>
      </w:r>
      <w:proofErr w:type="spellEnd"/>
      <w:r w:rsidR="00BF7E42" w:rsidRPr="0019009C">
        <w:rPr>
          <w:sz w:val="24"/>
          <w:szCs w:val="24"/>
        </w:rPr>
        <w:t xml:space="preserve"> Казака, д. 31, офис №6</w:t>
      </w:r>
      <w:r w:rsidR="00677457" w:rsidRPr="0019009C">
        <w:rPr>
          <w:sz w:val="24"/>
          <w:szCs w:val="24"/>
        </w:rPr>
        <w:t>.</w:t>
      </w:r>
    </w:p>
    <w:p w:rsidR="00677457" w:rsidRPr="0019009C" w:rsidRDefault="00677457" w:rsidP="007642F7">
      <w:pPr>
        <w:pStyle w:val="a3"/>
        <w:ind w:left="360"/>
        <w:jc w:val="both"/>
        <w:rPr>
          <w:sz w:val="24"/>
          <w:szCs w:val="24"/>
        </w:rPr>
      </w:pPr>
    </w:p>
    <w:p w:rsidR="00677457" w:rsidRPr="0019009C" w:rsidRDefault="00677457" w:rsidP="007642F7">
      <w:pPr>
        <w:ind w:left="-142"/>
        <w:jc w:val="center"/>
        <w:rPr>
          <w:b/>
          <w:sz w:val="24"/>
          <w:szCs w:val="24"/>
          <w:u w:val="single"/>
        </w:rPr>
      </w:pPr>
      <w:r w:rsidRPr="0019009C">
        <w:rPr>
          <w:b/>
          <w:sz w:val="24"/>
          <w:szCs w:val="24"/>
          <w:u w:val="single"/>
        </w:rPr>
        <w:t>Основные</w:t>
      </w:r>
      <w:r w:rsidR="0019009C" w:rsidRPr="0019009C">
        <w:rPr>
          <w:b/>
          <w:sz w:val="24"/>
          <w:szCs w:val="24"/>
          <w:u w:val="single"/>
        </w:rPr>
        <w:t xml:space="preserve"> характеристики имущества</w:t>
      </w:r>
      <w:r w:rsidRPr="0019009C">
        <w:rPr>
          <w:b/>
          <w:sz w:val="24"/>
          <w:szCs w:val="24"/>
          <w:u w:val="single"/>
        </w:rPr>
        <w:t xml:space="preserve">, выставляемого на продажу </w:t>
      </w:r>
    </w:p>
    <w:p w:rsidR="008F6F23" w:rsidRPr="0019009C" w:rsidRDefault="008F6F23" w:rsidP="00BF7E42">
      <w:pPr>
        <w:rPr>
          <w:b/>
          <w:sz w:val="24"/>
          <w:szCs w:val="24"/>
          <w:u w:val="single"/>
        </w:rPr>
      </w:pPr>
    </w:p>
    <w:p w:rsidR="008E6441" w:rsidRPr="008E6441" w:rsidRDefault="004435C2" w:rsidP="008E6441">
      <w:pPr>
        <w:rPr>
          <w:sz w:val="24"/>
          <w:szCs w:val="24"/>
        </w:rPr>
      </w:pPr>
      <w:r w:rsidRPr="004435C2">
        <w:rPr>
          <w:b/>
          <w:sz w:val="24"/>
          <w:szCs w:val="24"/>
        </w:rPr>
        <w:t>Лот №</w:t>
      </w:r>
      <w:r w:rsidR="008E6441" w:rsidRPr="004435C2">
        <w:rPr>
          <w:b/>
          <w:sz w:val="24"/>
          <w:szCs w:val="24"/>
        </w:rPr>
        <w:t xml:space="preserve"> 1.</w:t>
      </w:r>
      <w:r w:rsidR="008E6441" w:rsidRPr="008E6441">
        <w:rPr>
          <w:sz w:val="24"/>
          <w:szCs w:val="24"/>
        </w:rPr>
        <w:t xml:space="preserve"> Нежилое здание (зерносклад), назначение: нежилое. Площадь: общая 864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 xml:space="preserve">. </w:t>
      </w:r>
    </w:p>
    <w:p w:rsidR="008E6441" w:rsidRPr="008E6441" w:rsidRDefault="008E6441" w:rsidP="008E6441">
      <w:pPr>
        <w:rPr>
          <w:sz w:val="24"/>
          <w:szCs w:val="24"/>
        </w:rPr>
      </w:pPr>
      <w:r w:rsidRPr="008E6441">
        <w:rPr>
          <w:sz w:val="24"/>
          <w:szCs w:val="24"/>
        </w:rPr>
        <w:t>Кадастровый номер объекта: 05:04:000004:629</w:t>
      </w:r>
    </w:p>
    <w:p w:rsidR="008E6441" w:rsidRPr="008E6441" w:rsidRDefault="008E6441" w:rsidP="008E6441">
      <w:pPr>
        <w:rPr>
          <w:sz w:val="24"/>
          <w:szCs w:val="24"/>
        </w:rPr>
      </w:pPr>
      <w:r w:rsidRPr="008E6441">
        <w:rPr>
          <w:sz w:val="24"/>
          <w:szCs w:val="24"/>
        </w:rPr>
        <w:t>Начальная цена продажи 448000 (четыреста сорок восемь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89600 (восемьдесят девять тысяч шестьсот) рублей 00 копеек.</w:t>
      </w:r>
    </w:p>
    <w:p w:rsidR="004435C2" w:rsidRDefault="008E6441" w:rsidP="008E6441">
      <w:pPr>
        <w:rPr>
          <w:rStyle w:val="af2"/>
          <w:i w:val="0"/>
        </w:rPr>
      </w:pPr>
      <w:r w:rsidRPr="008E6441">
        <w:rPr>
          <w:sz w:val="24"/>
          <w:szCs w:val="24"/>
        </w:rPr>
        <w:t>Шаг аукциона – 5% от начальной цены продажи 22400 (двадцать две тысячи четыреста) рублей 00 копеек.</w:t>
      </w:r>
    </w:p>
    <w:p w:rsidR="004435C2" w:rsidRDefault="004435C2" w:rsidP="008E6441">
      <w:pPr>
        <w:rPr>
          <w:rStyle w:val="af2"/>
          <w:i w:val="0"/>
        </w:rPr>
      </w:pPr>
    </w:p>
    <w:p w:rsidR="008E6441" w:rsidRPr="004435C2" w:rsidRDefault="004435C2" w:rsidP="008E6441">
      <w:pPr>
        <w:rPr>
          <w:iCs/>
        </w:rPr>
      </w:pPr>
      <w:r w:rsidRPr="004435C2">
        <w:rPr>
          <w:b/>
          <w:sz w:val="24"/>
          <w:szCs w:val="24"/>
        </w:rPr>
        <w:t>Лот №</w:t>
      </w:r>
      <w:r w:rsidR="008E6441" w:rsidRPr="004435C2">
        <w:rPr>
          <w:b/>
          <w:sz w:val="24"/>
          <w:szCs w:val="24"/>
        </w:rPr>
        <w:t xml:space="preserve"> 2.</w:t>
      </w:r>
      <w:r w:rsidR="008E6441" w:rsidRPr="008E6441">
        <w:rPr>
          <w:sz w:val="24"/>
          <w:szCs w:val="24"/>
        </w:rPr>
        <w:t xml:space="preserve"> Нежилое здание (Коровник - МТФ), назначение: нежилое. Площадь: общая 1479,1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 xml:space="preserve">. </w:t>
      </w:r>
    </w:p>
    <w:p w:rsidR="008E6441" w:rsidRPr="008E6441" w:rsidRDefault="008E6441" w:rsidP="008E6441">
      <w:pPr>
        <w:rPr>
          <w:sz w:val="24"/>
          <w:szCs w:val="24"/>
        </w:rPr>
      </w:pPr>
      <w:r w:rsidRPr="008E6441">
        <w:rPr>
          <w:sz w:val="24"/>
          <w:szCs w:val="24"/>
        </w:rPr>
        <w:t>Кадастровый номер объекта: 05:04:000004:581</w:t>
      </w:r>
    </w:p>
    <w:p w:rsidR="008E6441" w:rsidRPr="008E6441" w:rsidRDefault="008E6441" w:rsidP="008E6441">
      <w:pPr>
        <w:rPr>
          <w:sz w:val="24"/>
          <w:szCs w:val="24"/>
        </w:rPr>
      </w:pPr>
      <w:r w:rsidRPr="008E6441">
        <w:rPr>
          <w:sz w:val="24"/>
          <w:szCs w:val="24"/>
        </w:rPr>
        <w:t>Начальная цена продажи 472000 (четыреста семьдесят две тысячи)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94400 (девяносто четыре тысячи четыреста)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23600 (двадцать три тысячи шестьсот) рублей 00 копеек.</w:t>
      </w:r>
    </w:p>
    <w:p w:rsidR="008E6441" w:rsidRPr="008E6441" w:rsidRDefault="004435C2" w:rsidP="008E6441">
      <w:pPr>
        <w:rPr>
          <w:sz w:val="24"/>
          <w:szCs w:val="24"/>
        </w:rPr>
      </w:pPr>
      <w:r w:rsidRPr="004435C2">
        <w:rPr>
          <w:b/>
          <w:sz w:val="24"/>
          <w:szCs w:val="24"/>
        </w:rPr>
        <w:lastRenderedPageBreak/>
        <w:t>Лот №</w:t>
      </w:r>
      <w:r w:rsidR="008E6441" w:rsidRPr="004435C2">
        <w:rPr>
          <w:b/>
          <w:sz w:val="24"/>
          <w:szCs w:val="24"/>
        </w:rPr>
        <w:t xml:space="preserve"> 3.</w:t>
      </w:r>
      <w:r w:rsidR="008E6441" w:rsidRPr="008E6441">
        <w:rPr>
          <w:sz w:val="24"/>
          <w:szCs w:val="24"/>
        </w:rPr>
        <w:t xml:space="preserve"> Нежилое здание (Коровник - МТФ), назначение: нежилое. Площадь: общая 1463,0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 xml:space="preserve">. </w:t>
      </w:r>
    </w:p>
    <w:p w:rsidR="008E6441" w:rsidRPr="008E6441" w:rsidRDefault="008E6441" w:rsidP="008E6441">
      <w:pPr>
        <w:rPr>
          <w:sz w:val="24"/>
          <w:szCs w:val="24"/>
        </w:rPr>
      </w:pPr>
      <w:r w:rsidRPr="008E6441">
        <w:rPr>
          <w:sz w:val="24"/>
          <w:szCs w:val="24"/>
        </w:rPr>
        <w:t>Кадастровый номер объекта: 05:04:000004:581</w:t>
      </w:r>
    </w:p>
    <w:p w:rsidR="008E6441" w:rsidRPr="008E6441" w:rsidRDefault="008E6441" w:rsidP="008E6441">
      <w:pPr>
        <w:rPr>
          <w:sz w:val="24"/>
          <w:szCs w:val="24"/>
        </w:rPr>
      </w:pPr>
      <w:r w:rsidRPr="008E6441">
        <w:rPr>
          <w:sz w:val="24"/>
          <w:szCs w:val="24"/>
        </w:rPr>
        <w:t>Начальная цена продажи 770000 (семьсот семьдесят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154000 (сто пятьдесят четыре тысячи)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38500 (тридцать восемь тысяч пятьсот) рублей 00 копеек.</w:t>
      </w:r>
    </w:p>
    <w:p w:rsidR="004435C2" w:rsidRDefault="004435C2" w:rsidP="008E6441">
      <w:pPr>
        <w:rPr>
          <w:b/>
          <w:sz w:val="24"/>
          <w:szCs w:val="24"/>
        </w:rPr>
      </w:pPr>
    </w:p>
    <w:p w:rsidR="008E6441" w:rsidRPr="008E6441" w:rsidRDefault="004435C2" w:rsidP="008E6441">
      <w:pPr>
        <w:rPr>
          <w:sz w:val="24"/>
          <w:szCs w:val="24"/>
        </w:rPr>
      </w:pPr>
      <w:r w:rsidRPr="004435C2">
        <w:rPr>
          <w:b/>
          <w:sz w:val="24"/>
          <w:szCs w:val="24"/>
        </w:rPr>
        <w:t>Лот №</w:t>
      </w:r>
      <w:r w:rsidR="008E6441" w:rsidRPr="004435C2">
        <w:rPr>
          <w:b/>
          <w:sz w:val="24"/>
          <w:szCs w:val="24"/>
        </w:rPr>
        <w:t xml:space="preserve"> 4.</w:t>
      </w:r>
      <w:r w:rsidR="008E6441" w:rsidRPr="008E6441">
        <w:rPr>
          <w:sz w:val="24"/>
          <w:szCs w:val="24"/>
        </w:rPr>
        <w:t xml:space="preserve"> Нежилое здание (Дом - МТФ), назначение: нежилое. Площадь: общая 82,8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 xml:space="preserve">. </w:t>
      </w:r>
    </w:p>
    <w:p w:rsidR="008E6441" w:rsidRPr="008E6441" w:rsidRDefault="008E6441" w:rsidP="008E6441">
      <w:pPr>
        <w:rPr>
          <w:sz w:val="24"/>
          <w:szCs w:val="24"/>
        </w:rPr>
      </w:pPr>
      <w:r w:rsidRPr="008E6441">
        <w:rPr>
          <w:sz w:val="24"/>
          <w:szCs w:val="24"/>
        </w:rPr>
        <w:t>Кадастровый номер объекта: 05:04:000004:581</w:t>
      </w:r>
    </w:p>
    <w:p w:rsidR="008E6441" w:rsidRPr="008E6441" w:rsidRDefault="008E6441" w:rsidP="008E6441">
      <w:pPr>
        <w:rPr>
          <w:sz w:val="24"/>
          <w:szCs w:val="24"/>
        </w:rPr>
      </w:pPr>
      <w:r w:rsidRPr="008E6441">
        <w:rPr>
          <w:sz w:val="24"/>
          <w:szCs w:val="24"/>
        </w:rPr>
        <w:t>Начальная цена продажи 78000 (семьдесят восемь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15600 (пятнадцать тысяч шестьсот)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3900 (три тысячи девятьсот) рублей 00 копеек.</w:t>
      </w:r>
    </w:p>
    <w:p w:rsidR="004435C2" w:rsidRDefault="004435C2" w:rsidP="008E6441">
      <w:pPr>
        <w:rPr>
          <w:b/>
          <w:sz w:val="24"/>
          <w:szCs w:val="24"/>
        </w:rPr>
      </w:pPr>
    </w:p>
    <w:p w:rsidR="008E6441" w:rsidRPr="008E6441" w:rsidRDefault="004435C2" w:rsidP="008E6441">
      <w:pPr>
        <w:rPr>
          <w:sz w:val="24"/>
          <w:szCs w:val="24"/>
        </w:rPr>
      </w:pPr>
      <w:r>
        <w:rPr>
          <w:b/>
          <w:sz w:val="24"/>
          <w:szCs w:val="24"/>
        </w:rPr>
        <w:t>Лот № 5</w:t>
      </w:r>
      <w:r w:rsidR="008E6441" w:rsidRPr="008E6441">
        <w:rPr>
          <w:sz w:val="24"/>
          <w:szCs w:val="24"/>
        </w:rPr>
        <w:t xml:space="preserve">. Дом в гараже, общая площадь 59,5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местонахождения Россия, Республика </w:t>
      </w:r>
      <w:proofErr w:type="spellStart"/>
      <w:r w:rsidR="008E6441" w:rsidRPr="008E6441">
        <w:rPr>
          <w:sz w:val="24"/>
          <w:szCs w:val="24"/>
        </w:rPr>
        <w:t>дагестан</w:t>
      </w:r>
      <w:proofErr w:type="spellEnd"/>
      <w:r w:rsidR="008E6441" w:rsidRPr="008E6441">
        <w:rPr>
          <w:sz w:val="24"/>
          <w:szCs w:val="24"/>
        </w:rPr>
        <w:t xml:space="preserve">,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Кадастровый номер объекта: 05-05-21/007/2011-110</w:t>
      </w:r>
    </w:p>
    <w:p w:rsidR="008E6441" w:rsidRPr="008E6441" w:rsidRDefault="008E6441" w:rsidP="008E6441">
      <w:pPr>
        <w:rPr>
          <w:sz w:val="24"/>
          <w:szCs w:val="24"/>
        </w:rPr>
      </w:pPr>
      <w:r w:rsidRPr="008E6441">
        <w:rPr>
          <w:sz w:val="24"/>
          <w:szCs w:val="24"/>
        </w:rPr>
        <w:t>Начальная цена продажи 22000 (двадцать две тысячи)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4400 (четыре тысячи четыреста)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1100 (одна тысяча сто) рублей 00 копеек.</w:t>
      </w:r>
    </w:p>
    <w:p w:rsidR="008E6441" w:rsidRPr="008E6441" w:rsidRDefault="008E6441" w:rsidP="008E6441">
      <w:pPr>
        <w:rPr>
          <w:sz w:val="24"/>
          <w:szCs w:val="24"/>
        </w:rPr>
      </w:pPr>
    </w:p>
    <w:p w:rsidR="008E6441" w:rsidRPr="008E6441" w:rsidRDefault="004435C2" w:rsidP="008E6441">
      <w:pPr>
        <w:rPr>
          <w:sz w:val="24"/>
          <w:szCs w:val="24"/>
        </w:rPr>
      </w:pPr>
      <w:r>
        <w:rPr>
          <w:b/>
          <w:sz w:val="24"/>
          <w:szCs w:val="24"/>
        </w:rPr>
        <w:t>Лот № 6</w:t>
      </w:r>
      <w:r w:rsidR="008E6441" w:rsidRPr="008E6441">
        <w:rPr>
          <w:sz w:val="24"/>
          <w:szCs w:val="24"/>
        </w:rPr>
        <w:t>. Нежилое здание (мастерская – гараж)</w:t>
      </w:r>
      <w:proofErr w:type="gramStart"/>
      <w:r w:rsidR="008E6441" w:rsidRPr="008E6441">
        <w:rPr>
          <w:sz w:val="24"/>
          <w:szCs w:val="24"/>
        </w:rPr>
        <w:t xml:space="preserve"> ,</w:t>
      </w:r>
      <w:proofErr w:type="gramEnd"/>
      <w:r w:rsidR="008E6441" w:rsidRPr="008E6441">
        <w:rPr>
          <w:sz w:val="24"/>
          <w:szCs w:val="24"/>
        </w:rPr>
        <w:t xml:space="preserve"> назначение: нежилое. Площадь: общая 312,5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 xml:space="preserve">. </w:t>
      </w:r>
    </w:p>
    <w:p w:rsidR="008E6441" w:rsidRPr="008E6441" w:rsidRDefault="008E6441" w:rsidP="008E6441">
      <w:pPr>
        <w:rPr>
          <w:sz w:val="24"/>
          <w:szCs w:val="24"/>
        </w:rPr>
      </w:pPr>
      <w:r w:rsidRPr="008E6441">
        <w:rPr>
          <w:sz w:val="24"/>
          <w:szCs w:val="24"/>
        </w:rPr>
        <w:t>Кадастровый номер объекта: 05-05-21/007/2011-110</w:t>
      </w:r>
    </w:p>
    <w:p w:rsidR="008E6441" w:rsidRPr="008E6441" w:rsidRDefault="008E6441" w:rsidP="008E6441">
      <w:pPr>
        <w:rPr>
          <w:sz w:val="24"/>
          <w:szCs w:val="24"/>
        </w:rPr>
      </w:pPr>
      <w:r w:rsidRPr="008E6441">
        <w:rPr>
          <w:sz w:val="24"/>
          <w:szCs w:val="24"/>
        </w:rPr>
        <w:t>Начальная цена продажи 131000 (сто тридцать одна тысяча)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26200 (двадцать шесть тысяч двести)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6550 (шесть тысяч пятьсот пятьдесят)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7</w:t>
      </w:r>
      <w:r w:rsidR="008E6441" w:rsidRPr="008E6441">
        <w:rPr>
          <w:sz w:val="24"/>
          <w:szCs w:val="24"/>
        </w:rPr>
        <w:t xml:space="preserve">. Нежилое здание (магазин), назначение: нежилое. Площадь: общая 276 </w:t>
      </w:r>
      <w:proofErr w:type="spellStart"/>
      <w:r w:rsidR="008E6441" w:rsidRPr="008E6441">
        <w:rPr>
          <w:sz w:val="24"/>
          <w:szCs w:val="24"/>
        </w:rPr>
        <w:t>кв.м</w:t>
      </w:r>
      <w:proofErr w:type="spellEnd"/>
      <w:r w:rsidR="008E6441" w:rsidRPr="008E6441">
        <w:rPr>
          <w:sz w:val="24"/>
          <w:szCs w:val="24"/>
        </w:rPr>
        <w:t xml:space="preserve">. Количество этажей: 1.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 ул. Ленина.</w:t>
      </w:r>
    </w:p>
    <w:p w:rsidR="008E6441" w:rsidRPr="008E6441" w:rsidRDefault="008E6441" w:rsidP="008E6441">
      <w:pPr>
        <w:rPr>
          <w:sz w:val="24"/>
          <w:szCs w:val="24"/>
        </w:rPr>
      </w:pPr>
      <w:r w:rsidRPr="008E6441">
        <w:rPr>
          <w:sz w:val="24"/>
          <w:szCs w:val="24"/>
        </w:rPr>
        <w:t>Кадастровый номер объекта: 05:04:000004:611</w:t>
      </w:r>
    </w:p>
    <w:p w:rsidR="008E6441" w:rsidRPr="008E6441" w:rsidRDefault="008E6441" w:rsidP="008E6441">
      <w:pPr>
        <w:rPr>
          <w:sz w:val="24"/>
          <w:szCs w:val="24"/>
        </w:rPr>
      </w:pPr>
      <w:r w:rsidRPr="008E6441">
        <w:rPr>
          <w:sz w:val="24"/>
          <w:szCs w:val="24"/>
        </w:rPr>
        <w:t>Начальная цена продажи 356000 (триста пятьдесят шесть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71200 (семьдесят одна тысяча двести)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17800 (семнадцать тысяч восемьсот) рублей 00 копеек.</w:t>
      </w:r>
    </w:p>
    <w:p w:rsidR="004435C2" w:rsidRDefault="004435C2" w:rsidP="008E6441">
      <w:pPr>
        <w:rPr>
          <w:b/>
          <w:sz w:val="24"/>
          <w:szCs w:val="24"/>
        </w:rPr>
      </w:pPr>
    </w:p>
    <w:p w:rsidR="008E6441" w:rsidRPr="008E6441" w:rsidRDefault="004435C2" w:rsidP="008E6441">
      <w:pPr>
        <w:rPr>
          <w:sz w:val="24"/>
          <w:szCs w:val="24"/>
        </w:rPr>
      </w:pPr>
      <w:r>
        <w:rPr>
          <w:b/>
          <w:sz w:val="24"/>
          <w:szCs w:val="24"/>
        </w:rPr>
        <w:t>Лот № 8</w:t>
      </w:r>
      <w:r w:rsidR="008E6441" w:rsidRPr="008E6441">
        <w:rPr>
          <w:sz w:val="24"/>
          <w:szCs w:val="24"/>
        </w:rPr>
        <w:t xml:space="preserve">. Сенажная яма с размерами 36х6 (Силосная траншея), общая площадь 216 </w:t>
      </w:r>
      <w:proofErr w:type="spellStart"/>
      <w:r w:rsidR="008E6441" w:rsidRPr="008E6441">
        <w:rPr>
          <w:sz w:val="24"/>
          <w:szCs w:val="24"/>
        </w:rPr>
        <w:t>кв.м</w:t>
      </w:r>
      <w:proofErr w:type="spellEnd"/>
      <w:r w:rsidR="008E6441" w:rsidRPr="008E6441">
        <w:rPr>
          <w:sz w:val="24"/>
          <w:szCs w:val="24"/>
        </w:rPr>
        <w:t xml:space="preserve">., адрес (местоположение):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35000 (тридцать пять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7000 (семь тысяч)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1750 (одна тысяча семьсот пятьдесят)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9</w:t>
      </w:r>
      <w:r w:rsidR="008E6441" w:rsidRPr="008E6441">
        <w:rPr>
          <w:sz w:val="24"/>
          <w:szCs w:val="24"/>
        </w:rPr>
        <w:t xml:space="preserve">. Прицеп 2 ПТС-4, год выпуска 1986, (количество: 2 шт.).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lastRenderedPageBreak/>
        <w:t>Начальная цена продажи 6000 (шесть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1200 (одна тысяча двести)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300 (триста)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10</w:t>
      </w:r>
      <w:r w:rsidR="008E6441" w:rsidRPr="008E6441">
        <w:rPr>
          <w:sz w:val="24"/>
          <w:szCs w:val="24"/>
        </w:rPr>
        <w:t xml:space="preserve">. Трактор МТЗ-80 (количество: 2 </w:t>
      </w:r>
      <w:proofErr w:type="spellStart"/>
      <w:proofErr w:type="gramStart"/>
      <w:r w:rsidR="008E6441" w:rsidRPr="008E6441">
        <w:rPr>
          <w:sz w:val="24"/>
          <w:szCs w:val="24"/>
        </w:rPr>
        <w:t>шт</w:t>
      </w:r>
      <w:proofErr w:type="spellEnd"/>
      <w:proofErr w:type="gramEnd"/>
      <w:r w:rsidR="008E6441" w:rsidRPr="008E6441">
        <w:rPr>
          <w:sz w:val="24"/>
          <w:szCs w:val="24"/>
        </w:rPr>
        <w:t xml:space="preserve">), вид движителя - колесный.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20000 (двадцать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4000 (четыре тысячи)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1000 (одна тысяча)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11</w:t>
      </w:r>
      <w:r w:rsidR="008E6441" w:rsidRPr="008E6441">
        <w:rPr>
          <w:sz w:val="24"/>
          <w:szCs w:val="24"/>
        </w:rPr>
        <w:t xml:space="preserve">. Трактор МТЗ-82, год выпуска 2008, вид движителя – колесный.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180000 (сто восемьдесят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36000 (тридцать шесть тысяч)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9000 (девять тысяч) рублей 00 копеек.</w:t>
      </w:r>
    </w:p>
    <w:p w:rsidR="008E6441" w:rsidRPr="008E6441" w:rsidRDefault="008E6441" w:rsidP="008E6441">
      <w:pPr>
        <w:rPr>
          <w:sz w:val="24"/>
          <w:szCs w:val="24"/>
        </w:rPr>
      </w:pPr>
    </w:p>
    <w:p w:rsidR="008E6441" w:rsidRPr="008E6441" w:rsidRDefault="004435C2" w:rsidP="008E6441">
      <w:pPr>
        <w:rPr>
          <w:sz w:val="24"/>
          <w:szCs w:val="24"/>
        </w:rPr>
      </w:pPr>
      <w:r>
        <w:rPr>
          <w:b/>
          <w:sz w:val="24"/>
          <w:szCs w:val="24"/>
        </w:rPr>
        <w:t>Лот № 12</w:t>
      </w:r>
      <w:r w:rsidR="008E6441" w:rsidRPr="008E6441">
        <w:rPr>
          <w:sz w:val="24"/>
          <w:szCs w:val="24"/>
        </w:rPr>
        <w:t xml:space="preserve">. Плуг </w:t>
      </w:r>
      <w:proofErr w:type="gramStart"/>
      <w:r w:rsidR="008E6441" w:rsidRPr="008E6441">
        <w:rPr>
          <w:sz w:val="24"/>
          <w:szCs w:val="24"/>
        </w:rPr>
        <w:t>ПН</w:t>
      </w:r>
      <w:proofErr w:type="gramEnd"/>
      <w:r w:rsidR="008E6441" w:rsidRPr="008E6441">
        <w:rPr>
          <w:sz w:val="24"/>
          <w:szCs w:val="24"/>
        </w:rPr>
        <w:t xml:space="preserve"> 3.5, год выпуска 1985,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3000 (три тысячи)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600 (шестьсот)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150 (сто пятьдесят)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13</w:t>
      </w:r>
      <w:r w:rsidR="008E6441" w:rsidRPr="008E6441">
        <w:rPr>
          <w:sz w:val="24"/>
          <w:szCs w:val="24"/>
        </w:rPr>
        <w:t xml:space="preserve">. Электрический трансформатор,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20000 (двадцать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4000 (четыре тысячи)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1000 (одна тысяча)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14</w:t>
      </w:r>
      <w:r w:rsidR="008E6441" w:rsidRPr="008E6441">
        <w:rPr>
          <w:sz w:val="24"/>
          <w:szCs w:val="24"/>
        </w:rPr>
        <w:t xml:space="preserve">. Комбайн Е-280, год выпуска 1985,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70000 (семьдесят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14000 (четырнадцать тысяч)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3500 (три тысячи пятьсот)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15</w:t>
      </w:r>
      <w:r w:rsidR="008E6441" w:rsidRPr="008E6441">
        <w:rPr>
          <w:sz w:val="24"/>
          <w:szCs w:val="24"/>
        </w:rPr>
        <w:t xml:space="preserve">. Кукурузоуборочный комбайн, год выпуска 1980,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6000 (шесть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1200 (одна тысяча двести)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300 (триста) рублей 00 копеек.</w:t>
      </w:r>
    </w:p>
    <w:p w:rsidR="008E6441" w:rsidRPr="008E6441" w:rsidRDefault="008E6441" w:rsidP="008E6441">
      <w:pPr>
        <w:rPr>
          <w:sz w:val="24"/>
          <w:szCs w:val="24"/>
        </w:rPr>
      </w:pPr>
    </w:p>
    <w:p w:rsidR="008E6441" w:rsidRPr="008E6441" w:rsidRDefault="004435C2" w:rsidP="008E6441">
      <w:pPr>
        <w:rPr>
          <w:sz w:val="24"/>
          <w:szCs w:val="24"/>
        </w:rPr>
      </w:pPr>
      <w:r>
        <w:rPr>
          <w:b/>
          <w:sz w:val="24"/>
          <w:szCs w:val="24"/>
        </w:rPr>
        <w:t>Лот № 16</w:t>
      </w:r>
      <w:r w:rsidR="008E6441" w:rsidRPr="008E6441">
        <w:rPr>
          <w:sz w:val="24"/>
          <w:szCs w:val="24"/>
        </w:rPr>
        <w:t xml:space="preserve">. Пресс-подборщик, год выпуска 1986, 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50000 (пятьдесят тысяча)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10000 (десять тысяч)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2500 (две тысячи пятьсот)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17</w:t>
      </w:r>
      <w:r w:rsidR="008E6441" w:rsidRPr="008E6441">
        <w:rPr>
          <w:sz w:val="24"/>
          <w:szCs w:val="24"/>
        </w:rPr>
        <w:t>. Коровы (49 голов), живой вес 13560 кг</w:t>
      </w:r>
      <w:proofErr w:type="gramStart"/>
      <w:r w:rsidR="008E6441" w:rsidRPr="008E6441">
        <w:rPr>
          <w:sz w:val="24"/>
          <w:szCs w:val="24"/>
        </w:rPr>
        <w:t xml:space="preserve">., </w:t>
      </w:r>
      <w:proofErr w:type="gramEnd"/>
      <w:r w:rsidR="008E6441" w:rsidRPr="008E6441">
        <w:rPr>
          <w:sz w:val="24"/>
          <w:szCs w:val="24"/>
        </w:rPr>
        <w:t xml:space="preserve">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1220400 (один миллион двести двадцать тысяч четыреста)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244080 (двести сорок четыре тысячи восемьдесят)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61020 (шестьдесят одна тысяча двадцать)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lastRenderedPageBreak/>
        <w:t>Лот № 18</w:t>
      </w:r>
      <w:r w:rsidR="008E6441" w:rsidRPr="008E6441">
        <w:rPr>
          <w:sz w:val="24"/>
          <w:szCs w:val="24"/>
        </w:rPr>
        <w:t>. Коровы (40 голов), живой вес 8000 кг</w:t>
      </w:r>
      <w:proofErr w:type="gramStart"/>
      <w:r w:rsidR="008E6441" w:rsidRPr="008E6441">
        <w:rPr>
          <w:sz w:val="24"/>
          <w:szCs w:val="24"/>
        </w:rPr>
        <w:t xml:space="preserve">., </w:t>
      </w:r>
      <w:proofErr w:type="gramEnd"/>
      <w:r w:rsidR="008E6441" w:rsidRPr="008E6441">
        <w:rPr>
          <w:sz w:val="24"/>
          <w:szCs w:val="24"/>
        </w:rPr>
        <w:t xml:space="preserve">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920000 (девятьсот двадцать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184000 (сто восемьдесят четыре тысячи)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46000 (сорок шесть тысяч) рублей 00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19</w:t>
      </w:r>
      <w:r w:rsidR="008E6441" w:rsidRPr="008E6441">
        <w:rPr>
          <w:sz w:val="24"/>
          <w:szCs w:val="24"/>
        </w:rPr>
        <w:t>. Телята 2017 г. (17 голов), живой вес 1870 кг</w:t>
      </w:r>
      <w:proofErr w:type="gramStart"/>
      <w:r w:rsidR="008E6441" w:rsidRPr="008E6441">
        <w:rPr>
          <w:sz w:val="24"/>
          <w:szCs w:val="24"/>
        </w:rPr>
        <w:t xml:space="preserve">., </w:t>
      </w:r>
      <w:proofErr w:type="gramEnd"/>
      <w:r w:rsidR="008E6441" w:rsidRPr="008E6441">
        <w:rPr>
          <w:sz w:val="24"/>
          <w:szCs w:val="24"/>
        </w:rPr>
        <w:t xml:space="preserve">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215050 (двести пятнадцать тысяч пятьдесят)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43010 (сорок три тысячи десять) рублей 00 копеек.</w:t>
      </w:r>
    </w:p>
    <w:p w:rsidR="008E6441" w:rsidRPr="008E6441" w:rsidRDefault="008E6441" w:rsidP="008E6441">
      <w:pPr>
        <w:rPr>
          <w:sz w:val="24"/>
          <w:szCs w:val="24"/>
        </w:rPr>
      </w:pPr>
      <w:r w:rsidRPr="008E6441">
        <w:rPr>
          <w:sz w:val="24"/>
          <w:szCs w:val="24"/>
        </w:rPr>
        <w:t>Шаг аукциона – 5% от начальной цены продажи 10752,5 (Десять тысяч семьсот пятьдесят два) рублей 50 копеек.</w:t>
      </w:r>
    </w:p>
    <w:p w:rsidR="004435C2" w:rsidRDefault="004435C2" w:rsidP="008E6441">
      <w:pPr>
        <w:rPr>
          <w:sz w:val="24"/>
          <w:szCs w:val="24"/>
        </w:rPr>
      </w:pPr>
    </w:p>
    <w:p w:rsidR="008E6441" w:rsidRPr="008E6441" w:rsidRDefault="004435C2" w:rsidP="008E6441">
      <w:pPr>
        <w:rPr>
          <w:sz w:val="24"/>
          <w:szCs w:val="24"/>
        </w:rPr>
      </w:pPr>
      <w:r>
        <w:rPr>
          <w:b/>
          <w:sz w:val="24"/>
          <w:szCs w:val="24"/>
        </w:rPr>
        <w:t>Лот № 20</w:t>
      </w:r>
      <w:r w:rsidR="008E6441" w:rsidRPr="008E6441">
        <w:rPr>
          <w:sz w:val="24"/>
          <w:szCs w:val="24"/>
        </w:rPr>
        <w:t>. Кобыла (1 голова), живой вес 270 кг</w:t>
      </w:r>
      <w:proofErr w:type="gramStart"/>
      <w:r w:rsidR="008E6441" w:rsidRPr="008E6441">
        <w:rPr>
          <w:sz w:val="24"/>
          <w:szCs w:val="24"/>
        </w:rPr>
        <w:t xml:space="preserve">., </w:t>
      </w:r>
      <w:proofErr w:type="gramEnd"/>
      <w:r w:rsidR="008E6441" w:rsidRPr="008E6441">
        <w:rPr>
          <w:sz w:val="24"/>
          <w:szCs w:val="24"/>
        </w:rPr>
        <w:t xml:space="preserve">адрес местонахождения: Россия, Республика Дагестан, </w:t>
      </w:r>
      <w:proofErr w:type="spellStart"/>
      <w:r w:rsidR="008E6441" w:rsidRPr="008E6441">
        <w:rPr>
          <w:sz w:val="24"/>
          <w:szCs w:val="24"/>
        </w:rPr>
        <w:t>Тарумовский</w:t>
      </w:r>
      <w:proofErr w:type="spellEnd"/>
      <w:r w:rsidR="008E6441" w:rsidRPr="008E6441">
        <w:rPr>
          <w:sz w:val="24"/>
          <w:szCs w:val="24"/>
        </w:rPr>
        <w:t xml:space="preserve"> р-он, с. </w:t>
      </w:r>
      <w:proofErr w:type="spellStart"/>
      <w:r w:rsidR="008E6441" w:rsidRPr="008E6441">
        <w:rPr>
          <w:sz w:val="24"/>
          <w:szCs w:val="24"/>
        </w:rPr>
        <w:t>Юрковка</w:t>
      </w:r>
      <w:proofErr w:type="spellEnd"/>
      <w:r w:rsidR="008E6441" w:rsidRPr="008E6441">
        <w:rPr>
          <w:sz w:val="24"/>
          <w:szCs w:val="24"/>
        </w:rPr>
        <w:t>.</w:t>
      </w:r>
    </w:p>
    <w:p w:rsidR="008E6441" w:rsidRPr="008E6441" w:rsidRDefault="008E6441" w:rsidP="008E6441">
      <w:pPr>
        <w:rPr>
          <w:sz w:val="24"/>
          <w:szCs w:val="24"/>
        </w:rPr>
      </w:pPr>
      <w:r w:rsidRPr="008E6441">
        <w:rPr>
          <w:sz w:val="24"/>
          <w:szCs w:val="24"/>
        </w:rPr>
        <w:t>Начальная цена продажи 25000 (двадцать пять тысяч) рублей 00 копеек.</w:t>
      </w:r>
    </w:p>
    <w:p w:rsidR="008E6441" w:rsidRPr="008E6441" w:rsidRDefault="008E6441" w:rsidP="008E6441">
      <w:pPr>
        <w:rPr>
          <w:sz w:val="24"/>
          <w:szCs w:val="24"/>
        </w:rPr>
      </w:pPr>
      <w:r w:rsidRPr="008E6441">
        <w:rPr>
          <w:sz w:val="24"/>
          <w:szCs w:val="24"/>
        </w:rPr>
        <w:t>Размер задатка – 20% от начальной цены продажи 5000 (пять тысяч) рублей 00 копеек.</w:t>
      </w:r>
    </w:p>
    <w:p w:rsidR="0019009C" w:rsidRDefault="008E6441" w:rsidP="0019009C">
      <w:pPr>
        <w:rPr>
          <w:sz w:val="24"/>
          <w:szCs w:val="24"/>
          <w:highlight w:val="yellow"/>
        </w:rPr>
      </w:pPr>
      <w:r w:rsidRPr="008E6441">
        <w:rPr>
          <w:sz w:val="24"/>
          <w:szCs w:val="24"/>
        </w:rPr>
        <w:t>Шаг аукциона – 5% от начальной цены продажи 1250 (Одна тысяча двести пятьдесят) рублей 00 копеек.</w:t>
      </w:r>
    </w:p>
    <w:p w:rsidR="004435C2" w:rsidRPr="008E6441" w:rsidRDefault="004435C2" w:rsidP="0019009C">
      <w:pPr>
        <w:rPr>
          <w:b/>
          <w:sz w:val="24"/>
          <w:szCs w:val="24"/>
          <w:highlight w:val="yellow"/>
        </w:rPr>
      </w:pPr>
    </w:p>
    <w:p w:rsidR="00677457" w:rsidRPr="0019009C" w:rsidRDefault="00677457" w:rsidP="007642F7">
      <w:pPr>
        <w:pStyle w:val="a3"/>
        <w:ind w:firstLine="567"/>
        <w:jc w:val="center"/>
        <w:rPr>
          <w:b/>
          <w:sz w:val="24"/>
          <w:szCs w:val="24"/>
        </w:rPr>
      </w:pPr>
      <w:r w:rsidRPr="0019009C">
        <w:rPr>
          <w:b/>
          <w:sz w:val="24"/>
          <w:szCs w:val="24"/>
        </w:rPr>
        <w:t>Условия участия в аукционе</w:t>
      </w:r>
    </w:p>
    <w:p w:rsidR="00677457" w:rsidRPr="0019009C" w:rsidRDefault="00677457" w:rsidP="007642F7">
      <w:pPr>
        <w:pStyle w:val="a3"/>
        <w:ind w:firstLine="708"/>
        <w:jc w:val="both"/>
        <w:rPr>
          <w:sz w:val="24"/>
          <w:szCs w:val="24"/>
        </w:rPr>
      </w:pPr>
      <w:r w:rsidRPr="0019009C">
        <w:rPr>
          <w:sz w:val="24"/>
          <w:szCs w:val="24"/>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677457" w:rsidRPr="0019009C" w:rsidRDefault="00677457" w:rsidP="007642F7">
      <w:pPr>
        <w:pStyle w:val="a3"/>
        <w:jc w:val="both"/>
        <w:rPr>
          <w:sz w:val="24"/>
          <w:szCs w:val="24"/>
        </w:rPr>
      </w:pPr>
      <w:r w:rsidRPr="0019009C">
        <w:rPr>
          <w:sz w:val="24"/>
          <w:szCs w:val="24"/>
        </w:rPr>
        <w:t xml:space="preserve">- внести задаток на счет Продавца в указанном в настоящем информационном сообщении порядке; </w:t>
      </w:r>
    </w:p>
    <w:p w:rsidR="00677457" w:rsidRPr="0019009C" w:rsidRDefault="00677457" w:rsidP="007642F7">
      <w:pPr>
        <w:pStyle w:val="a3"/>
        <w:jc w:val="both"/>
        <w:rPr>
          <w:sz w:val="24"/>
          <w:szCs w:val="24"/>
        </w:rPr>
      </w:pPr>
      <w:r w:rsidRPr="0019009C">
        <w:rPr>
          <w:sz w:val="24"/>
          <w:szCs w:val="24"/>
        </w:rPr>
        <w:t>- в установленном порядке подать заявку по утвержденной Продавцом форме;</w:t>
      </w:r>
    </w:p>
    <w:p w:rsidR="00677457" w:rsidRPr="0019009C" w:rsidRDefault="00677457" w:rsidP="007642F7">
      <w:pPr>
        <w:pStyle w:val="a3"/>
        <w:jc w:val="both"/>
        <w:rPr>
          <w:sz w:val="24"/>
          <w:szCs w:val="24"/>
        </w:rPr>
      </w:pPr>
      <w:r w:rsidRPr="0019009C">
        <w:rPr>
          <w:sz w:val="24"/>
          <w:szCs w:val="24"/>
        </w:rPr>
        <w:t>- представить иные документы по перечню, указанному в настоящем информационном сообщении.</w:t>
      </w:r>
    </w:p>
    <w:p w:rsidR="00677457" w:rsidRPr="0019009C" w:rsidRDefault="00677457" w:rsidP="007642F7">
      <w:pPr>
        <w:pStyle w:val="a3"/>
        <w:ind w:firstLine="568"/>
        <w:jc w:val="both"/>
        <w:rPr>
          <w:sz w:val="24"/>
          <w:szCs w:val="24"/>
        </w:rPr>
      </w:pPr>
      <w:r w:rsidRPr="0019009C">
        <w:rPr>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Обязанность доказать свое право на участие в аукционе возлагается на претендента.                                         </w:t>
      </w:r>
    </w:p>
    <w:p w:rsidR="00677457" w:rsidRPr="0019009C" w:rsidRDefault="00677457" w:rsidP="007642F7">
      <w:pPr>
        <w:pStyle w:val="a3"/>
        <w:ind w:firstLine="568"/>
        <w:jc w:val="center"/>
        <w:rPr>
          <w:sz w:val="24"/>
          <w:szCs w:val="24"/>
        </w:rPr>
      </w:pPr>
      <w:r w:rsidRPr="0019009C">
        <w:rPr>
          <w:b/>
          <w:sz w:val="24"/>
          <w:szCs w:val="24"/>
        </w:rPr>
        <w:t>Порядок внесения задатка и его возврата</w:t>
      </w:r>
    </w:p>
    <w:p w:rsidR="00677457" w:rsidRPr="0019009C" w:rsidRDefault="00677457" w:rsidP="007642F7">
      <w:pPr>
        <w:pStyle w:val="3"/>
        <w:ind w:firstLine="568"/>
        <w:rPr>
          <w:sz w:val="24"/>
          <w:szCs w:val="24"/>
        </w:rPr>
      </w:pPr>
      <w:r w:rsidRPr="0019009C">
        <w:rPr>
          <w:sz w:val="24"/>
          <w:szCs w:val="24"/>
        </w:rPr>
        <w:t xml:space="preserve">Задатки вносятся единым платежом в валюте Российской Федерации на следующий счет: </w:t>
      </w:r>
    </w:p>
    <w:p w:rsidR="00876108" w:rsidRPr="0019009C" w:rsidRDefault="00876108" w:rsidP="00710A59">
      <w:pPr>
        <w:rPr>
          <w:b/>
          <w:sz w:val="24"/>
          <w:szCs w:val="24"/>
        </w:rPr>
      </w:pPr>
      <w:r w:rsidRPr="0019009C">
        <w:rPr>
          <w:b/>
          <w:sz w:val="24"/>
          <w:szCs w:val="24"/>
        </w:rPr>
        <w:t>П</w:t>
      </w:r>
      <w:r w:rsidR="00710A59" w:rsidRPr="0019009C">
        <w:rPr>
          <w:b/>
          <w:sz w:val="24"/>
          <w:szCs w:val="24"/>
        </w:rPr>
        <w:t>олучатель:</w:t>
      </w:r>
    </w:p>
    <w:p w:rsidR="00710A59" w:rsidRPr="0019009C" w:rsidRDefault="00710A59" w:rsidP="00710A59">
      <w:pPr>
        <w:rPr>
          <w:sz w:val="24"/>
          <w:szCs w:val="24"/>
        </w:rPr>
      </w:pPr>
      <w:r w:rsidRPr="0019009C">
        <w:rPr>
          <w:sz w:val="24"/>
          <w:szCs w:val="24"/>
        </w:rPr>
        <w:t xml:space="preserve">ООО «ИКНЗ» РД, г. Махачкала, ул. </w:t>
      </w:r>
      <w:proofErr w:type="spellStart"/>
      <w:r w:rsidRPr="0019009C">
        <w:rPr>
          <w:sz w:val="24"/>
          <w:szCs w:val="24"/>
        </w:rPr>
        <w:t>Ирчи</w:t>
      </w:r>
      <w:proofErr w:type="spellEnd"/>
      <w:r w:rsidRPr="0019009C">
        <w:rPr>
          <w:sz w:val="24"/>
          <w:szCs w:val="24"/>
        </w:rPr>
        <w:t xml:space="preserve"> Казака, д. 31, Офис 6</w:t>
      </w:r>
    </w:p>
    <w:p w:rsidR="00710A59" w:rsidRPr="0019009C" w:rsidRDefault="00710A59" w:rsidP="00710A59">
      <w:pPr>
        <w:rPr>
          <w:sz w:val="24"/>
          <w:szCs w:val="24"/>
        </w:rPr>
      </w:pPr>
      <w:r w:rsidRPr="0019009C">
        <w:rPr>
          <w:sz w:val="24"/>
          <w:szCs w:val="24"/>
        </w:rPr>
        <w:t>ИНН / КПП 0561060630 / 057101001</w:t>
      </w:r>
    </w:p>
    <w:p w:rsidR="00710A59" w:rsidRPr="0019009C" w:rsidRDefault="00710A59" w:rsidP="00710A59">
      <w:pPr>
        <w:rPr>
          <w:sz w:val="24"/>
          <w:szCs w:val="24"/>
        </w:rPr>
      </w:pPr>
      <w:r w:rsidRPr="0019009C">
        <w:rPr>
          <w:sz w:val="24"/>
          <w:szCs w:val="24"/>
        </w:rPr>
        <w:t>ОГРН 1080561000079</w:t>
      </w:r>
    </w:p>
    <w:p w:rsidR="00710A59" w:rsidRPr="0019009C" w:rsidRDefault="00710A59" w:rsidP="00710A59">
      <w:pPr>
        <w:rPr>
          <w:sz w:val="24"/>
          <w:szCs w:val="24"/>
        </w:rPr>
      </w:pPr>
    </w:p>
    <w:p w:rsidR="00710A59" w:rsidRPr="0019009C" w:rsidRDefault="00710A59" w:rsidP="00710A59">
      <w:pPr>
        <w:rPr>
          <w:sz w:val="24"/>
          <w:szCs w:val="24"/>
        </w:rPr>
      </w:pPr>
      <w:r w:rsidRPr="0019009C">
        <w:rPr>
          <w:sz w:val="24"/>
          <w:szCs w:val="24"/>
        </w:rPr>
        <w:t>Банк:</w:t>
      </w:r>
      <w:r w:rsidRPr="0019009C">
        <w:rPr>
          <w:sz w:val="24"/>
          <w:szCs w:val="24"/>
        </w:rPr>
        <w:tab/>
        <w:t>РНКО "ПРОМСВЯЗЬИНВЕСТ</w:t>
      </w:r>
      <w:proofErr w:type="gramStart"/>
      <w:r w:rsidRPr="0019009C">
        <w:rPr>
          <w:sz w:val="24"/>
          <w:szCs w:val="24"/>
        </w:rPr>
        <w:t>"(</w:t>
      </w:r>
      <w:proofErr w:type="gramEnd"/>
      <w:r w:rsidRPr="0019009C">
        <w:rPr>
          <w:sz w:val="24"/>
          <w:szCs w:val="24"/>
        </w:rPr>
        <w:t>ООО) г. Махачкала</w:t>
      </w:r>
    </w:p>
    <w:p w:rsidR="00710A59" w:rsidRPr="0019009C" w:rsidRDefault="00710A59" w:rsidP="00710A59">
      <w:pPr>
        <w:rPr>
          <w:sz w:val="24"/>
          <w:szCs w:val="24"/>
        </w:rPr>
      </w:pPr>
      <w:proofErr w:type="gramStart"/>
      <w:r w:rsidRPr="0019009C">
        <w:rPr>
          <w:sz w:val="24"/>
          <w:szCs w:val="24"/>
        </w:rPr>
        <w:t>Р</w:t>
      </w:r>
      <w:proofErr w:type="gramEnd"/>
      <w:r w:rsidRPr="0019009C">
        <w:rPr>
          <w:sz w:val="24"/>
          <w:szCs w:val="24"/>
        </w:rPr>
        <w:t>/с</w:t>
      </w:r>
      <w:r w:rsidRPr="0019009C">
        <w:rPr>
          <w:sz w:val="24"/>
          <w:szCs w:val="24"/>
        </w:rPr>
        <w:tab/>
        <w:t>40702810900000000459</w:t>
      </w:r>
    </w:p>
    <w:p w:rsidR="00710A59" w:rsidRPr="0019009C" w:rsidRDefault="00710A59" w:rsidP="00710A59">
      <w:pPr>
        <w:rPr>
          <w:sz w:val="24"/>
          <w:szCs w:val="24"/>
        </w:rPr>
      </w:pPr>
      <w:r w:rsidRPr="0019009C">
        <w:rPr>
          <w:sz w:val="24"/>
          <w:szCs w:val="24"/>
        </w:rPr>
        <w:t>К/с</w:t>
      </w:r>
      <w:r w:rsidRPr="0019009C">
        <w:rPr>
          <w:sz w:val="24"/>
          <w:szCs w:val="24"/>
        </w:rPr>
        <w:tab/>
        <w:t>30103810982090000395</w:t>
      </w:r>
    </w:p>
    <w:p w:rsidR="00710A59" w:rsidRPr="0019009C" w:rsidRDefault="00710A59" w:rsidP="00710A59">
      <w:pPr>
        <w:rPr>
          <w:sz w:val="24"/>
          <w:szCs w:val="24"/>
        </w:rPr>
      </w:pPr>
      <w:r w:rsidRPr="0019009C">
        <w:rPr>
          <w:sz w:val="24"/>
          <w:szCs w:val="24"/>
        </w:rPr>
        <w:t>БИК</w:t>
      </w:r>
      <w:r w:rsidRPr="0019009C">
        <w:rPr>
          <w:sz w:val="24"/>
          <w:szCs w:val="24"/>
        </w:rPr>
        <w:tab/>
        <w:t>048209395</w:t>
      </w:r>
    </w:p>
    <w:p w:rsidR="00876108" w:rsidRPr="0019009C" w:rsidRDefault="00876108" w:rsidP="00876108">
      <w:pPr>
        <w:rPr>
          <w:b/>
          <w:sz w:val="24"/>
          <w:szCs w:val="24"/>
        </w:rPr>
      </w:pPr>
    </w:p>
    <w:p w:rsidR="00677457" w:rsidRPr="0019009C" w:rsidRDefault="00677457" w:rsidP="007642F7">
      <w:pPr>
        <w:pStyle w:val="a3"/>
        <w:jc w:val="both"/>
        <w:rPr>
          <w:sz w:val="24"/>
          <w:szCs w:val="24"/>
        </w:rPr>
      </w:pPr>
      <w:r w:rsidRPr="0019009C">
        <w:rPr>
          <w:b/>
          <w:sz w:val="24"/>
          <w:szCs w:val="24"/>
        </w:rPr>
        <w:t xml:space="preserve">Наименование платежа: Задаток на участие в аукционе </w:t>
      </w:r>
      <w:r w:rsidR="00027B6E">
        <w:rPr>
          <w:b/>
          <w:sz w:val="24"/>
          <w:szCs w:val="24"/>
        </w:rPr>
        <w:t>по извещению №</w:t>
      </w:r>
      <w:r w:rsidR="001D3673" w:rsidRPr="001D3673">
        <w:t xml:space="preserve"> </w:t>
      </w:r>
      <w:r w:rsidR="001D3673" w:rsidRPr="001D3673">
        <w:rPr>
          <w:b/>
          <w:sz w:val="24"/>
          <w:szCs w:val="24"/>
        </w:rPr>
        <w:t>080618/25290969/01</w:t>
      </w:r>
      <w:r w:rsidRPr="0019009C">
        <w:rPr>
          <w:b/>
          <w:sz w:val="24"/>
          <w:szCs w:val="24"/>
        </w:rPr>
        <w:t xml:space="preserve"> лот №___ от «</w:t>
      </w:r>
      <w:r w:rsidR="001D3673">
        <w:rPr>
          <w:b/>
          <w:sz w:val="24"/>
          <w:szCs w:val="24"/>
        </w:rPr>
        <w:t>09</w:t>
      </w:r>
      <w:r w:rsidRPr="0019009C">
        <w:rPr>
          <w:b/>
          <w:sz w:val="24"/>
          <w:szCs w:val="24"/>
        </w:rPr>
        <w:t>»</w:t>
      </w:r>
      <w:r w:rsidR="001D3673">
        <w:rPr>
          <w:b/>
          <w:sz w:val="24"/>
          <w:szCs w:val="24"/>
        </w:rPr>
        <w:t xml:space="preserve"> июня</w:t>
      </w:r>
      <w:bookmarkStart w:id="0" w:name="_GoBack"/>
      <w:bookmarkEnd w:id="0"/>
      <w:r w:rsidRPr="0019009C">
        <w:rPr>
          <w:b/>
          <w:sz w:val="24"/>
          <w:szCs w:val="24"/>
        </w:rPr>
        <w:t xml:space="preserve"> 201</w:t>
      </w:r>
      <w:r w:rsidR="008A3DA8" w:rsidRPr="0019009C">
        <w:rPr>
          <w:b/>
          <w:sz w:val="24"/>
          <w:szCs w:val="24"/>
        </w:rPr>
        <w:t>8</w:t>
      </w:r>
      <w:r w:rsidRPr="0019009C">
        <w:rPr>
          <w:b/>
          <w:sz w:val="24"/>
          <w:szCs w:val="24"/>
        </w:rPr>
        <w:t xml:space="preserve"> г</w:t>
      </w:r>
    </w:p>
    <w:p w:rsidR="00677457" w:rsidRPr="0019009C" w:rsidRDefault="00677457" w:rsidP="007642F7">
      <w:pPr>
        <w:pStyle w:val="a3"/>
        <w:jc w:val="both"/>
        <w:rPr>
          <w:sz w:val="24"/>
          <w:szCs w:val="24"/>
        </w:rPr>
      </w:pPr>
    </w:p>
    <w:p w:rsidR="00677457" w:rsidRPr="0019009C" w:rsidRDefault="00677457" w:rsidP="007642F7">
      <w:pPr>
        <w:pStyle w:val="a3"/>
        <w:ind w:firstLine="426"/>
        <w:jc w:val="both"/>
        <w:rPr>
          <w:sz w:val="24"/>
          <w:szCs w:val="24"/>
        </w:rPr>
      </w:pPr>
      <w:r w:rsidRPr="0019009C">
        <w:rPr>
          <w:sz w:val="24"/>
          <w:szCs w:val="24"/>
        </w:rPr>
        <w:t xml:space="preserve">Задатки должны поступить в полном размере на указанный счет в срок не позднее </w:t>
      </w:r>
      <w:r w:rsidRPr="0019009C">
        <w:rPr>
          <w:b/>
          <w:sz w:val="24"/>
          <w:szCs w:val="24"/>
        </w:rPr>
        <w:t>«</w:t>
      </w:r>
      <w:r w:rsidR="00710A59" w:rsidRPr="0019009C">
        <w:rPr>
          <w:b/>
          <w:sz w:val="24"/>
          <w:szCs w:val="24"/>
        </w:rPr>
        <w:t xml:space="preserve">29» апреля </w:t>
      </w:r>
      <w:r w:rsidRPr="0019009C">
        <w:rPr>
          <w:b/>
          <w:sz w:val="24"/>
          <w:szCs w:val="24"/>
        </w:rPr>
        <w:t>201</w:t>
      </w:r>
      <w:r w:rsidR="00710A59" w:rsidRPr="0019009C">
        <w:rPr>
          <w:b/>
          <w:sz w:val="24"/>
          <w:szCs w:val="24"/>
        </w:rPr>
        <w:t>8</w:t>
      </w:r>
      <w:r w:rsidRPr="0019009C">
        <w:rPr>
          <w:b/>
          <w:sz w:val="24"/>
          <w:szCs w:val="24"/>
        </w:rPr>
        <w:t xml:space="preserve"> года</w:t>
      </w:r>
      <w:r w:rsidRPr="0019009C">
        <w:rPr>
          <w:sz w:val="24"/>
          <w:szCs w:val="24"/>
        </w:rPr>
        <w:t xml:space="preserve">. Поступление задатка подтверждается выпиской со счета Продавца.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19009C">
        <w:rPr>
          <w:sz w:val="24"/>
          <w:szCs w:val="24"/>
        </w:rPr>
        <w:lastRenderedPageBreak/>
        <w:t xml:space="preserve">перечисление задатка являются акцептом такой оферты, после чего договор о задатке считается заключенным в письменной форме.                                                                  </w:t>
      </w:r>
    </w:p>
    <w:p w:rsidR="00677457" w:rsidRPr="0019009C" w:rsidRDefault="00677457" w:rsidP="007642F7">
      <w:pPr>
        <w:pStyle w:val="a3"/>
        <w:ind w:firstLine="426"/>
        <w:jc w:val="center"/>
        <w:rPr>
          <w:b/>
          <w:sz w:val="24"/>
          <w:szCs w:val="24"/>
        </w:rPr>
      </w:pPr>
      <w:r w:rsidRPr="0019009C">
        <w:rPr>
          <w:b/>
          <w:sz w:val="24"/>
          <w:szCs w:val="24"/>
        </w:rPr>
        <w:t>Порядок возвращения задатка</w:t>
      </w:r>
    </w:p>
    <w:p w:rsidR="00677457" w:rsidRPr="0019009C" w:rsidRDefault="00677457" w:rsidP="007642F7">
      <w:pPr>
        <w:pStyle w:val="a3"/>
        <w:jc w:val="both"/>
        <w:rPr>
          <w:sz w:val="24"/>
          <w:szCs w:val="24"/>
        </w:rPr>
      </w:pPr>
      <w:r w:rsidRPr="0019009C">
        <w:rPr>
          <w:sz w:val="24"/>
          <w:szCs w:val="24"/>
        </w:rPr>
        <w:t>- участникам аукциона, за исключением его победителя, в течение 5 календарных дней со дня подведения итогов аукциона;</w:t>
      </w:r>
    </w:p>
    <w:p w:rsidR="00677457" w:rsidRPr="0019009C" w:rsidRDefault="00677457" w:rsidP="007642F7">
      <w:pPr>
        <w:pStyle w:val="a3"/>
        <w:jc w:val="both"/>
        <w:rPr>
          <w:sz w:val="24"/>
          <w:szCs w:val="24"/>
        </w:rPr>
      </w:pPr>
      <w:r w:rsidRPr="0019009C">
        <w:rPr>
          <w:sz w:val="24"/>
          <w:szCs w:val="24"/>
        </w:rPr>
        <w:t xml:space="preserve">-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w:t>
      </w:r>
      <w:proofErr w:type="gramStart"/>
      <w:r w:rsidRPr="0019009C">
        <w:rPr>
          <w:sz w:val="24"/>
          <w:szCs w:val="24"/>
        </w:rPr>
        <w:t>с даты подписания</w:t>
      </w:r>
      <w:proofErr w:type="gramEnd"/>
      <w:r w:rsidRPr="0019009C">
        <w:rPr>
          <w:sz w:val="24"/>
          <w:szCs w:val="24"/>
        </w:rPr>
        <w:t xml:space="preserve"> протокола о признании претендентов участниками аукциона. </w:t>
      </w:r>
    </w:p>
    <w:p w:rsidR="00677457" w:rsidRPr="0019009C" w:rsidRDefault="00677457" w:rsidP="007642F7">
      <w:pPr>
        <w:pStyle w:val="a3"/>
        <w:jc w:val="center"/>
        <w:rPr>
          <w:b/>
          <w:sz w:val="24"/>
          <w:szCs w:val="24"/>
        </w:rPr>
      </w:pPr>
      <w:r w:rsidRPr="0019009C">
        <w:rPr>
          <w:b/>
          <w:sz w:val="24"/>
          <w:szCs w:val="24"/>
        </w:rPr>
        <w:t>Порядок подачи заявок на участие в аукционе</w:t>
      </w:r>
    </w:p>
    <w:p w:rsidR="00677457" w:rsidRPr="0019009C" w:rsidRDefault="00677457" w:rsidP="007642F7">
      <w:pPr>
        <w:pStyle w:val="a3"/>
        <w:ind w:firstLine="426"/>
        <w:jc w:val="both"/>
        <w:rPr>
          <w:sz w:val="24"/>
          <w:szCs w:val="24"/>
        </w:rPr>
      </w:pPr>
      <w:r w:rsidRPr="0019009C">
        <w:rPr>
          <w:sz w:val="24"/>
          <w:szCs w:val="24"/>
        </w:rPr>
        <w:t>Одно лицо имеет право подать</w:t>
      </w:r>
      <w:r w:rsidR="000843B5" w:rsidRPr="0019009C">
        <w:rPr>
          <w:sz w:val="24"/>
          <w:szCs w:val="24"/>
        </w:rPr>
        <w:t xml:space="preserve"> на один лот</w:t>
      </w:r>
      <w:r w:rsidRPr="0019009C">
        <w:rPr>
          <w:sz w:val="24"/>
          <w:szCs w:val="24"/>
        </w:rPr>
        <w:t xml:space="preserve"> только одну заявку. Заявки подаются лично претендентом либо через своего полномочного представителя, путем вручения их уполномоченному на прием заявок лицу Продавца.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требуемых для участия в аукционе документов. </w:t>
      </w:r>
    </w:p>
    <w:p w:rsidR="00677457" w:rsidRPr="0019009C" w:rsidRDefault="00677457" w:rsidP="007642F7">
      <w:pPr>
        <w:pStyle w:val="a3"/>
        <w:ind w:firstLine="426"/>
        <w:jc w:val="both"/>
        <w:rPr>
          <w:sz w:val="24"/>
          <w:szCs w:val="24"/>
        </w:rPr>
      </w:pPr>
      <w:r w:rsidRPr="0019009C">
        <w:rPr>
          <w:sz w:val="24"/>
          <w:szCs w:val="24"/>
        </w:rPr>
        <w:t>Перечень документов для участия в аукционе и требования к их оформлению:</w:t>
      </w:r>
    </w:p>
    <w:p w:rsidR="00677457" w:rsidRPr="0019009C" w:rsidRDefault="00677457" w:rsidP="007642F7">
      <w:pPr>
        <w:pStyle w:val="a3"/>
        <w:ind w:firstLine="426"/>
        <w:jc w:val="both"/>
        <w:rPr>
          <w:sz w:val="24"/>
          <w:szCs w:val="24"/>
        </w:rPr>
      </w:pPr>
      <w:r w:rsidRPr="0019009C">
        <w:rPr>
          <w:sz w:val="24"/>
          <w:szCs w:val="24"/>
        </w:rPr>
        <w:t>Заявка по утвержденной Продавцом форме в 2 экз.</w:t>
      </w:r>
      <w:r w:rsidR="006C57DB" w:rsidRPr="0019009C">
        <w:rPr>
          <w:sz w:val="24"/>
          <w:szCs w:val="24"/>
        </w:rPr>
        <w:t xml:space="preserve"> (Приложение №1 к настоящему информационному сообщению).</w:t>
      </w:r>
    </w:p>
    <w:p w:rsidR="00FC3A8D" w:rsidRPr="0019009C" w:rsidRDefault="00FC3A8D" w:rsidP="007642F7">
      <w:pPr>
        <w:pStyle w:val="a3"/>
        <w:ind w:firstLine="426"/>
        <w:jc w:val="both"/>
        <w:rPr>
          <w:sz w:val="24"/>
          <w:szCs w:val="24"/>
        </w:rPr>
      </w:pPr>
      <w:r w:rsidRPr="0019009C">
        <w:rPr>
          <w:sz w:val="24"/>
          <w:szCs w:val="24"/>
        </w:rPr>
        <w:t>Одновременно с подачей заявки на участие в аукционе претендент предъявляет копию</w:t>
      </w:r>
      <w:r w:rsidRPr="0019009C">
        <w:rPr>
          <w:rStyle w:val="apple-converted-space"/>
          <w:sz w:val="24"/>
          <w:szCs w:val="24"/>
        </w:rPr>
        <w:t> </w:t>
      </w:r>
      <w:hyperlink r:id="rId8" w:tooltip="Платежное поручение" w:history="1">
        <w:r w:rsidRPr="0019009C">
          <w:rPr>
            <w:rStyle w:val="a8"/>
            <w:color w:val="auto"/>
            <w:sz w:val="24"/>
            <w:szCs w:val="24"/>
            <w:u w:val="none"/>
          </w:rPr>
          <w:t>платежного поручения</w:t>
        </w:r>
      </w:hyperlink>
      <w:r w:rsidR="00EC330A" w:rsidRPr="0019009C">
        <w:rPr>
          <w:sz w:val="24"/>
          <w:szCs w:val="24"/>
        </w:rPr>
        <w:t xml:space="preserve"> об оплате задатка</w:t>
      </w:r>
      <w:r w:rsidRPr="0019009C">
        <w:rPr>
          <w:rStyle w:val="apple-converted-space"/>
          <w:sz w:val="24"/>
          <w:szCs w:val="24"/>
        </w:rPr>
        <w:t> </w:t>
      </w:r>
      <w:r w:rsidRPr="0019009C">
        <w:rPr>
          <w:sz w:val="24"/>
          <w:szCs w:val="24"/>
        </w:rPr>
        <w:t xml:space="preserve">с отметкой банка о его исполнении и </w:t>
      </w:r>
      <w:r w:rsidR="00097D40" w:rsidRPr="0019009C">
        <w:rPr>
          <w:sz w:val="24"/>
          <w:szCs w:val="24"/>
        </w:rPr>
        <w:t>банковские реквизиты</w:t>
      </w:r>
      <w:r w:rsidRPr="0019009C">
        <w:rPr>
          <w:sz w:val="24"/>
          <w:szCs w:val="24"/>
        </w:rPr>
        <w:t xml:space="preserve"> </w:t>
      </w:r>
      <w:hyperlink r:id="rId9" w:tooltip="Лицевой счет" w:history="1">
        <w:r w:rsidRPr="0019009C">
          <w:rPr>
            <w:rStyle w:val="a8"/>
            <w:color w:val="auto"/>
            <w:sz w:val="24"/>
            <w:szCs w:val="24"/>
            <w:u w:val="none"/>
          </w:rPr>
          <w:t>лицевого счета</w:t>
        </w:r>
      </w:hyperlink>
      <w:r w:rsidR="00097D40" w:rsidRPr="0019009C">
        <w:rPr>
          <w:sz w:val="24"/>
          <w:szCs w:val="24"/>
        </w:rPr>
        <w:t xml:space="preserve"> претендента</w:t>
      </w:r>
      <w:r w:rsidRPr="0019009C">
        <w:rPr>
          <w:sz w:val="24"/>
          <w:szCs w:val="24"/>
        </w:rPr>
        <w:t>.</w:t>
      </w:r>
    </w:p>
    <w:p w:rsidR="00677457" w:rsidRPr="0019009C" w:rsidRDefault="00677457" w:rsidP="007642F7">
      <w:pPr>
        <w:pStyle w:val="a3"/>
        <w:ind w:firstLine="426"/>
        <w:jc w:val="both"/>
        <w:rPr>
          <w:sz w:val="24"/>
          <w:szCs w:val="24"/>
        </w:rPr>
      </w:pPr>
      <w:r w:rsidRPr="0019009C">
        <w:rPr>
          <w:sz w:val="24"/>
          <w:szCs w:val="24"/>
        </w:rPr>
        <w:t>Заверенные копии учредительных документов юридических лиц.</w:t>
      </w:r>
    </w:p>
    <w:p w:rsidR="00677457" w:rsidRPr="0019009C" w:rsidRDefault="00677457" w:rsidP="007642F7">
      <w:pPr>
        <w:pStyle w:val="a3"/>
        <w:ind w:firstLine="426"/>
        <w:jc w:val="both"/>
        <w:rPr>
          <w:sz w:val="24"/>
          <w:szCs w:val="24"/>
        </w:rPr>
      </w:pPr>
      <w:r w:rsidRPr="0019009C">
        <w:rPr>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77457" w:rsidRPr="0019009C" w:rsidRDefault="00677457" w:rsidP="007642F7">
      <w:pPr>
        <w:pStyle w:val="a3"/>
        <w:ind w:firstLine="426"/>
        <w:jc w:val="both"/>
        <w:rPr>
          <w:sz w:val="24"/>
          <w:szCs w:val="24"/>
        </w:rPr>
      </w:pPr>
      <w:r w:rsidRPr="0019009C">
        <w:rPr>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77457" w:rsidRPr="0019009C" w:rsidRDefault="00677457" w:rsidP="007642F7">
      <w:pPr>
        <w:pStyle w:val="a3"/>
        <w:ind w:firstLine="426"/>
        <w:jc w:val="both"/>
        <w:rPr>
          <w:sz w:val="24"/>
          <w:szCs w:val="24"/>
        </w:rPr>
      </w:pPr>
      <w:r w:rsidRPr="0019009C">
        <w:rPr>
          <w:sz w:val="24"/>
          <w:szCs w:val="24"/>
        </w:rPr>
        <w:t>Физические лица предъявляют документ, удостоверяющий личность, или представляют копии всех его листов.</w:t>
      </w:r>
    </w:p>
    <w:p w:rsidR="006C57DB" w:rsidRPr="0019009C" w:rsidRDefault="00677457" w:rsidP="007642F7">
      <w:pPr>
        <w:pStyle w:val="a3"/>
        <w:ind w:firstLine="426"/>
        <w:jc w:val="both"/>
        <w:rPr>
          <w:sz w:val="24"/>
          <w:szCs w:val="24"/>
        </w:rPr>
      </w:pPr>
      <w:r w:rsidRPr="0019009C">
        <w:rPr>
          <w:sz w:val="24"/>
          <w:szCs w:val="24"/>
        </w:rPr>
        <w:t>В случае</w:t>
      </w:r>
      <w:proofErr w:type="gramStart"/>
      <w:r w:rsidRPr="0019009C">
        <w:rPr>
          <w:sz w:val="24"/>
          <w:szCs w:val="24"/>
        </w:rPr>
        <w:t>,</w:t>
      </w:r>
      <w:proofErr w:type="gramEnd"/>
      <w:r w:rsidRPr="0019009C">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9009C">
        <w:rPr>
          <w:sz w:val="24"/>
          <w:szCs w:val="24"/>
        </w:rPr>
        <w:t>,</w:t>
      </w:r>
      <w:proofErr w:type="gramEnd"/>
      <w:r w:rsidRPr="0019009C">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w:t>
      </w:r>
      <w:proofErr w:type="gramStart"/>
      <w:r w:rsidRPr="0019009C">
        <w:rPr>
          <w:sz w:val="24"/>
          <w:szCs w:val="24"/>
        </w:rPr>
        <w:t>документов, представляемых одновременно с заявкой либо отдельные тома данных документов должны быть прошиты</w:t>
      </w:r>
      <w:proofErr w:type="gramEnd"/>
      <w:r w:rsidRPr="0019009C">
        <w:rPr>
          <w:sz w:val="24"/>
          <w:szCs w:val="24"/>
        </w:rPr>
        <w:t xml:space="preserve">, пронумерованы, скреплены печатью претендента (для юридического лица) и подписаны претендентом или его представителем. </w:t>
      </w:r>
    </w:p>
    <w:p w:rsidR="006C57DB" w:rsidRPr="0019009C" w:rsidRDefault="00677457" w:rsidP="007642F7">
      <w:pPr>
        <w:pStyle w:val="a3"/>
        <w:ind w:firstLine="426"/>
        <w:jc w:val="both"/>
        <w:rPr>
          <w:sz w:val="24"/>
          <w:szCs w:val="24"/>
        </w:rPr>
      </w:pPr>
      <w:r w:rsidRPr="0019009C">
        <w:rPr>
          <w:sz w:val="24"/>
          <w:szCs w:val="24"/>
        </w:rPr>
        <w:t>К данным документам (в том числе к каждому тому) также прилагается их опись</w:t>
      </w:r>
      <w:r w:rsidR="006C57DB" w:rsidRPr="0019009C">
        <w:rPr>
          <w:sz w:val="24"/>
          <w:szCs w:val="24"/>
        </w:rPr>
        <w:t xml:space="preserve"> (Приложение №2 к настоящему информационному сообщению)</w:t>
      </w:r>
      <w:r w:rsidRPr="0019009C">
        <w:rPr>
          <w:sz w:val="24"/>
          <w:szCs w:val="24"/>
        </w:rPr>
        <w:t xml:space="preserve">. </w:t>
      </w:r>
    </w:p>
    <w:p w:rsidR="00677457" w:rsidRPr="0019009C" w:rsidRDefault="00677457" w:rsidP="007642F7">
      <w:pPr>
        <w:pStyle w:val="a3"/>
        <w:ind w:firstLine="426"/>
        <w:jc w:val="both"/>
        <w:rPr>
          <w:sz w:val="24"/>
          <w:szCs w:val="24"/>
        </w:rPr>
      </w:pPr>
      <w:r w:rsidRPr="0019009C">
        <w:rPr>
          <w:sz w:val="24"/>
          <w:szCs w:val="24"/>
        </w:rPr>
        <w:t>Заявка и такая опись составляются в 2-х экземплярах, один из которых остается у продавца, другой у претендента.  Указанные документы в части их оформления и содержания должны соответствовать требованиям законодательства Российской Федерации.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 В случае</w:t>
      </w:r>
      <w:proofErr w:type="gramStart"/>
      <w:r w:rsidRPr="0019009C">
        <w:rPr>
          <w:sz w:val="24"/>
          <w:szCs w:val="24"/>
        </w:rPr>
        <w:t>,</w:t>
      </w:r>
      <w:proofErr w:type="gramEnd"/>
      <w:r w:rsidRPr="0019009C">
        <w:rPr>
          <w:sz w:val="24"/>
          <w:szCs w:val="24"/>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                    </w:t>
      </w:r>
    </w:p>
    <w:p w:rsidR="00677457" w:rsidRPr="0019009C" w:rsidRDefault="00677457" w:rsidP="007642F7">
      <w:pPr>
        <w:pStyle w:val="a3"/>
        <w:ind w:firstLine="426"/>
        <w:jc w:val="both"/>
        <w:rPr>
          <w:sz w:val="24"/>
          <w:szCs w:val="24"/>
        </w:rPr>
      </w:pPr>
    </w:p>
    <w:p w:rsidR="00677457" w:rsidRPr="0019009C" w:rsidRDefault="00677457" w:rsidP="007642F7">
      <w:pPr>
        <w:pStyle w:val="a3"/>
        <w:ind w:firstLine="426"/>
        <w:jc w:val="center"/>
        <w:rPr>
          <w:b/>
          <w:sz w:val="24"/>
          <w:szCs w:val="24"/>
        </w:rPr>
      </w:pPr>
      <w:r w:rsidRPr="0019009C">
        <w:rPr>
          <w:b/>
          <w:sz w:val="24"/>
          <w:szCs w:val="24"/>
        </w:rPr>
        <w:lastRenderedPageBreak/>
        <w:t>Порядок проведения аукциона</w:t>
      </w:r>
    </w:p>
    <w:p w:rsidR="00677457" w:rsidRPr="0019009C" w:rsidRDefault="00677457" w:rsidP="007642F7">
      <w:pPr>
        <w:pStyle w:val="a3"/>
        <w:ind w:firstLine="708"/>
        <w:jc w:val="both"/>
        <w:rPr>
          <w:sz w:val="24"/>
          <w:szCs w:val="24"/>
        </w:rPr>
      </w:pPr>
      <w:r w:rsidRPr="0019009C">
        <w:rPr>
          <w:sz w:val="24"/>
          <w:szCs w:val="24"/>
        </w:rPr>
        <w:t>Рассмотрение заявок претендентов осуществляется продавцом. В день определения участников аукциона, указанный в настоящем информационном сообщении, продавец рассматривает заявки и документы претендентов и устанавливает факт поступления на счет Продавца указанных в информационном сообщении сумм задатков на основании выписки (выписок) со счета Продавца. По результатам рассмотрения заявок и документов Продавец принимает решение о признании претендентов участниками аукциона или об отказе в допуске претендентов к участию в аукционе, о чем составляется протокол.</w:t>
      </w:r>
    </w:p>
    <w:p w:rsidR="00677457" w:rsidRPr="0019009C" w:rsidRDefault="00677457" w:rsidP="007642F7">
      <w:pPr>
        <w:pStyle w:val="a3"/>
        <w:ind w:firstLine="708"/>
        <w:jc w:val="both"/>
        <w:rPr>
          <w:sz w:val="24"/>
          <w:szCs w:val="24"/>
        </w:rPr>
      </w:pPr>
      <w:r w:rsidRPr="0019009C">
        <w:rPr>
          <w:sz w:val="24"/>
          <w:szCs w:val="24"/>
        </w:rPr>
        <w:t>Претендент не допускается к участию в аукционе по следующим основаниям:</w:t>
      </w:r>
    </w:p>
    <w:p w:rsidR="00677457" w:rsidRPr="0019009C" w:rsidRDefault="00677457" w:rsidP="007642F7">
      <w:pPr>
        <w:pStyle w:val="a3"/>
        <w:jc w:val="both"/>
        <w:rPr>
          <w:sz w:val="24"/>
          <w:szCs w:val="24"/>
        </w:rPr>
      </w:pPr>
      <w:r w:rsidRPr="0019009C">
        <w:rPr>
          <w:sz w:val="24"/>
          <w:szCs w:val="24"/>
        </w:rPr>
        <w:t>- представлены не все документы в соответствии с перечнем, опубликованным в информационном сообщении;</w:t>
      </w:r>
    </w:p>
    <w:p w:rsidR="00677457" w:rsidRPr="0019009C" w:rsidRDefault="00677457" w:rsidP="007642F7">
      <w:pPr>
        <w:pStyle w:val="a3"/>
        <w:jc w:val="both"/>
        <w:rPr>
          <w:sz w:val="24"/>
          <w:szCs w:val="24"/>
        </w:rPr>
      </w:pPr>
      <w:r w:rsidRPr="0019009C">
        <w:rPr>
          <w:sz w:val="24"/>
          <w:szCs w:val="24"/>
        </w:rPr>
        <w:t>- представленные документы не подтверждают права претендента быть покупателем в соответствии с законодательством Российской Федерации;</w:t>
      </w:r>
    </w:p>
    <w:p w:rsidR="00677457" w:rsidRPr="0019009C" w:rsidRDefault="00677457" w:rsidP="007642F7">
      <w:pPr>
        <w:pStyle w:val="a3"/>
        <w:jc w:val="both"/>
        <w:rPr>
          <w:sz w:val="24"/>
          <w:szCs w:val="24"/>
        </w:rPr>
      </w:pPr>
      <w:r w:rsidRPr="0019009C">
        <w:rPr>
          <w:sz w:val="24"/>
          <w:szCs w:val="24"/>
        </w:rPr>
        <w:t>- оформление указанных документов не соответствует законодательству Российской Федерации;</w:t>
      </w:r>
    </w:p>
    <w:p w:rsidR="00677457" w:rsidRPr="0019009C" w:rsidRDefault="00677457" w:rsidP="007642F7">
      <w:pPr>
        <w:pStyle w:val="a3"/>
        <w:jc w:val="both"/>
        <w:rPr>
          <w:sz w:val="24"/>
          <w:szCs w:val="24"/>
        </w:rPr>
      </w:pPr>
      <w:r w:rsidRPr="0019009C">
        <w:rPr>
          <w:sz w:val="24"/>
          <w:szCs w:val="24"/>
        </w:rPr>
        <w:t>- заявка подана лицом, не уполномоченным претендентом на осуществление таких действий;</w:t>
      </w:r>
    </w:p>
    <w:p w:rsidR="00677457" w:rsidRPr="0019009C" w:rsidRDefault="00677457" w:rsidP="007642F7">
      <w:pPr>
        <w:pStyle w:val="a3"/>
        <w:jc w:val="both"/>
        <w:rPr>
          <w:sz w:val="24"/>
          <w:szCs w:val="24"/>
        </w:rPr>
      </w:pPr>
      <w:r w:rsidRPr="0019009C">
        <w:rPr>
          <w:sz w:val="24"/>
          <w:szCs w:val="24"/>
        </w:rPr>
        <w:t>- не подтверждено поступление в установленный срок задатка на счет Продавца.</w:t>
      </w:r>
    </w:p>
    <w:p w:rsidR="00677457" w:rsidRPr="0019009C" w:rsidRDefault="00677457" w:rsidP="007642F7">
      <w:pPr>
        <w:pStyle w:val="a3"/>
        <w:ind w:firstLine="708"/>
        <w:jc w:val="both"/>
        <w:rPr>
          <w:sz w:val="24"/>
          <w:szCs w:val="24"/>
        </w:rPr>
      </w:pPr>
      <w:r w:rsidRPr="0019009C">
        <w:rPr>
          <w:sz w:val="24"/>
          <w:szCs w:val="24"/>
        </w:rPr>
        <w:t xml:space="preserve">Настоящий перечень оснований отказа претенденту на участие в аукционе является исчерпывающим. </w:t>
      </w:r>
    </w:p>
    <w:p w:rsidR="000843B5" w:rsidRPr="0019009C" w:rsidRDefault="00677457" w:rsidP="007642F7">
      <w:pPr>
        <w:pStyle w:val="a3"/>
        <w:ind w:firstLine="708"/>
        <w:jc w:val="both"/>
        <w:rPr>
          <w:sz w:val="24"/>
          <w:szCs w:val="24"/>
        </w:rPr>
      </w:pPr>
      <w:r w:rsidRPr="0019009C">
        <w:rPr>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19009C">
        <w:rPr>
          <w:sz w:val="24"/>
          <w:szCs w:val="24"/>
        </w:rPr>
        <w:t>с даты оформления</w:t>
      </w:r>
      <w:proofErr w:type="gramEnd"/>
      <w:r w:rsidRPr="0019009C">
        <w:rPr>
          <w:sz w:val="24"/>
          <w:szCs w:val="24"/>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roofErr w:type="gramStart"/>
      <w:r w:rsidRPr="0019009C">
        <w:rPr>
          <w:sz w:val="24"/>
          <w:szCs w:val="24"/>
        </w:rPr>
        <w:t>Информация об отказе в допуске к участию в аукционе размещается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и местной администрацией,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w:t>
      </w:r>
      <w:proofErr w:type="gramEnd"/>
      <w:r w:rsidRPr="0019009C">
        <w:rPr>
          <w:sz w:val="24"/>
          <w:szCs w:val="24"/>
        </w:rPr>
        <w:t xml:space="preserve">), и на сайте продавца государственного или муниципального имущества в сети Интернет в срок не позднее рабочего дня, следующего за днем принятия указанного решения. Претендент приобретает статус участника аукциона с момента подписания Протокола о признании претендентов участниками аукциона. В случае отсутствия заявок на участие в аукционе, либо если в аукционе принял участие только один участник, продавец признает аукцион несостоявшимся. Аукцион проводит аукционист, в присутствии представителя продавца. </w:t>
      </w:r>
    </w:p>
    <w:p w:rsidR="000843B5" w:rsidRPr="0019009C" w:rsidRDefault="000843B5" w:rsidP="000843B5">
      <w:pPr>
        <w:ind w:firstLine="567"/>
        <w:jc w:val="both"/>
        <w:rPr>
          <w:sz w:val="24"/>
          <w:szCs w:val="24"/>
        </w:rPr>
      </w:pPr>
      <w:r w:rsidRPr="0019009C">
        <w:rPr>
          <w:sz w:val="24"/>
          <w:szCs w:val="24"/>
        </w:rPr>
        <w:t>Аукцион начинается с объявления об открыт</w:t>
      </w:r>
      <w:proofErr w:type="gramStart"/>
      <w:r w:rsidRPr="0019009C">
        <w:rPr>
          <w:sz w:val="24"/>
          <w:szCs w:val="24"/>
        </w:rPr>
        <w:t>ии ау</w:t>
      </w:r>
      <w:proofErr w:type="gramEnd"/>
      <w:r w:rsidRPr="0019009C">
        <w:rPr>
          <w:sz w:val="24"/>
          <w:szCs w:val="24"/>
        </w:rPr>
        <w:t>кциона.</w:t>
      </w:r>
    </w:p>
    <w:p w:rsidR="000843B5" w:rsidRPr="0019009C" w:rsidRDefault="000843B5" w:rsidP="000843B5">
      <w:pPr>
        <w:ind w:firstLine="567"/>
        <w:jc w:val="both"/>
        <w:rPr>
          <w:sz w:val="24"/>
          <w:szCs w:val="24"/>
        </w:rPr>
      </w:pPr>
      <w:r w:rsidRPr="0019009C">
        <w:rPr>
          <w:sz w:val="24"/>
          <w:szCs w:val="24"/>
        </w:rPr>
        <w:t xml:space="preserve">Аукционист проводит аукцион в следующем порядке: </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 xml:space="preserve">оглашает наименование имущества, его основные характеристики, начальную цену продажи и </w:t>
      </w:r>
      <w:r w:rsidR="001633AB" w:rsidRPr="0019009C">
        <w:rPr>
          <w:sz w:val="24"/>
          <w:szCs w:val="24"/>
        </w:rPr>
        <w:t>«</w:t>
      </w:r>
      <w:r w:rsidRPr="0019009C">
        <w:rPr>
          <w:sz w:val="24"/>
          <w:szCs w:val="24"/>
        </w:rPr>
        <w:t>шаг аукциона</w:t>
      </w:r>
      <w:r w:rsidR="001633AB" w:rsidRPr="0019009C">
        <w:rPr>
          <w:sz w:val="24"/>
          <w:szCs w:val="24"/>
        </w:rPr>
        <w:t>»</w:t>
      </w:r>
      <w:r w:rsidRPr="0019009C">
        <w:rPr>
          <w:sz w:val="24"/>
          <w:szCs w:val="24"/>
        </w:rPr>
        <w:t>, который не изменяется в течение всего аукциона;</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после оглашения аукционистом начальной цены продажи участни</w:t>
      </w:r>
      <w:r w:rsidRPr="0019009C">
        <w:rPr>
          <w:sz w:val="24"/>
          <w:szCs w:val="24"/>
        </w:rPr>
        <w:softHyphen/>
        <w:t>кам аукциона предлагается заявить эту цену путем поднятия карточек;</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 xml:space="preserve">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Каждую последующую цену, превышающую предыдущую цену на </w:t>
      </w:r>
      <w:r w:rsidR="001633AB" w:rsidRPr="0019009C">
        <w:rPr>
          <w:sz w:val="24"/>
          <w:szCs w:val="24"/>
        </w:rPr>
        <w:t>«</w:t>
      </w:r>
      <w:r w:rsidRPr="0019009C">
        <w:rPr>
          <w:sz w:val="24"/>
          <w:szCs w:val="24"/>
        </w:rPr>
        <w:t>шаг аукциона</w:t>
      </w:r>
      <w:r w:rsidR="001633AB" w:rsidRPr="0019009C">
        <w:rPr>
          <w:sz w:val="24"/>
          <w:szCs w:val="24"/>
        </w:rPr>
        <w:t>»</w:t>
      </w:r>
      <w:r w:rsidRPr="0019009C">
        <w:rPr>
          <w:sz w:val="24"/>
          <w:szCs w:val="24"/>
        </w:rPr>
        <w:t>, участники аукциона заявляют путем поднятия карточек;</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 xml:space="preserve">в случае заявления цены, кратной </w:t>
      </w:r>
      <w:r w:rsidR="001633AB" w:rsidRPr="0019009C">
        <w:rPr>
          <w:sz w:val="24"/>
          <w:szCs w:val="24"/>
        </w:rPr>
        <w:t>«</w:t>
      </w:r>
      <w:r w:rsidRPr="0019009C">
        <w:rPr>
          <w:sz w:val="24"/>
          <w:szCs w:val="24"/>
        </w:rPr>
        <w:t>шагу аукциона</w:t>
      </w:r>
      <w:r w:rsidR="001633AB" w:rsidRPr="0019009C">
        <w:rPr>
          <w:sz w:val="24"/>
          <w:szCs w:val="24"/>
        </w:rPr>
        <w:t>»</w:t>
      </w:r>
      <w:r w:rsidRPr="0019009C">
        <w:rPr>
          <w:sz w:val="24"/>
          <w:szCs w:val="24"/>
        </w:rPr>
        <w:t xml:space="preserve">, эта цена </w:t>
      </w:r>
      <w:proofErr w:type="gramStart"/>
      <w:r w:rsidRPr="0019009C">
        <w:rPr>
          <w:sz w:val="24"/>
          <w:szCs w:val="24"/>
        </w:rPr>
        <w:t>заяв</w:t>
      </w:r>
      <w:r w:rsidRPr="0019009C">
        <w:rPr>
          <w:sz w:val="24"/>
          <w:szCs w:val="24"/>
        </w:rPr>
        <w:softHyphen/>
        <w:t>ляется</w:t>
      </w:r>
      <w:proofErr w:type="gramEnd"/>
      <w:r w:rsidRPr="0019009C">
        <w:rPr>
          <w:sz w:val="24"/>
          <w:szCs w:val="24"/>
        </w:rPr>
        <w:t xml:space="preserve"> участниками аукциона путем поднятия карточек и ее оглашения;</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аукционист называет номер карточки участника аукциона, который первым заявил начальную или последующую цену, указывает на этого участ</w:t>
      </w:r>
      <w:r w:rsidRPr="0019009C">
        <w:rPr>
          <w:sz w:val="24"/>
          <w:szCs w:val="24"/>
        </w:rPr>
        <w:softHyphen/>
        <w:t>ника и объявляет заявленную цену как цену продажи;</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по завершен</w:t>
      </w:r>
      <w:proofErr w:type="gramStart"/>
      <w:r w:rsidRPr="0019009C">
        <w:rPr>
          <w:sz w:val="24"/>
          <w:szCs w:val="24"/>
        </w:rPr>
        <w:t>ии ау</w:t>
      </w:r>
      <w:proofErr w:type="gramEnd"/>
      <w:r w:rsidRPr="0019009C">
        <w:rPr>
          <w:sz w:val="24"/>
          <w:szCs w:val="24"/>
        </w:rPr>
        <w:t>кциона аукционист объявляет о продаже имущества, называет его продажную цену и номер карточки победителя аукциона;</w:t>
      </w:r>
    </w:p>
    <w:p w:rsidR="000843B5" w:rsidRPr="0019009C" w:rsidRDefault="000843B5" w:rsidP="000843B5">
      <w:pPr>
        <w:widowControl w:val="0"/>
        <w:numPr>
          <w:ilvl w:val="0"/>
          <w:numId w:val="6"/>
        </w:numPr>
        <w:tabs>
          <w:tab w:val="clear" w:pos="1260"/>
          <w:tab w:val="num" w:pos="0"/>
        </w:tabs>
        <w:autoSpaceDE w:val="0"/>
        <w:autoSpaceDN w:val="0"/>
        <w:adjustRightInd w:val="0"/>
        <w:ind w:left="0" w:firstLine="567"/>
        <w:jc w:val="both"/>
        <w:rPr>
          <w:sz w:val="24"/>
          <w:szCs w:val="24"/>
        </w:rPr>
      </w:pPr>
      <w:r w:rsidRPr="0019009C">
        <w:rPr>
          <w:sz w:val="24"/>
          <w:szCs w:val="24"/>
        </w:rPr>
        <w:t>если после троекратного объявления начальной цены продажи ни один из участников аукциона не поднял карточку, аукцион признается несостояв</w:t>
      </w:r>
      <w:r w:rsidRPr="0019009C">
        <w:rPr>
          <w:sz w:val="24"/>
          <w:szCs w:val="24"/>
        </w:rPr>
        <w:softHyphen/>
        <w:t>шимся.</w:t>
      </w:r>
    </w:p>
    <w:p w:rsidR="00677457" w:rsidRPr="0019009C" w:rsidRDefault="00677457" w:rsidP="007642F7">
      <w:pPr>
        <w:pStyle w:val="a3"/>
        <w:ind w:firstLine="708"/>
        <w:jc w:val="both"/>
        <w:rPr>
          <w:sz w:val="24"/>
          <w:szCs w:val="24"/>
        </w:rPr>
      </w:pPr>
      <w:r w:rsidRPr="0019009C">
        <w:rPr>
          <w:sz w:val="24"/>
          <w:szCs w:val="24"/>
        </w:rPr>
        <w:lastRenderedPageBreak/>
        <w:t>Победителем признается участник,  предложивший наибольшую цену за имущество. По завершен</w:t>
      </w:r>
      <w:proofErr w:type="gramStart"/>
      <w:r w:rsidRPr="0019009C">
        <w:rPr>
          <w:sz w:val="24"/>
          <w:szCs w:val="24"/>
        </w:rPr>
        <w:t>ии ау</w:t>
      </w:r>
      <w:proofErr w:type="gramEnd"/>
      <w:r w:rsidRPr="0019009C">
        <w:rPr>
          <w:sz w:val="24"/>
          <w:szCs w:val="24"/>
        </w:rPr>
        <w:t xml:space="preserve">кциона аукционист объявляет о продаже имущества, называет его продажную цену и номер карточки победителя аукциона. Если после троекратного объявления начальной цены продажи ни один из участников аукциона не поднял карточку, аукцион признается несостоявшимся. 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 Победителем аукциона признается участник, номер карточки которого и заявленная им цена были названы аукционистом последними. Подписанный аукционистом и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 Протокол об итогах аукциона оформляется в двух экземплярах, один из которых хранится у Продавца, другой вручается победителю. </w:t>
      </w:r>
    </w:p>
    <w:p w:rsidR="00677457" w:rsidRPr="0019009C" w:rsidRDefault="00677457" w:rsidP="007642F7">
      <w:pPr>
        <w:pStyle w:val="a3"/>
        <w:jc w:val="center"/>
        <w:rPr>
          <w:b/>
          <w:sz w:val="24"/>
          <w:szCs w:val="24"/>
        </w:rPr>
      </w:pPr>
    </w:p>
    <w:p w:rsidR="00677457" w:rsidRPr="0019009C" w:rsidRDefault="00677457" w:rsidP="007642F7">
      <w:pPr>
        <w:pStyle w:val="a3"/>
        <w:jc w:val="center"/>
        <w:rPr>
          <w:b/>
          <w:sz w:val="24"/>
          <w:szCs w:val="24"/>
        </w:rPr>
      </w:pPr>
      <w:r w:rsidRPr="0019009C">
        <w:rPr>
          <w:b/>
          <w:sz w:val="24"/>
          <w:szCs w:val="24"/>
        </w:rPr>
        <w:t>Порядок заключения договоров купли-продажи</w:t>
      </w:r>
    </w:p>
    <w:p w:rsidR="00677457" w:rsidRPr="0019009C" w:rsidRDefault="00677457" w:rsidP="007642F7">
      <w:pPr>
        <w:pStyle w:val="a3"/>
        <w:ind w:firstLine="708"/>
        <w:jc w:val="both"/>
        <w:rPr>
          <w:sz w:val="24"/>
          <w:szCs w:val="24"/>
        </w:rPr>
      </w:pPr>
      <w:r w:rsidRPr="0019009C">
        <w:rPr>
          <w:sz w:val="24"/>
          <w:szCs w:val="24"/>
        </w:rPr>
        <w:t>Договоры купли-продажи</w:t>
      </w:r>
      <w:r w:rsidR="006C57DB" w:rsidRPr="0019009C">
        <w:rPr>
          <w:sz w:val="24"/>
          <w:szCs w:val="24"/>
        </w:rPr>
        <w:t xml:space="preserve"> (Приложение №3 к настоящему информационному сообщению)</w:t>
      </w:r>
      <w:r w:rsidRPr="0019009C">
        <w:rPr>
          <w:sz w:val="24"/>
          <w:szCs w:val="24"/>
        </w:rPr>
        <w:t xml:space="preserve"> заключаются с победителем аукциона в установленном законодательством порядке в течение 5 рабочих дней со дня подведения итогов аукциона. </w:t>
      </w:r>
    </w:p>
    <w:p w:rsidR="00677457" w:rsidRPr="0019009C" w:rsidRDefault="00677457" w:rsidP="007642F7">
      <w:pPr>
        <w:pStyle w:val="a3"/>
        <w:jc w:val="both"/>
        <w:rPr>
          <w:sz w:val="24"/>
          <w:szCs w:val="24"/>
        </w:rPr>
      </w:pPr>
      <w:r w:rsidRPr="0019009C">
        <w:rPr>
          <w:sz w:val="24"/>
          <w:szCs w:val="24"/>
        </w:rPr>
        <w:t>Денежные средства в счет оплаты пр</w:t>
      </w:r>
      <w:r w:rsidR="00D02FB5" w:rsidRPr="0019009C">
        <w:rPr>
          <w:sz w:val="24"/>
          <w:szCs w:val="24"/>
        </w:rPr>
        <w:t>иватизируемого муниципального</w:t>
      </w:r>
      <w:r w:rsidRPr="0019009C">
        <w:rPr>
          <w:sz w:val="24"/>
          <w:szCs w:val="24"/>
        </w:rPr>
        <w:t xml:space="preserve"> имущества подлежат перечислению победителем аукциона в установ</w:t>
      </w:r>
      <w:r w:rsidR="00D02FB5" w:rsidRPr="0019009C">
        <w:rPr>
          <w:sz w:val="24"/>
          <w:szCs w:val="24"/>
        </w:rPr>
        <w:t>ленном порядке в муниципальный</w:t>
      </w:r>
      <w:r w:rsidRPr="0019009C">
        <w:rPr>
          <w:sz w:val="24"/>
          <w:szCs w:val="24"/>
        </w:rPr>
        <w:t xml:space="preserve"> бюджет </w:t>
      </w:r>
      <w:proofErr w:type="spellStart"/>
      <w:r w:rsidR="00D02FB5" w:rsidRPr="0019009C">
        <w:rPr>
          <w:sz w:val="24"/>
          <w:szCs w:val="24"/>
        </w:rPr>
        <w:t>Тарумовского</w:t>
      </w:r>
      <w:proofErr w:type="spellEnd"/>
      <w:r w:rsidR="00D02FB5" w:rsidRPr="0019009C">
        <w:rPr>
          <w:sz w:val="24"/>
          <w:szCs w:val="24"/>
        </w:rPr>
        <w:t xml:space="preserve"> района </w:t>
      </w:r>
      <w:r w:rsidRPr="0019009C">
        <w:rPr>
          <w:sz w:val="24"/>
          <w:szCs w:val="24"/>
        </w:rPr>
        <w:t>РД на счет, указанный в информационном сообщении о проведен</w:t>
      </w:r>
      <w:proofErr w:type="gramStart"/>
      <w:r w:rsidRPr="0019009C">
        <w:rPr>
          <w:sz w:val="24"/>
          <w:szCs w:val="24"/>
        </w:rPr>
        <w:t>ии ау</w:t>
      </w:r>
      <w:proofErr w:type="gramEnd"/>
      <w:r w:rsidRPr="0019009C">
        <w:rPr>
          <w:sz w:val="24"/>
          <w:szCs w:val="24"/>
        </w:rPr>
        <w:t xml:space="preserve">кциона, в размере и сроки, указанные в договоре купли-продажи, но не позднее 30 рабочих дней со дня заключения договора купли-продажи. Задаток, перечисленный победителем аукциона, засчитывается в счет оплаты за приобретаемое имущество.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677457" w:rsidRPr="0019009C" w:rsidRDefault="00677457" w:rsidP="007642F7">
      <w:pPr>
        <w:pStyle w:val="a3"/>
        <w:ind w:firstLine="708"/>
        <w:jc w:val="both"/>
        <w:rPr>
          <w:sz w:val="24"/>
          <w:szCs w:val="24"/>
        </w:rPr>
      </w:pPr>
      <w:r w:rsidRPr="0019009C">
        <w:rPr>
          <w:sz w:val="24"/>
          <w:szCs w:val="24"/>
        </w:rPr>
        <w:t xml:space="preserve">Оплата за движимое имущество производится Покупателем -  единовременным платежом на следующий счет: </w:t>
      </w:r>
    </w:p>
    <w:p w:rsidR="00B65428" w:rsidRPr="0019009C" w:rsidRDefault="00B65428" w:rsidP="00B65428">
      <w:pPr>
        <w:rPr>
          <w:b/>
          <w:sz w:val="24"/>
          <w:szCs w:val="24"/>
        </w:rPr>
      </w:pPr>
    </w:p>
    <w:p w:rsidR="00D02FB5" w:rsidRPr="0019009C" w:rsidRDefault="00B65428" w:rsidP="00B65428">
      <w:pPr>
        <w:rPr>
          <w:b/>
          <w:sz w:val="24"/>
          <w:szCs w:val="24"/>
        </w:rPr>
      </w:pPr>
      <w:r w:rsidRPr="0019009C">
        <w:rPr>
          <w:b/>
          <w:sz w:val="24"/>
          <w:szCs w:val="24"/>
        </w:rPr>
        <w:t>Получатель:</w:t>
      </w:r>
    </w:p>
    <w:p w:rsidR="00AA605A" w:rsidRPr="005170B3" w:rsidRDefault="00AA605A" w:rsidP="00B65428">
      <w:pPr>
        <w:rPr>
          <w:b/>
          <w:sz w:val="24"/>
          <w:szCs w:val="24"/>
        </w:rPr>
      </w:pPr>
      <w:r w:rsidRPr="005170B3">
        <w:rPr>
          <w:b/>
          <w:sz w:val="24"/>
          <w:szCs w:val="24"/>
        </w:rPr>
        <w:t>Администрация</w:t>
      </w:r>
      <w:r w:rsidR="00920AC6" w:rsidRPr="005170B3">
        <w:rPr>
          <w:b/>
          <w:sz w:val="24"/>
          <w:szCs w:val="24"/>
        </w:rPr>
        <w:t xml:space="preserve"> МР</w:t>
      </w:r>
      <w:r w:rsidRPr="005170B3">
        <w:rPr>
          <w:b/>
          <w:sz w:val="24"/>
          <w:szCs w:val="24"/>
        </w:rPr>
        <w:t xml:space="preserve"> </w:t>
      </w:r>
      <w:r w:rsidR="00920AC6" w:rsidRPr="005170B3">
        <w:rPr>
          <w:b/>
          <w:sz w:val="24"/>
          <w:szCs w:val="24"/>
        </w:rPr>
        <w:t>«</w:t>
      </w:r>
      <w:proofErr w:type="spellStart"/>
      <w:r w:rsidR="00920AC6" w:rsidRPr="005170B3">
        <w:rPr>
          <w:b/>
          <w:sz w:val="24"/>
          <w:szCs w:val="24"/>
        </w:rPr>
        <w:t>Тарумовский</w:t>
      </w:r>
      <w:proofErr w:type="spellEnd"/>
      <w:r w:rsidR="00920AC6" w:rsidRPr="005170B3">
        <w:rPr>
          <w:b/>
          <w:sz w:val="24"/>
          <w:szCs w:val="24"/>
        </w:rPr>
        <w:t xml:space="preserve"> район»</w:t>
      </w:r>
    </w:p>
    <w:p w:rsidR="00AA605A" w:rsidRPr="005170B3" w:rsidRDefault="00AA605A" w:rsidP="00AA605A">
      <w:pPr>
        <w:rPr>
          <w:b/>
          <w:sz w:val="24"/>
          <w:szCs w:val="24"/>
        </w:rPr>
      </w:pPr>
      <w:r w:rsidRPr="005170B3">
        <w:rPr>
          <w:b/>
          <w:sz w:val="24"/>
          <w:szCs w:val="24"/>
        </w:rPr>
        <w:t xml:space="preserve">ИНН </w:t>
      </w:r>
      <w:r w:rsidR="005170B3">
        <w:rPr>
          <w:b/>
          <w:sz w:val="24"/>
          <w:szCs w:val="24"/>
        </w:rPr>
        <w:t>0531000986</w:t>
      </w:r>
      <w:r w:rsidRPr="005170B3">
        <w:rPr>
          <w:b/>
          <w:sz w:val="24"/>
          <w:szCs w:val="24"/>
        </w:rPr>
        <w:t xml:space="preserve"> КПП </w:t>
      </w:r>
      <w:r w:rsidR="005170B3">
        <w:rPr>
          <w:b/>
          <w:sz w:val="24"/>
          <w:szCs w:val="24"/>
        </w:rPr>
        <w:t>053101001</w:t>
      </w:r>
    </w:p>
    <w:p w:rsidR="00AA605A" w:rsidRPr="005170B3" w:rsidRDefault="00AA605A" w:rsidP="00AA605A">
      <w:pPr>
        <w:rPr>
          <w:b/>
          <w:sz w:val="24"/>
          <w:szCs w:val="24"/>
        </w:rPr>
      </w:pPr>
      <w:r w:rsidRPr="005170B3">
        <w:rPr>
          <w:b/>
          <w:sz w:val="24"/>
          <w:szCs w:val="24"/>
        </w:rPr>
        <w:t xml:space="preserve">ОГРН </w:t>
      </w:r>
      <w:r w:rsidR="005170B3">
        <w:rPr>
          <w:b/>
          <w:sz w:val="24"/>
          <w:szCs w:val="24"/>
        </w:rPr>
        <w:t>1020502385628</w:t>
      </w:r>
    </w:p>
    <w:p w:rsidR="00AA605A" w:rsidRPr="005170B3" w:rsidRDefault="00AA605A" w:rsidP="00AA605A">
      <w:pPr>
        <w:rPr>
          <w:b/>
          <w:sz w:val="24"/>
          <w:szCs w:val="24"/>
        </w:rPr>
      </w:pPr>
    </w:p>
    <w:p w:rsidR="00AA605A" w:rsidRPr="005170B3" w:rsidRDefault="00AA605A" w:rsidP="00AA605A">
      <w:pPr>
        <w:rPr>
          <w:b/>
          <w:sz w:val="24"/>
          <w:szCs w:val="24"/>
        </w:rPr>
      </w:pPr>
      <w:r w:rsidRPr="005170B3">
        <w:rPr>
          <w:b/>
          <w:sz w:val="24"/>
          <w:szCs w:val="24"/>
        </w:rPr>
        <w:t>Банк:</w:t>
      </w:r>
      <w:r w:rsidRPr="005170B3">
        <w:rPr>
          <w:b/>
          <w:sz w:val="24"/>
          <w:szCs w:val="24"/>
        </w:rPr>
        <w:tab/>
      </w:r>
      <w:r w:rsidR="005170B3">
        <w:rPr>
          <w:b/>
          <w:sz w:val="24"/>
          <w:szCs w:val="24"/>
        </w:rPr>
        <w:t>Отделение НБ Республика Дагестан</w:t>
      </w:r>
    </w:p>
    <w:p w:rsidR="00AA605A" w:rsidRPr="005170B3" w:rsidRDefault="00AA605A" w:rsidP="00AA605A">
      <w:pPr>
        <w:rPr>
          <w:b/>
          <w:sz w:val="24"/>
          <w:szCs w:val="24"/>
        </w:rPr>
      </w:pPr>
      <w:proofErr w:type="gramStart"/>
      <w:r w:rsidRPr="005170B3">
        <w:rPr>
          <w:b/>
          <w:sz w:val="24"/>
          <w:szCs w:val="24"/>
        </w:rPr>
        <w:t>Р</w:t>
      </w:r>
      <w:proofErr w:type="gramEnd"/>
      <w:r w:rsidRPr="005170B3">
        <w:rPr>
          <w:b/>
          <w:sz w:val="24"/>
          <w:szCs w:val="24"/>
        </w:rPr>
        <w:t>/с</w:t>
      </w:r>
      <w:r w:rsidRPr="005170B3">
        <w:rPr>
          <w:b/>
          <w:sz w:val="24"/>
          <w:szCs w:val="24"/>
        </w:rPr>
        <w:tab/>
      </w:r>
      <w:r w:rsidR="005170B3">
        <w:rPr>
          <w:b/>
          <w:sz w:val="24"/>
          <w:szCs w:val="24"/>
        </w:rPr>
        <w:t>40204810600000000048</w:t>
      </w:r>
    </w:p>
    <w:p w:rsidR="00AA605A" w:rsidRPr="005170B3" w:rsidRDefault="005170B3" w:rsidP="00AA605A">
      <w:pPr>
        <w:rPr>
          <w:b/>
          <w:sz w:val="24"/>
          <w:szCs w:val="24"/>
        </w:rPr>
      </w:pPr>
      <w:r>
        <w:rPr>
          <w:b/>
          <w:sz w:val="24"/>
          <w:szCs w:val="24"/>
        </w:rPr>
        <w:t>Л</w:t>
      </w:r>
      <w:r w:rsidR="00AA605A" w:rsidRPr="005170B3">
        <w:rPr>
          <w:b/>
          <w:sz w:val="24"/>
          <w:szCs w:val="24"/>
        </w:rPr>
        <w:t>/с</w:t>
      </w:r>
      <w:r w:rsidR="00AA605A" w:rsidRPr="005170B3">
        <w:rPr>
          <w:b/>
          <w:sz w:val="24"/>
          <w:szCs w:val="24"/>
        </w:rPr>
        <w:tab/>
      </w:r>
      <w:r w:rsidR="0045466D">
        <w:rPr>
          <w:b/>
          <w:sz w:val="24"/>
          <w:szCs w:val="24"/>
        </w:rPr>
        <w:t>03033924100</w:t>
      </w:r>
    </w:p>
    <w:p w:rsidR="00AA605A" w:rsidRPr="0019009C" w:rsidRDefault="00AA605A" w:rsidP="00AA605A">
      <w:pPr>
        <w:rPr>
          <w:b/>
          <w:sz w:val="24"/>
          <w:szCs w:val="24"/>
        </w:rPr>
      </w:pPr>
      <w:r w:rsidRPr="005170B3">
        <w:rPr>
          <w:b/>
          <w:sz w:val="24"/>
          <w:szCs w:val="24"/>
        </w:rPr>
        <w:t>БИК</w:t>
      </w:r>
      <w:r w:rsidRPr="005170B3">
        <w:rPr>
          <w:b/>
          <w:sz w:val="24"/>
          <w:szCs w:val="24"/>
        </w:rPr>
        <w:tab/>
      </w:r>
      <w:r w:rsidR="0045466D">
        <w:rPr>
          <w:b/>
          <w:sz w:val="24"/>
          <w:szCs w:val="24"/>
        </w:rPr>
        <w:t>048209001</w:t>
      </w:r>
    </w:p>
    <w:p w:rsidR="00B65428" w:rsidRPr="0019009C" w:rsidRDefault="00B65428" w:rsidP="00B65428">
      <w:pPr>
        <w:rPr>
          <w:b/>
          <w:sz w:val="24"/>
          <w:szCs w:val="24"/>
        </w:rPr>
      </w:pPr>
    </w:p>
    <w:p w:rsidR="00677457" w:rsidRPr="0019009C" w:rsidRDefault="00677457" w:rsidP="007642F7">
      <w:pPr>
        <w:pStyle w:val="a3"/>
        <w:jc w:val="both"/>
        <w:rPr>
          <w:b/>
          <w:sz w:val="24"/>
          <w:szCs w:val="24"/>
        </w:rPr>
      </w:pPr>
      <w:r w:rsidRPr="0019009C">
        <w:rPr>
          <w:b/>
          <w:sz w:val="24"/>
          <w:szCs w:val="24"/>
        </w:rPr>
        <w:t>Наименование платежа:</w:t>
      </w:r>
      <w:r w:rsidR="007C1B5E" w:rsidRPr="0019009C">
        <w:rPr>
          <w:b/>
          <w:sz w:val="24"/>
          <w:szCs w:val="24"/>
        </w:rPr>
        <w:t xml:space="preserve"> </w:t>
      </w:r>
      <w:r w:rsidRPr="0019009C">
        <w:rPr>
          <w:b/>
          <w:sz w:val="24"/>
          <w:szCs w:val="24"/>
        </w:rPr>
        <w:t xml:space="preserve">согласно договору купли-продажи </w:t>
      </w:r>
      <w:r w:rsidR="00DB1BCA">
        <w:rPr>
          <w:b/>
          <w:sz w:val="24"/>
          <w:szCs w:val="24"/>
        </w:rPr>
        <w:t>имущества</w:t>
      </w:r>
      <w:r w:rsidR="00C82A4A">
        <w:rPr>
          <w:b/>
          <w:sz w:val="24"/>
          <w:szCs w:val="24"/>
        </w:rPr>
        <w:t xml:space="preserve"> </w:t>
      </w:r>
      <w:r w:rsidRPr="0019009C">
        <w:rPr>
          <w:b/>
          <w:sz w:val="24"/>
          <w:szCs w:val="24"/>
        </w:rPr>
        <w:t>от «___»____________</w:t>
      </w:r>
      <w:r w:rsidR="00AA605A" w:rsidRPr="0019009C">
        <w:rPr>
          <w:b/>
          <w:sz w:val="24"/>
          <w:szCs w:val="24"/>
        </w:rPr>
        <w:t>2018</w:t>
      </w:r>
      <w:r w:rsidRPr="0019009C">
        <w:rPr>
          <w:b/>
          <w:sz w:val="24"/>
          <w:szCs w:val="24"/>
        </w:rPr>
        <w:t xml:space="preserve"> г. №____.</w:t>
      </w:r>
    </w:p>
    <w:p w:rsidR="00677457" w:rsidRPr="0019009C" w:rsidRDefault="00677457" w:rsidP="007642F7">
      <w:pPr>
        <w:pStyle w:val="a3"/>
        <w:jc w:val="center"/>
        <w:rPr>
          <w:b/>
          <w:sz w:val="24"/>
          <w:szCs w:val="24"/>
        </w:rPr>
      </w:pPr>
    </w:p>
    <w:p w:rsidR="00677457" w:rsidRPr="0019009C" w:rsidRDefault="00677457" w:rsidP="007642F7">
      <w:pPr>
        <w:pStyle w:val="a3"/>
        <w:jc w:val="center"/>
        <w:rPr>
          <w:b/>
          <w:sz w:val="24"/>
          <w:szCs w:val="24"/>
        </w:rPr>
      </w:pPr>
      <w:r w:rsidRPr="0019009C">
        <w:rPr>
          <w:b/>
          <w:sz w:val="24"/>
          <w:szCs w:val="24"/>
        </w:rPr>
        <w:t>Переход права собственности на имущество</w:t>
      </w:r>
    </w:p>
    <w:p w:rsidR="008455C5" w:rsidRPr="0019009C" w:rsidRDefault="00677457" w:rsidP="007642F7">
      <w:pPr>
        <w:pStyle w:val="a3"/>
        <w:ind w:firstLine="708"/>
        <w:jc w:val="both"/>
        <w:rPr>
          <w:sz w:val="24"/>
          <w:szCs w:val="24"/>
        </w:rPr>
      </w:pPr>
      <w:r w:rsidRPr="0019009C">
        <w:rPr>
          <w:sz w:val="24"/>
          <w:szCs w:val="24"/>
        </w:rPr>
        <w:t xml:space="preserve">Передача движимого имущества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8455C5" w:rsidRPr="0019009C" w:rsidRDefault="008455C5" w:rsidP="008455C5">
      <w:pPr>
        <w:autoSpaceDE w:val="0"/>
        <w:autoSpaceDN w:val="0"/>
        <w:adjustRightInd w:val="0"/>
        <w:ind w:firstLine="540"/>
        <w:jc w:val="center"/>
        <w:rPr>
          <w:b/>
          <w:sz w:val="24"/>
          <w:szCs w:val="24"/>
        </w:rPr>
      </w:pPr>
      <w:r w:rsidRPr="0019009C">
        <w:rPr>
          <w:b/>
          <w:sz w:val="24"/>
          <w:szCs w:val="24"/>
        </w:rPr>
        <w:t>Сведения обо всех предыдущих торгах по продаже указанного имущества, объявленных в течение года, предшествующего его продаже, и об итогах торгов по продаже такого имущества</w:t>
      </w:r>
    </w:p>
    <w:p w:rsidR="008455C5" w:rsidRPr="0019009C" w:rsidRDefault="008455C5" w:rsidP="008455C5">
      <w:pPr>
        <w:autoSpaceDE w:val="0"/>
        <w:autoSpaceDN w:val="0"/>
        <w:adjustRightInd w:val="0"/>
        <w:ind w:firstLine="540"/>
        <w:jc w:val="both"/>
        <w:rPr>
          <w:sz w:val="24"/>
          <w:szCs w:val="24"/>
        </w:rPr>
      </w:pPr>
      <w:r w:rsidRPr="0019009C">
        <w:rPr>
          <w:sz w:val="24"/>
          <w:szCs w:val="24"/>
        </w:rPr>
        <w:t>Ранее указанное имущество на торги не выставлялось.</w:t>
      </w:r>
    </w:p>
    <w:p w:rsidR="00677457" w:rsidRPr="0019009C" w:rsidRDefault="00677457" w:rsidP="008455C5">
      <w:pPr>
        <w:pStyle w:val="a3"/>
        <w:ind w:firstLine="708"/>
        <w:jc w:val="both"/>
        <w:rPr>
          <w:b/>
          <w:sz w:val="24"/>
          <w:szCs w:val="24"/>
        </w:rPr>
      </w:pPr>
      <w:r w:rsidRPr="0019009C">
        <w:rPr>
          <w:sz w:val="24"/>
          <w:szCs w:val="24"/>
        </w:rPr>
        <w:t xml:space="preserve">             </w:t>
      </w:r>
    </w:p>
    <w:p w:rsidR="00677457" w:rsidRPr="0019009C" w:rsidRDefault="00677457" w:rsidP="007642F7">
      <w:pPr>
        <w:pStyle w:val="a3"/>
        <w:ind w:firstLine="708"/>
        <w:jc w:val="center"/>
        <w:rPr>
          <w:b/>
          <w:sz w:val="24"/>
          <w:szCs w:val="24"/>
        </w:rPr>
      </w:pPr>
      <w:r w:rsidRPr="0019009C">
        <w:rPr>
          <w:b/>
          <w:sz w:val="24"/>
          <w:szCs w:val="24"/>
        </w:rPr>
        <w:t>Заключительные положения</w:t>
      </w:r>
    </w:p>
    <w:p w:rsidR="00677457" w:rsidRPr="0019009C" w:rsidRDefault="00677457" w:rsidP="007642F7">
      <w:pPr>
        <w:pStyle w:val="a3"/>
        <w:ind w:firstLine="708"/>
        <w:jc w:val="both"/>
        <w:rPr>
          <w:sz w:val="24"/>
          <w:szCs w:val="24"/>
        </w:rPr>
      </w:pPr>
      <w:r w:rsidRPr="0019009C">
        <w:rPr>
          <w:sz w:val="24"/>
          <w:szCs w:val="24"/>
        </w:rPr>
        <w:t>Все вопросы, касающиеся проведения аукциона, не нашедшие отражения в настоящем информационном сообщении, регулируются действующим законодательством.</w:t>
      </w:r>
    </w:p>
    <w:p w:rsidR="00677457" w:rsidRPr="0019009C" w:rsidRDefault="00F04DF0" w:rsidP="007642F7">
      <w:pPr>
        <w:ind w:firstLine="708"/>
        <w:jc w:val="both"/>
        <w:rPr>
          <w:sz w:val="24"/>
          <w:szCs w:val="24"/>
        </w:rPr>
      </w:pPr>
      <w:r w:rsidRPr="0019009C">
        <w:rPr>
          <w:sz w:val="24"/>
          <w:szCs w:val="24"/>
        </w:rPr>
        <w:lastRenderedPageBreak/>
        <w:t>С дополнительными сведениями об объектах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аукциона покупатели могут ознакомиться по адресу:</w:t>
      </w:r>
      <w:r w:rsidR="00677457" w:rsidRPr="0019009C">
        <w:rPr>
          <w:sz w:val="24"/>
          <w:szCs w:val="24"/>
        </w:rPr>
        <w:t xml:space="preserve"> РД, г. Махачкала,  ул. </w:t>
      </w:r>
      <w:proofErr w:type="spellStart"/>
      <w:r w:rsidR="00D02FB5" w:rsidRPr="0019009C">
        <w:rPr>
          <w:sz w:val="24"/>
          <w:szCs w:val="24"/>
        </w:rPr>
        <w:t>Ирчи</w:t>
      </w:r>
      <w:proofErr w:type="spellEnd"/>
      <w:r w:rsidR="00D02FB5" w:rsidRPr="0019009C">
        <w:rPr>
          <w:sz w:val="24"/>
          <w:szCs w:val="24"/>
        </w:rPr>
        <w:t xml:space="preserve"> Казака, д. 31, офис №6</w:t>
      </w:r>
      <w:r w:rsidR="00677457" w:rsidRPr="0019009C">
        <w:rPr>
          <w:sz w:val="24"/>
          <w:szCs w:val="24"/>
        </w:rPr>
        <w:t xml:space="preserve">, </w:t>
      </w:r>
      <w:r w:rsidR="00D02FB5" w:rsidRPr="0019009C">
        <w:rPr>
          <w:sz w:val="24"/>
          <w:szCs w:val="24"/>
        </w:rPr>
        <w:t>Общество с ограниченной ответственностью «Институт кадастра недвижимости и землеустройства»</w:t>
      </w:r>
      <w:r w:rsidR="00677457" w:rsidRPr="0019009C">
        <w:rPr>
          <w:sz w:val="24"/>
          <w:szCs w:val="24"/>
        </w:rPr>
        <w:t xml:space="preserve">, в рабочие дни с 10:00 до 12:30 ч. и с 14:00 до 17:00, тел. для справок: </w:t>
      </w:r>
      <w:r w:rsidR="004435C2">
        <w:rPr>
          <w:sz w:val="24"/>
          <w:szCs w:val="24"/>
        </w:rPr>
        <w:t xml:space="preserve">+7 </w:t>
      </w:r>
      <w:r w:rsidR="004435C2" w:rsidRPr="004435C2">
        <w:rPr>
          <w:sz w:val="24"/>
          <w:szCs w:val="24"/>
        </w:rPr>
        <w:t>(8722) 62-87-04</w:t>
      </w:r>
    </w:p>
    <w:p w:rsidR="0038180A" w:rsidRPr="0019009C" w:rsidRDefault="0038180A">
      <w:pPr>
        <w:rPr>
          <w:sz w:val="24"/>
          <w:szCs w:val="24"/>
        </w:rPr>
      </w:pPr>
      <w:r w:rsidRPr="0019009C">
        <w:rPr>
          <w:sz w:val="24"/>
          <w:szCs w:val="24"/>
        </w:rPr>
        <w:t xml:space="preserve"> </w:t>
      </w:r>
    </w:p>
    <w:p w:rsidR="00876108" w:rsidRPr="0019009C" w:rsidRDefault="00876108">
      <w:pPr>
        <w:rPr>
          <w:sz w:val="24"/>
          <w:szCs w:val="24"/>
        </w:rPr>
      </w:pPr>
    </w:p>
    <w:p w:rsidR="00876108" w:rsidRPr="0019009C" w:rsidRDefault="00876108" w:rsidP="00876108">
      <w:pPr>
        <w:pStyle w:val="a9"/>
        <w:ind w:firstLine="2410"/>
        <w:jc w:val="center"/>
        <w:rPr>
          <w:rFonts w:ascii="Times New Roman" w:hAnsi="Times New Roman"/>
          <w:b/>
          <w:sz w:val="24"/>
          <w:szCs w:val="24"/>
          <w:lang w:eastAsia="x-none"/>
        </w:rPr>
      </w:pPr>
      <w:r w:rsidRPr="0019009C">
        <w:rPr>
          <w:rFonts w:ascii="Times New Roman" w:hAnsi="Times New Roman"/>
          <w:b/>
          <w:sz w:val="24"/>
          <w:szCs w:val="24"/>
        </w:rPr>
        <w:t xml:space="preserve">                      </w:t>
      </w:r>
    </w:p>
    <w:p w:rsidR="00876108" w:rsidRPr="0019009C" w:rsidRDefault="00876108" w:rsidP="00876108">
      <w:pPr>
        <w:pStyle w:val="a9"/>
        <w:ind w:firstLine="2410"/>
        <w:jc w:val="center"/>
        <w:rPr>
          <w:rFonts w:ascii="Times New Roman" w:hAnsi="Times New Roman"/>
          <w:b/>
          <w:sz w:val="24"/>
          <w:szCs w:val="24"/>
          <w:lang w:eastAsia="x-none"/>
        </w:rPr>
      </w:pPr>
    </w:p>
    <w:p w:rsidR="00911ACB" w:rsidRPr="0019009C" w:rsidRDefault="00911ACB"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34768" w:rsidRPr="0019009C" w:rsidRDefault="00134768" w:rsidP="00876108">
      <w:pPr>
        <w:pStyle w:val="a9"/>
        <w:ind w:left="6103"/>
        <w:jc w:val="center"/>
        <w:rPr>
          <w:rFonts w:ascii="Times New Roman" w:hAnsi="Times New Roman"/>
          <w:b/>
          <w:sz w:val="24"/>
          <w:szCs w:val="24"/>
          <w:lang w:eastAsia="x-none"/>
        </w:rPr>
      </w:pPr>
    </w:p>
    <w:p w:rsidR="0019009C" w:rsidRDefault="0019009C" w:rsidP="0019009C">
      <w:pPr>
        <w:pStyle w:val="a9"/>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D13269" w:rsidRDefault="00D13269" w:rsidP="0019009C">
      <w:pPr>
        <w:pStyle w:val="a9"/>
        <w:jc w:val="right"/>
        <w:rPr>
          <w:rFonts w:ascii="Times New Roman" w:hAnsi="Times New Roman"/>
          <w:b/>
          <w:sz w:val="24"/>
          <w:szCs w:val="24"/>
          <w:lang w:eastAsia="x-none"/>
        </w:rPr>
      </w:pPr>
    </w:p>
    <w:p w:rsidR="00876108" w:rsidRPr="0019009C" w:rsidRDefault="00876108" w:rsidP="0019009C">
      <w:pPr>
        <w:pStyle w:val="a9"/>
        <w:jc w:val="right"/>
        <w:rPr>
          <w:rFonts w:ascii="Times New Roman" w:hAnsi="Times New Roman"/>
          <w:b/>
          <w:sz w:val="24"/>
          <w:szCs w:val="24"/>
          <w:lang w:eastAsia="x-none"/>
        </w:rPr>
      </w:pPr>
      <w:r w:rsidRPr="0019009C">
        <w:rPr>
          <w:rFonts w:ascii="Times New Roman" w:hAnsi="Times New Roman"/>
          <w:b/>
          <w:sz w:val="24"/>
          <w:szCs w:val="24"/>
          <w:lang w:eastAsia="x-none"/>
        </w:rPr>
        <w:lastRenderedPageBreak/>
        <w:t>Приложение № 1</w:t>
      </w:r>
    </w:p>
    <w:p w:rsidR="00876108" w:rsidRPr="0019009C" w:rsidRDefault="00876108" w:rsidP="00876108">
      <w:pPr>
        <w:pStyle w:val="a9"/>
        <w:ind w:firstLine="2410"/>
        <w:jc w:val="center"/>
        <w:rPr>
          <w:rFonts w:ascii="Times New Roman" w:hAnsi="Times New Roman"/>
          <w:b/>
          <w:sz w:val="24"/>
          <w:szCs w:val="24"/>
          <w:lang w:eastAsia="x-none"/>
        </w:rPr>
      </w:pPr>
    </w:p>
    <w:p w:rsidR="00134768" w:rsidRPr="0019009C" w:rsidRDefault="00134768" w:rsidP="00134768">
      <w:pPr>
        <w:pStyle w:val="a9"/>
        <w:ind w:left="4670" w:firstLine="1702"/>
        <w:rPr>
          <w:rFonts w:ascii="Times New Roman" w:hAnsi="Times New Roman"/>
          <w:b/>
          <w:sz w:val="24"/>
          <w:szCs w:val="24"/>
          <w:lang w:eastAsia="x-none"/>
        </w:rPr>
      </w:pPr>
      <w:r w:rsidRPr="0019009C">
        <w:rPr>
          <w:rFonts w:ascii="Times New Roman" w:hAnsi="Times New Roman"/>
          <w:b/>
          <w:sz w:val="24"/>
          <w:szCs w:val="24"/>
          <w:lang w:eastAsia="x-none"/>
        </w:rPr>
        <w:t xml:space="preserve">ООО «ИКНЗ» </w:t>
      </w:r>
    </w:p>
    <w:p w:rsidR="00134768" w:rsidRPr="0019009C" w:rsidRDefault="00134768" w:rsidP="00134768">
      <w:pPr>
        <w:pStyle w:val="a9"/>
        <w:ind w:left="3254" w:firstLine="2410"/>
        <w:jc w:val="center"/>
        <w:rPr>
          <w:rFonts w:ascii="Times New Roman" w:hAnsi="Times New Roman"/>
          <w:b/>
          <w:sz w:val="24"/>
          <w:szCs w:val="24"/>
          <w:lang w:eastAsia="x-none"/>
        </w:rPr>
      </w:pPr>
      <w:r w:rsidRPr="0019009C">
        <w:rPr>
          <w:rFonts w:ascii="Times New Roman" w:hAnsi="Times New Roman"/>
          <w:b/>
          <w:sz w:val="24"/>
          <w:szCs w:val="24"/>
          <w:lang w:eastAsia="x-none"/>
        </w:rPr>
        <w:t>Директору Давудову А.Р.</w:t>
      </w:r>
    </w:p>
    <w:p w:rsidR="00134768" w:rsidRPr="0019009C" w:rsidRDefault="00134768" w:rsidP="00BD4282">
      <w:pPr>
        <w:pStyle w:val="2"/>
        <w:jc w:val="left"/>
        <w:rPr>
          <w:szCs w:val="24"/>
        </w:rPr>
      </w:pPr>
    </w:p>
    <w:p w:rsidR="00134768" w:rsidRPr="0019009C" w:rsidRDefault="00134768" w:rsidP="00134768">
      <w:pPr>
        <w:pStyle w:val="2"/>
        <w:rPr>
          <w:szCs w:val="24"/>
        </w:rPr>
      </w:pPr>
      <w:r w:rsidRPr="0019009C">
        <w:rPr>
          <w:szCs w:val="24"/>
        </w:rPr>
        <w:t>ЗАЯВКА</w:t>
      </w:r>
    </w:p>
    <w:p w:rsidR="00134768" w:rsidRPr="0019009C" w:rsidRDefault="00134768" w:rsidP="00134768">
      <w:pPr>
        <w:ind w:firstLine="720"/>
        <w:jc w:val="center"/>
        <w:rPr>
          <w:bCs/>
          <w:sz w:val="24"/>
          <w:szCs w:val="24"/>
        </w:rPr>
      </w:pPr>
      <w:r w:rsidRPr="0019009C">
        <w:rPr>
          <w:b/>
          <w:sz w:val="24"/>
          <w:szCs w:val="24"/>
        </w:rPr>
        <w:t>на участие в аукционе</w:t>
      </w:r>
      <w:r w:rsidRPr="0019009C">
        <w:rPr>
          <w:sz w:val="24"/>
          <w:szCs w:val="24"/>
        </w:rPr>
        <w:t xml:space="preserve"> </w:t>
      </w:r>
      <w:r w:rsidRPr="0019009C">
        <w:rPr>
          <w:b/>
          <w:sz w:val="24"/>
          <w:szCs w:val="24"/>
        </w:rPr>
        <w:t>п</w:t>
      </w:r>
      <w:r w:rsidRPr="0019009C">
        <w:rPr>
          <w:b/>
          <w:bCs/>
          <w:sz w:val="24"/>
          <w:szCs w:val="24"/>
        </w:rPr>
        <w:t>о продаже</w:t>
      </w:r>
      <w:r w:rsidRPr="0019009C">
        <w:rPr>
          <w:rStyle w:val="af1"/>
          <w:bCs/>
          <w:sz w:val="24"/>
          <w:szCs w:val="24"/>
        </w:rPr>
        <w:t xml:space="preserve"> </w:t>
      </w:r>
      <w:r w:rsidRPr="0019009C">
        <w:rPr>
          <w:b/>
          <w:bCs/>
          <w:sz w:val="24"/>
          <w:szCs w:val="24"/>
        </w:rPr>
        <w:t>муниципального имущества Администрации муниципального района «</w:t>
      </w:r>
      <w:proofErr w:type="spellStart"/>
      <w:r w:rsidRPr="0019009C">
        <w:rPr>
          <w:b/>
          <w:bCs/>
          <w:sz w:val="24"/>
          <w:szCs w:val="24"/>
        </w:rPr>
        <w:t>Тарумовский</w:t>
      </w:r>
      <w:proofErr w:type="spellEnd"/>
      <w:r w:rsidRPr="0019009C">
        <w:rPr>
          <w:b/>
          <w:bCs/>
          <w:sz w:val="24"/>
          <w:szCs w:val="24"/>
        </w:rPr>
        <w:t xml:space="preserve"> район» РД.</w:t>
      </w:r>
    </w:p>
    <w:p w:rsidR="00134768" w:rsidRPr="0019009C" w:rsidRDefault="00134768" w:rsidP="00134768">
      <w:pPr>
        <w:jc w:val="both"/>
        <w:rPr>
          <w:sz w:val="24"/>
          <w:szCs w:val="24"/>
        </w:rPr>
      </w:pPr>
    </w:p>
    <w:p w:rsidR="00134768" w:rsidRPr="0019009C" w:rsidRDefault="00134768" w:rsidP="00134768">
      <w:pPr>
        <w:jc w:val="both"/>
        <w:rPr>
          <w:sz w:val="24"/>
          <w:szCs w:val="24"/>
        </w:rPr>
      </w:pPr>
    </w:p>
    <w:p w:rsidR="00BD4282" w:rsidRPr="0019009C" w:rsidRDefault="00BD4282" w:rsidP="00BD4282">
      <w:pPr>
        <w:jc w:val="both"/>
        <w:rPr>
          <w:sz w:val="24"/>
          <w:szCs w:val="24"/>
        </w:rPr>
      </w:pPr>
      <w:r w:rsidRPr="0019009C">
        <w:rPr>
          <w:sz w:val="24"/>
          <w:szCs w:val="24"/>
        </w:rPr>
        <w:t xml:space="preserve">Претендент_____________________________________________________________________________ </w:t>
      </w:r>
    </w:p>
    <w:p w:rsidR="00BD4282" w:rsidRPr="0019009C" w:rsidRDefault="00BD4282" w:rsidP="00BD4282">
      <w:pPr>
        <w:jc w:val="both"/>
        <w:rPr>
          <w:sz w:val="24"/>
          <w:szCs w:val="24"/>
        </w:rPr>
      </w:pPr>
      <w:r w:rsidRPr="0019009C">
        <w:rPr>
          <w:sz w:val="24"/>
          <w:szCs w:val="24"/>
        </w:rPr>
        <w:t xml:space="preserve">                           (Ф.И.О. физического лица, наименование юридического  лица)</w:t>
      </w:r>
    </w:p>
    <w:p w:rsidR="00BD4282" w:rsidRPr="0019009C" w:rsidRDefault="00BD4282" w:rsidP="00BD4282">
      <w:pPr>
        <w:jc w:val="both"/>
        <w:rPr>
          <w:sz w:val="24"/>
          <w:szCs w:val="24"/>
        </w:rPr>
      </w:pPr>
      <w:r w:rsidRPr="0019009C">
        <w:rPr>
          <w:b/>
          <w:i/>
          <w:sz w:val="24"/>
          <w:szCs w:val="24"/>
        </w:rPr>
        <w:t>для Претендентов - физических лиц:</w:t>
      </w:r>
    </w:p>
    <w:p w:rsidR="00BD4282" w:rsidRPr="0019009C" w:rsidRDefault="00BD4282" w:rsidP="00BD4282">
      <w:pPr>
        <w:jc w:val="both"/>
        <w:rPr>
          <w:sz w:val="24"/>
          <w:szCs w:val="24"/>
        </w:rPr>
      </w:pPr>
      <w:r w:rsidRPr="0019009C">
        <w:rPr>
          <w:sz w:val="24"/>
          <w:szCs w:val="24"/>
        </w:rPr>
        <w:t>документ, удостоверяющий личность: паспорт  ________ №__________, выдан «____»______________</w:t>
      </w:r>
      <w:proofErr w:type="gramStart"/>
      <w:r w:rsidRPr="0019009C">
        <w:rPr>
          <w:sz w:val="24"/>
          <w:szCs w:val="24"/>
        </w:rPr>
        <w:t>г</w:t>
      </w:r>
      <w:proofErr w:type="gramEnd"/>
      <w:r w:rsidRPr="0019009C">
        <w:rPr>
          <w:sz w:val="24"/>
          <w:szCs w:val="24"/>
        </w:rPr>
        <w:t xml:space="preserve">.  __________________________________________________________ </w:t>
      </w:r>
    </w:p>
    <w:p w:rsidR="00BD4282" w:rsidRPr="0019009C" w:rsidRDefault="00BD4282" w:rsidP="00BD4282">
      <w:pPr>
        <w:jc w:val="both"/>
        <w:rPr>
          <w:sz w:val="24"/>
          <w:szCs w:val="24"/>
        </w:rPr>
      </w:pPr>
      <w:r w:rsidRPr="0019009C">
        <w:rPr>
          <w:sz w:val="24"/>
          <w:szCs w:val="24"/>
        </w:rPr>
        <w:t>зарегистрирован по адресу:________________________________________________________________ номер контактного телефона _______________________________, ИНН____________________________</w:t>
      </w:r>
    </w:p>
    <w:p w:rsidR="00BD4282" w:rsidRPr="0019009C" w:rsidRDefault="00BD4282" w:rsidP="00BD4282">
      <w:pPr>
        <w:jc w:val="both"/>
        <w:rPr>
          <w:sz w:val="24"/>
          <w:szCs w:val="24"/>
        </w:rPr>
      </w:pPr>
      <w:r w:rsidRPr="0019009C">
        <w:rPr>
          <w:sz w:val="24"/>
          <w:szCs w:val="24"/>
        </w:rPr>
        <w:t xml:space="preserve">в лице представителя _______________________________________________________________________ </w:t>
      </w:r>
    </w:p>
    <w:p w:rsidR="00BD4282" w:rsidRPr="0019009C" w:rsidRDefault="00BD4282" w:rsidP="00BD4282">
      <w:pPr>
        <w:jc w:val="both"/>
        <w:rPr>
          <w:sz w:val="24"/>
          <w:szCs w:val="24"/>
        </w:rPr>
      </w:pPr>
      <w:r w:rsidRPr="0019009C">
        <w:rPr>
          <w:sz w:val="24"/>
          <w:szCs w:val="24"/>
        </w:rPr>
        <w:t xml:space="preserve">                                                   (Ф.И.О. представителя) </w:t>
      </w:r>
    </w:p>
    <w:p w:rsidR="00BD4282" w:rsidRPr="0019009C" w:rsidRDefault="00BD4282" w:rsidP="00BD4282">
      <w:pPr>
        <w:jc w:val="both"/>
        <w:rPr>
          <w:sz w:val="24"/>
          <w:szCs w:val="24"/>
        </w:rPr>
      </w:pPr>
      <w:r w:rsidRPr="0019009C">
        <w:rPr>
          <w:sz w:val="24"/>
          <w:szCs w:val="24"/>
        </w:rPr>
        <w:t>паспорт _______№ ________ выдан «____»___________</w:t>
      </w:r>
      <w:proofErr w:type="gramStart"/>
      <w:r w:rsidRPr="0019009C">
        <w:rPr>
          <w:sz w:val="24"/>
          <w:szCs w:val="24"/>
        </w:rPr>
        <w:t>г</w:t>
      </w:r>
      <w:proofErr w:type="gramEnd"/>
      <w:r w:rsidRPr="0019009C">
        <w:rPr>
          <w:sz w:val="24"/>
          <w:szCs w:val="24"/>
        </w:rPr>
        <w:t>.________________________________________,</w:t>
      </w:r>
    </w:p>
    <w:p w:rsidR="00BD4282" w:rsidRPr="0019009C" w:rsidRDefault="00BD4282" w:rsidP="00BD4282">
      <w:pPr>
        <w:jc w:val="both"/>
        <w:rPr>
          <w:sz w:val="24"/>
          <w:szCs w:val="24"/>
        </w:rPr>
      </w:pPr>
      <w:r w:rsidRPr="0019009C">
        <w:rPr>
          <w:sz w:val="24"/>
          <w:szCs w:val="24"/>
        </w:rPr>
        <w:t xml:space="preserve">                                                                                                      (наименование органа, выдавшего паспорт)</w:t>
      </w:r>
    </w:p>
    <w:p w:rsidR="00BD4282" w:rsidRPr="0019009C" w:rsidRDefault="00BD4282" w:rsidP="00BD4282">
      <w:pPr>
        <w:jc w:val="both"/>
        <w:rPr>
          <w:sz w:val="24"/>
          <w:szCs w:val="24"/>
        </w:rPr>
      </w:pPr>
      <w:proofErr w:type="gramStart"/>
      <w:r w:rsidRPr="0019009C">
        <w:rPr>
          <w:sz w:val="24"/>
          <w:szCs w:val="24"/>
        </w:rPr>
        <w:t>действующего</w:t>
      </w:r>
      <w:proofErr w:type="gramEnd"/>
      <w:r w:rsidRPr="0019009C">
        <w:rPr>
          <w:sz w:val="24"/>
          <w:szCs w:val="24"/>
        </w:rPr>
        <w:t xml:space="preserve"> на основании доверенности от «____»________________,  № _________________</w:t>
      </w:r>
    </w:p>
    <w:p w:rsidR="00BD4282" w:rsidRPr="0019009C" w:rsidRDefault="00BD4282" w:rsidP="00BD4282">
      <w:pPr>
        <w:jc w:val="both"/>
        <w:rPr>
          <w:sz w:val="24"/>
          <w:szCs w:val="24"/>
        </w:rPr>
      </w:pPr>
    </w:p>
    <w:p w:rsidR="00BD4282" w:rsidRPr="0019009C" w:rsidRDefault="00BD4282" w:rsidP="00BD4282">
      <w:pPr>
        <w:jc w:val="both"/>
        <w:rPr>
          <w:b/>
          <w:i/>
          <w:sz w:val="24"/>
          <w:szCs w:val="24"/>
        </w:rPr>
      </w:pPr>
      <w:r w:rsidRPr="0019009C">
        <w:rPr>
          <w:b/>
          <w:i/>
          <w:sz w:val="24"/>
          <w:szCs w:val="24"/>
        </w:rPr>
        <w:t>для Претендентов - юридических лиц:</w:t>
      </w:r>
    </w:p>
    <w:p w:rsidR="00BD4282" w:rsidRPr="0019009C" w:rsidRDefault="00BD4282" w:rsidP="00BD4282">
      <w:pPr>
        <w:jc w:val="both"/>
        <w:rPr>
          <w:sz w:val="24"/>
          <w:szCs w:val="24"/>
        </w:rPr>
      </w:pPr>
      <w:r w:rsidRPr="0019009C">
        <w:rPr>
          <w:sz w:val="24"/>
          <w:szCs w:val="24"/>
        </w:rPr>
        <w:t xml:space="preserve">свидетельство о государственной регистрации в качестве юридического лица </w:t>
      </w:r>
      <w:proofErr w:type="gramStart"/>
      <w:r w:rsidRPr="0019009C">
        <w:rPr>
          <w:sz w:val="24"/>
          <w:szCs w:val="24"/>
        </w:rPr>
        <w:t>от</w:t>
      </w:r>
      <w:proofErr w:type="gramEnd"/>
      <w:r w:rsidRPr="0019009C">
        <w:rPr>
          <w:sz w:val="24"/>
          <w:szCs w:val="24"/>
        </w:rPr>
        <w:t xml:space="preserve"> «_____» ___________ №________ выдано ________________________________________________________________________</w:t>
      </w:r>
    </w:p>
    <w:p w:rsidR="00BD4282" w:rsidRPr="0019009C" w:rsidRDefault="00BD4282" w:rsidP="00BD4282">
      <w:pPr>
        <w:jc w:val="both"/>
        <w:rPr>
          <w:sz w:val="24"/>
          <w:szCs w:val="24"/>
        </w:rPr>
      </w:pPr>
      <w:r w:rsidRPr="0019009C">
        <w:rPr>
          <w:sz w:val="24"/>
          <w:szCs w:val="24"/>
        </w:rPr>
        <w:t xml:space="preserve">                                                              (орган, осуществивший регистрацию)</w:t>
      </w:r>
    </w:p>
    <w:p w:rsidR="00BD4282" w:rsidRPr="0019009C" w:rsidRDefault="00BD4282" w:rsidP="00BD4282">
      <w:pPr>
        <w:jc w:val="both"/>
        <w:rPr>
          <w:sz w:val="24"/>
          <w:szCs w:val="24"/>
        </w:rPr>
      </w:pPr>
      <w:r w:rsidRPr="0019009C">
        <w:rPr>
          <w:sz w:val="24"/>
          <w:szCs w:val="24"/>
        </w:rPr>
        <w:t xml:space="preserve">ОГРН_________________ ИНН_________________, </w:t>
      </w:r>
    </w:p>
    <w:p w:rsidR="00BD4282" w:rsidRPr="0019009C" w:rsidRDefault="00BD4282" w:rsidP="00BD4282">
      <w:pPr>
        <w:jc w:val="both"/>
        <w:rPr>
          <w:sz w:val="24"/>
          <w:szCs w:val="24"/>
        </w:rPr>
      </w:pPr>
      <w:r w:rsidRPr="0019009C">
        <w:rPr>
          <w:sz w:val="24"/>
          <w:szCs w:val="24"/>
        </w:rPr>
        <w:t>юридический адрес_____________________________________________________________________, контактный телефон _______________,</w:t>
      </w:r>
    </w:p>
    <w:p w:rsidR="00BD4282" w:rsidRPr="0019009C" w:rsidRDefault="00BD4282" w:rsidP="00BD4282">
      <w:pPr>
        <w:jc w:val="both"/>
        <w:rPr>
          <w:sz w:val="24"/>
          <w:szCs w:val="24"/>
        </w:rPr>
      </w:pPr>
      <w:r w:rsidRPr="0019009C">
        <w:rPr>
          <w:sz w:val="24"/>
          <w:szCs w:val="24"/>
        </w:rPr>
        <w:t xml:space="preserve">в лице ___________________________________________________________________________________, </w:t>
      </w:r>
    </w:p>
    <w:p w:rsidR="00BD4282" w:rsidRPr="0019009C" w:rsidRDefault="00BD4282" w:rsidP="00BD4282">
      <w:pPr>
        <w:jc w:val="both"/>
        <w:rPr>
          <w:sz w:val="24"/>
          <w:szCs w:val="24"/>
        </w:rPr>
      </w:pPr>
      <w:r w:rsidRPr="0019009C">
        <w:rPr>
          <w:sz w:val="24"/>
          <w:szCs w:val="24"/>
        </w:rPr>
        <w:t xml:space="preserve">                                                     (должность, Ф.И.О. уполномоченного лица)</w:t>
      </w:r>
    </w:p>
    <w:p w:rsidR="00BD4282" w:rsidRPr="0019009C" w:rsidRDefault="00BD4282" w:rsidP="00BD4282">
      <w:pPr>
        <w:jc w:val="both"/>
        <w:rPr>
          <w:sz w:val="24"/>
          <w:szCs w:val="24"/>
        </w:rPr>
      </w:pPr>
      <w:r w:rsidRPr="0019009C">
        <w:rPr>
          <w:sz w:val="24"/>
          <w:szCs w:val="24"/>
        </w:rPr>
        <w:t>действующег</w:t>
      </w:r>
      <w:proofErr w:type="gramStart"/>
      <w:r w:rsidRPr="0019009C">
        <w:rPr>
          <w:sz w:val="24"/>
          <w:szCs w:val="24"/>
        </w:rPr>
        <w:t>о(</w:t>
      </w:r>
      <w:proofErr w:type="gramEnd"/>
      <w:r w:rsidRPr="0019009C">
        <w:rPr>
          <w:sz w:val="24"/>
          <w:szCs w:val="24"/>
        </w:rPr>
        <w:t>ей) на основании _____________________________________________________________,                                                  (гражданских прав или документа, подтверждающего полномочия лица, подающего заявку)</w:t>
      </w:r>
    </w:p>
    <w:p w:rsidR="00BD4282" w:rsidRPr="0019009C" w:rsidRDefault="00BD4282" w:rsidP="00BD4282">
      <w:pPr>
        <w:jc w:val="both"/>
        <w:rPr>
          <w:b/>
          <w:sz w:val="24"/>
          <w:szCs w:val="24"/>
        </w:rPr>
      </w:pPr>
    </w:p>
    <w:p w:rsidR="00BD4282" w:rsidRPr="0019009C" w:rsidRDefault="00BD4282" w:rsidP="00BD4282">
      <w:pPr>
        <w:jc w:val="both"/>
        <w:rPr>
          <w:sz w:val="24"/>
          <w:szCs w:val="24"/>
        </w:rPr>
      </w:pPr>
      <w:r w:rsidRPr="0019009C">
        <w:rPr>
          <w:b/>
          <w:sz w:val="24"/>
          <w:szCs w:val="24"/>
        </w:rPr>
        <w:t xml:space="preserve">принимая решение об участии в аукционе по продаже государственного имущества: </w:t>
      </w:r>
      <w:r w:rsidRPr="0019009C">
        <w:rPr>
          <w:sz w:val="24"/>
          <w:szCs w:val="24"/>
        </w:rPr>
        <w:t>(указать наименование и номер лота)</w:t>
      </w:r>
    </w:p>
    <w:p w:rsidR="00BD4282" w:rsidRPr="0019009C" w:rsidRDefault="00BD4282" w:rsidP="00BD4282">
      <w:pPr>
        <w:jc w:val="both"/>
        <w:rPr>
          <w:sz w:val="24"/>
          <w:szCs w:val="24"/>
        </w:rPr>
      </w:pPr>
    </w:p>
    <w:p w:rsidR="00BD4282" w:rsidRPr="0019009C" w:rsidRDefault="00BD4282" w:rsidP="00BD4282">
      <w:pPr>
        <w:jc w:val="both"/>
        <w:rPr>
          <w:sz w:val="24"/>
          <w:szCs w:val="24"/>
        </w:rPr>
      </w:pPr>
      <w:r w:rsidRPr="0019009C">
        <w:rPr>
          <w:sz w:val="24"/>
          <w:szCs w:val="24"/>
        </w:rPr>
        <w:t>обязуюсь:</w:t>
      </w:r>
    </w:p>
    <w:p w:rsidR="00BD4282" w:rsidRPr="0019009C" w:rsidRDefault="00BD4282" w:rsidP="00BD4282">
      <w:pPr>
        <w:jc w:val="both"/>
        <w:rPr>
          <w:sz w:val="24"/>
          <w:szCs w:val="24"/>
        </w:rPr>
      </w:pPr>
      <w:r w:rsidRPr="0019009C">
        <w:rPr>
          <w:sz w:val="24"/>
          <w:szCs w:val="24"/>
        </w:rPr>
        <w:t>1. Соблюдать условия аукциона, содержащиеся в информационном сообщении о проведении</w:t>
      </w:r>
    </w:p>
    <w:p w:rsidR="00BD4282" w:rsidRPr="0019009C" w:rsidRDefault="00BD4282" w:rsidP="00BD4282">
      <w:pPr>
        <w:jc w:val="both"/>
        <w:rPr>
          <w:sz w:val="24"/>
          <w:szCs w:val="24"/>
        </w:rPr>
      </w:pPr>
      <w:proofErr w:type="gramStart"/>
      <w:r w:rsidRPr="0019009C">
        <w:rPr>
          <w:sz w:val="24"/>
          <w:szCs w:val="24"/>
        </w:rPr>
        <w:t>аукциона, размещенном на официальном сайте www.torgi.gov.ru от 20 ноября 2014 г., а</w:t>
      </w:r>
      <w:proofErr w:type="gramEnd"/>
    </w:p>
    <w:p w:rsidR="00BD4282" w:rsidRPr="0019009C" w:rsidRDefault="00BD4282" w:rsidP="00BD4282">
      <w:pPr>
        <w:jc w:val="both"/>
        <w:rPr>
          <w:sz w:val="24"/>
          <w:szCs w:val="24"/>
        </w:rPr>
      </w:pPr>
      <w:r w:rsidRPr="0019009C">
        <w:rPr>
          <w:sz w:val="24"/>
          <w:szCs w:val="24"/>
        </w:rPr>
        <w:t xml:space="preserve">также порядок проведения </w:t>
      </w:r>
      <w:proofErr w:type="gramStart"/>
      <w:r w:rsidRPr="0019009C">
        <w:rPr>
          <w:sz w:val="24"/>
          <w:szCs w:val="24"/>
        </w:rPr>
        <w:t>аукциона</w:t>
      </w:r>
      <w:proofErr w:type="gramEnd"/>
      <w:r w:rsidRPr="0019009C">
        <w:rPr>
          <w:sz w:val="24"/>
          <w:szCs w:val="24"/>
        </w:rPr>
        <w:t xml:space="preserve"> предусмотренный </w:t>
      </w:r>
      <w:proofErr w:type="spellStart"/>
      <w:r w:rsidRPr="0019009C">
        <w:rPr>
          <w:sz w:val="24"/>
          <w:szCs w:val="24"/>
        </w:rPr>
        <w:t>ст.ст</w:t>
      </w:r>
      <w:proofErr w:type="spellEnd"/>
      <w:r w:rsidRPr="0019009C">
        <w:rPr>
          <w:sz w:val="24"/>
          <w:szCs w:val="24"/>
        </w:rPr>
        <w:t>. 447-449 ГК РФ;</w:t>
      </w:r>
    </w:p>
    <w:p w:rsidR="00BD4282" w:rsidRPr="0019009C" w:rsidRDefault="00BD4282" w:rsidP="00BD4282">
      <w:pPr>
        <w:jc w:val="both"/>
        <w:rPr>
          <w:sz w:val="24"/>
          <w:szCs w:val="24"/>
        </w:rPr>
      </w:pPr>
      <w:r w:rsidRPr="0019009C">
        <w:rPr>
          <w:sz w:val="24"/>
          <w:szCs w:val="24"/>
        </w:rPr>
        <w:t>2. В случае признания победителем аукциона – подписать протокол об итогах аукциона, имеющий</w:t>
      </w:r>
    </w:p>
    <w:p w:rsidR="00BD4282" w:rsidRPr="0019009C" w:rsidRDefault="00BD4282" w:rsidP="00BD4282">
      <w:pPr>
        <w:jc w:val="both"/>
        <w:rPr>
          <w:sz w:val="24"/>
          <w:szCs w:val="24"/>
        </w:rPr>
      </w:pPr>
      <w:r w:rsidRPr="0019009C">
        <w:rPr>
          <w:sz w:val="24"/>
          <w:szCs w:val="24"/>
        </w:rPr>
        <w:t>силу договора купли – продажи, уплатить стоимость имущества, установленную по результатам</w:t>
      </w:r>
    </w:p>
    <w:p w:rsidR="00BD4282" w:rsidRPr="0019009C" w:rsidRDefault="00BD4282" w:rsidP="00BD4282">
      <w:pPr>
        <w:jc w:val="both"/>
        <w:rPr>
          <w:sz w:val="24"/>
          <w:szCs w:val="24"/>
        </w:rPr>
      </w:pPr>
      <w:r w:rsidRPr="0019009C">
        <w:rPr>
          <w:sz w:val="24"/>
          <w:szCs w:val="24"/>
        </w:rPr>
        <w:t>аукциона, в сроки, установленные протоколом об итогах аукциона.</w:t>
      </w:r>
    </w:p>
    <w:p w:rsidR="00BD4282" w:rsidRPr="0019009C" w:rsidRDefault="00BD4282" w:rsidP="00BD4282">
      <w:pPr>
        <w:jc w:val="both"/>
        <w:rPr>
          <w:sz w:val="24"/>
          <w:szCs w:val="24"/>
        </w:rPr>
      </w:pPr>
      <w:r w:rsidRPr="0019009C">
        <w:rPr>
          <w:sz w:val="24"/>
          <w:szCs w:val="24"/>
        </w:rPr>
        <w:t>Реквизиты счета Претендента (для случаев возврата задатка):</w:t>
      </w:r>
    </w:p>
    <w:p w:rsidR="00BD4282" w:rsidRPr="0019009C" w:rsidRDefault="00BD4282" w:rsidP="00BD4282">
      <w:pPr>
        <w:jc w:val="both"/>
        <w:rPr>
          <w:sz w:val="24"/>
          <w:szCs w:val="24"/>
          <w:u w:val="single"/>
        </w:rPr>
      </w:pPr>
      <w:r w:rsidRPr="0019009C">
        <w:rPr>
          <w:sz w:val="24"/>
          <w:szCs w:val="24"/>
          <w:u w:val="single"/>
        </w:rPr>
        <w:tab/>
      </w:r>
      <w:r w:rsidRPr="0019009C">
        <w:rPr>
          <w:sz w:val="24"/>
          <w:szCs w:val="24"/>
          <w:u w:val="single"/>
        </w:rPr>
        <w:tab/>
      </w:r>
      <w:r w:rsidRPr="0019009C">
        <w:rPr>
          <w:sz w:val="24"/>
          <w:szCs w:val="24"/>
          <w:u w:val="single"/>
        </w:rPr>
        <w:tab/>
      </w:r>
    </w:p>
    <w:p w:rsidR="00BD4282" w:rsidRPr="0019009C" w:rsidRDefault="00BD4282" w:rsidP="00BD4282">
      <w:pPr>
        <w:jc w:val="both"/>
        <w:rPr>
          <w:sz w:val="24"/>
          <w:szCs w:val="24"/>
          <w:u w:val="single"/>
        </w:rPr>
      </w:pPr>
      <w:r w:rsidRPr="0019009C">
        <w:rPr>
          <w:sz w:val="24"/>
          <w:szCs w:val="24"/>
          <w:u w:val="single"/>
        </w:rPr>
        <w:lastRenderedPageBreak/>
        <w:tab/>
      </w:r>
      <w:r w:rsidRPr="0019009C">
        <w:rPr>
          <w:sz w:val="24"/>
          <w:szCs w:val="24"/>
          <w:u w:val="single"/>
        </w:rPr>
        <w:tab/>
      </w:r>
      <w:r w:rsidRPr="0019009C">
        <w:rPr>
          <w:sz w:val="24"/>
          <w:szCs w:val="24"/>
          <w:u w:val="single"/>
        </w:rPr>
        <w:tab/>
      </w:r>
    </w:p>
    <w:p w:rsidR="00BD4282" w:rsidRPr="0019009C" w:rsidRDefault="00BD4282" w:rsidP="00BD4282">
      <w:pPr>
        <w:jc w:val="both"/>
        <w:rPr>
          <w:sz w:val="24"/>
          <w:szCs w:val="24"/>
          <w:u w:val="single"/>
        </w:rPr>
      </w:pPr>
    </w:p>
    <w:p w:rsidR="00BD4282" w:rsidRPr="0019009C" w:rsidRDefault="00BD4282" w:rsidP="00BD4282">
      <w:pPr>
        <w:jc w:val="both"/>
        <w:rPr>
          <w:sz w:val="24"/>
          <w:szCs w:val="24"/>
          <w:u w:val="single"/>
        </w:rPr>
      </w:pPr>
      <w:r w:rsidRPr="0019009C">
        <w:rPr>
          <w:sz w:val="24"/>
          <w:szCs w:val="24"/>
          <w:u w:val="single"/>
        </w:rPr>
        <w:t>Приложения согласно описи.</w:t>
      </w:r>
    </w:p>
    <w:p w:rsidR="00BD4282" w:rsidRPr="0019009C" w:rsidRDefault="00BD4282" w:rsidP="00BD4282">
      <w:pPr>
        <w:jc w:val="both"/>
        <w:rPr>
          <w:sz w:val="24"/>
          <w:szCs w:val="24"/>
        </w:rPr>
      </w:pPr>
    </w:p>
    <w:p w:rsidR="00BD4282" w:rsidRPr="0019009C" w:rsidRDefault="00BD4282" w:rsidP="00BD4282">
      <w:pPr>
        <w:jc w:val="both"/>
        <w:rPr>
          <w:sz w:val="24"/>
          <w:szCs w:val="24"/>
        </w:rPr>
      </w:pPr>
      <w:r w:rsidRPr="0019009C">
        <w:rPr>
          <w:sz w:val="24"/>
          <w:szCs w:val="24"/>
        </w:rPr>
        <w:t>Подпись Претендента (его полномочного представителя)</w:t>
      </w:r>
      <w:r w:rsidRPr="0019009C">
        <w:rPr>
          <w:sz w:val="24"/>
          <w:szCs w:val="24"/>
        </w:rPr>
        <w:tab/>
      </w:r>
      <w:r w:rsidRPr="0019009C">
        <w:rPr>
          <w:sz w:val="24"/>
          <w:szCs w:val="24"/>
        </w:rPr>
        <w:tab/>
        <w:t>_______________</w:t>
      </w:r>
    </w:p>
    <w:p w:rsidR="00BD4282" w:rsidRPr="0019009C" w:rsidRDefault="00BD4282" w:rsidP="00BD4282">
      <w:pPr>
        <w:jc w:val="both"/>
        <w:rPr>
          <w:sz w:val="24"/>
          <w:szCs w:val="24"/>
        </w:rPr>
      </w:pPr>
      <w:r w:rsidRPr="0019009C">
        <w:rPr>
          <w:sz w:val="24"/>
          <w:szCs w:val="24"/>
        </w:rPr>
        <w:t xml:space="preserve">                            </w:t>
      </w:r>
    </w:p>
    <w:p w:rsidR="00BD4282" w:rsidRPr="0019009C" w:rsidRDefault="00BD4282" w:rsidP="00BD4282">
      <w:pPr>
        <w:jc w:val="both"/>
        <w:rPr>
          <w:sz w:val="24"/>
          <w:szCs w:val="24"/>
        </w:rPr>
      </w:pPr>
      <w:r w:rsidRPr="0019009C">
        <w:rPr>
          <w:sz w:val="24"/>
          <w:szCs w:val="24"/>
        </w:rPr>
        <w:t xml:space="preserve"> «___» _______________ </w:t>
      </w:r>
      <w:smartTag w:uri="urn:schemas-microsoft-com:office:smarttags" w:element="metricconverter">
        <w:smartTagPr>
          <w:attr w:name="ProductID" w:val="2016 г"/>
        </w:smartTagPr>
        <w:r w:rsidRPr="0019009C">
          <w:rPr>
            <w:sz w:val="24"/>
            <w:szCs w:val="24"/>
          </w:rPr>
          <w:t>2016 г</w:t>
        </w:r>
      </w:smartTag>
      <w:r w:rsidRPr="0019009C">
        <w:rPr>
          <w:sz w:val="24"/>
          <w:szCs w:val="24"/>
        </w:rPr>
        <w:t>.</w:t>
      </w:r>
    </w:p>
    <w:p w:rsidR="00BD4282" w:rsidRPr="0019009C" w:rsidRDefault="00BD4282" w:rsidP="00BD4282">
      <w:pPr>
        <w:jc w:val="both"/>
        <w:rPr>
          <w:sz w:val="24"/>
          <w:szCs w:val="24"/>
        </w:rPr>
      </w:pPr>
    </w:p>
    <w:p w:rsidR="00BD4282" w:rsidRPr="0019009C" w:rsidRDefault="00BD4282" w:rsidP="00BD4282">
      <w:pPr>
        <w:jc w:val="both"/>
        <w:rPr>
          <w:sz w:val="24"/>
          <w:szCs w:val="24"/>
        </w:rPr>
      </w:pPr>
    </w:p>
    <w:p w:rsidR="00BD4282" w:rsidRPr="0019009C" w:rsidRDefault="00BD4282" w:rsidP="00BD4282">
      <w:pPr>
        <w:jc w:val="both"/>
        <w:rPr>
          <w:sz w:val="24"/>
          <w:szCs w:val="24"/>
        </w:rPr>
      </w:pPr>
      <w:r w:rsidRPr="0019009C">
        <w:rPr>
          <w:sz w:val="24"/>
          <w:szCs w:val="24"/>
        </w:rPr>
        <w:t>Заявка № _____ принята уполномоченным лицом ООО «ИКНЗ»</w:t>
      </w:r>
    </w:p>
    <w:p w:rsidR="00BD4282" w:rsidRPr="0019009C" w:rsidRDefault="00BD4282" w:rsidP="00BD4282">
      <w:pPr>
        <w:jc w:val="both"/>
        <w:rPr>
          <w:sz w:val="24"/>
          <w:szCs w:val="24"/>
        </w:rPr>
      </w:pPr>
      <w:r w:rsidRPr="0019009C">
        <w:rPr>
          <w:sz w:val="24"/>
          <w:szCs w:val="24"/>
        </w:rPr>
        <w:t>в _____ час</w:t>
      </w:r>
      <w:proofErr w:type="gramStart"/>
      <w:r w:rsidRPr="0019009C">
        <w:rPr>
          <w:sz w:val="24"/>
          <w:szCs w:val="24"/>
        </w:rPr>
        <w:t>.</w:t>
      </w:r>
      <w:proofErr w:type="gramEnd"/>
      <w:r w:rsidRPr="0019009C">
        <w:rPr>
          <w:sz w:val="24"/>
          <w:szCs w:val="24"/>
        </w:rPr>
        <w:t xml:space="preserve">  ____  </w:t>
      </w:r>
      <w:proofErr w:type="gramStart"/>
      <w:r w:rsidRPr="0019009C">
        <w:rPr>
          <w:sz w:val="24"/>
          <w:szCs w:val="24"/>
        </w:rPr>
        <w:t>м</w:t>
      </w:r>
      <w:proofErr w:type="gramEnd"/>
      <w:r w:rsidRPr="0019009C">
        <w:rPr>
          <w:sz w:val="24"/>
          <w:szCs w:val="24"/>
        </w:rPr>
        <w:t xml:space="preserve">ин.  «___» ________________ </w:t>
      </w:r>
      <w:smartTag w:uri="urn:schemas-microsoft-com:office:smarttags" w:element="metricconverter">
        <w:smartTagPr>
          <w:attr w:name="ProductID" w:val="2016 г"/>
        </w:smartTagPr>
        <w:r w:rsidRPr="0019009C">
          <w:rPr>
            <w:sz w:val="24"/>
            <w:szCs w:val="24"/>
          </w:rPr>
          <w:t>2016 г</w:t>
        </w:r>
      </w:smartTag>
      <w:r w:rsidRPr="0019009C">
        <w:rPr>
          <w:sz w:val="24"/>
          <w:szCs w:val="24"/>
        </w:rPr>
        <w:t xml:space="preserve">. </w:t>
      </w:r>
    </w:p>
    <w:p w:rsidR="00BD4282" w:rsidRPr="0019009C" w:rsidRDefault="00BD4282" w:rsidP="00BD4282">
      <w:pPr>
        <w:jc w:val="both"/>
        <w:rPr>
          <w:sz w:val="24"/>
          <w:szCs w:val="24"/>
        </w:rPr>
      </w:pPr>
    </w:p>
    <w:p w:rsidR="00BD4282" w:rsidRPr="0019009C" w:rsidRDefault="00BD4282" w:rsidP="00BD4282">
      <w:pPr>
        <w:jc w:val="both"/>
        <w:rPr>
          <w:sz w:val="24"/>
          <w:szCs w:val="24"/>
        </w:rPr>
      </w:pPr>
      <w:r w:rsidRPr="0019009C">
        <w:rPr>
          <w:sz w:val="24"/>
          <w:szCs w:val="24"/>
        </w:rPr>
        <w:t xml:space="preserve">________________________            /____________________________/ </w:t>
      </w:r>
    </w:p>
    <w:p w:rsidR="00134768" w:rsidRPr="0019009C" w:rsidRDefault="00BD4282" w:rsidP="00BD4282">
      <w:pPr>
        <w:jc w:val="both"/>
        <w:rPr>
          <w:sz w:val="24"/>
          <w:szCs w:val="24"/>
        </w:rPr>
      </w:pPr>
      <w:r w:rsidRPr="0019009C">
        <w:rPr>
          <w:sz w:val="24"/>
          <w:szCs w:val="24"/>
        </w:rPr>
        <w:t>(подпись уполномоченного лица)                       (расшифровка подписи)</w:t>
      </w: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19009C" w:rsidRDefault="0019009C" w:rsidP="00876108">
      <w:pPr>
        <w:pStyle w:val="a9"/>
        <w:ind w:left="6103"/>
        <w:jc w:val="center"/>
        <w:rPr>
          <w:rFonts w:ascii="Times New Roman" w:hAnsi="Times New Roman"/>
          <w:b/>
          <w:sz w:val="24"/>
          <w:szCs w:val="24"/>
          <w:lang w:eastAsia="x-none"/>
        </w:rPr>
      </w:pPr>
    </w:p>
    <w:p w:rsidR="00876108" w:rsidRPr="0019009C" w:rsidRDefault="00876108" w:rsidP="00876108">
      <w:pPr>
        <w:pStyle w:val="a9"/>
        <w:ind w:left="6103"/>
        <w:jc w:val="center"/>
        <w:rPr>
          <w:rFonts w:ascii="Times New Roman" w:hAnsi="Times New Roman"/>
          <w:b/>
          <w:sz w:val="24"/>
          <w:szCs w:val="24"/>
          <w:lang w:eastAsia="x-none"/>
        </w:rPr>
      </w:pPr>
      <w:r w:rsidRPr="0019009C">
        <w:rPr>
          <w:rFonts w:ascii="Times New Roman" w:hAnsi="Times New Roman"/>
          <w:b/>
          <w:sz w:val="24"/>
          <w:szCs w:val="24"/>
          <w:lang w:eastAsia="x-none"/>
        </w:rPr>
        <w:lastRenderedPageBreak/>
        <w:t>Приложение № 2</w:t>
      </w:r>
    </w:p>
    <w:p w:rsidR="00876108" w:rsidRPr="0019009C" w:rsidRDefault="00876108" w:rsidP="00876108">
      <w:pPr>
        <w:jc w:val="center"/>
        <w:rPr>
          <w:b/>
          <w:sz w:val="24"/>
          <w:szCs w:val="24"/>
        </w:rPr>
      </w:pPr>
    </w:p>
    <w:p w:rsidR="00BD4282" w:rsidRPr="0019009C" w:rsidRDefault="00BD4282" w:rsidP="00BD4282">
      <w:pPr>
        <w:tabs>
          <w:tab w:val="left" w:pos="2805"/>
        </w:tabs>
        <w:jc w:val="center"/>
        <w:rPr>
          <w:sz w:val="24"/>
          <w:szCs w:val="24"/>
          <w:lang w:eastAsia="en-US"/>
        </w:rPr>
      </w:pPr>
      <w:bookmarkStart w:id="1" w:name="_Toc317693605"/>
      <w:bookmarkStart w:id="2" w:name="_Toc317693633"/>
      <w:r w:rsidRPr="0019009C">
        <w:rPr>
          <w:sz w:val="24"/>
          <w:szCs w:val="24"/>
          <w:lang w:eastAsia="en-US"/>
        </w:rPr>
        <w:t>Опись</w:t>
      </w:r>
      <w:r w:rsidRPr="0019009C">
        <w:rPr>
          <w:sz w:val="24"/>
          <w:szCs w:val="24"/>
          <w:lang w:eastAsia="en-US"/>
        </w:rPr>
        <w:br/>
        <w:t>документов, представляемых на участие в аукционе по продаже муниципального имущества Администрации муниципального района «</w:t>
      </w:r>
      <w:proofErr w:type="spellStart"/>
      <w:r w:rsidRPr="0019009C">
        <w:rPr>
          <w:sz w:val="24"/>
          <w:szCs w:val="24"/>
          <w:lang w:eastAsia="en-US"/>
        </w:rPr>
        <w:t>Тарумовский</w:t>
      </w:r>
      <w:proofErr w:type="spellEnd"/>
      <w:r w:rsidRPr="0019009C">
        <w:rPr>
          <w:sz w:val="24"/>
          <w:szCs w:val="24"/>
          <w:lang w:eastAsia="en-US"/>
        </w:rPr>
        <w:t xml:space="preserve"> район» РД:</w:t>
      </w:r>
    </w:p>
    <w:p w:rsidR="00BD4282" w:rsidRPr="0019009C" w:rsidRDefault="00BD4282" w:rsidP="00BD4282">
      <w:pPr>
        <w:jc w:val="center"/>
        <w:rPr>
          <w:sz w:val="24"/>
          <w:szCs w:val="24"/>
          <w:lang w:eastAsia="en-US"/>
        </w:rPr>
      </w:pPr>
    </w:p>
    <w:p w:rsidR="00BD4282" w:rsidRPr="0019009C" w:rsidRDefault="00BD4282" w:rsidP="00BD4282">
      <w:pPr>
        <w:jc w:val="center"/>
        <w:rPr>
          <w:sz w:val="24"/>
          <w:szCs w:val="24"/>
          <w:lang w:eastAsia="en-US"/>
        </w:rPr>
      </w:pPr>
      <w:r w:rsidRPr="0019009C">
        <w:rPr>
          <w:sz w:val="24"/>
          <w:szCs w:val="24"/>
          <w:lang w:eastAsia="en-US"/>
        </w:rPr>
        <w:t>Наименование и номер лота:____________________________________________________________</w:t>
      </w:r>
    </w:p>
    <w:p w:rsidR="00BD4282" w:rsidRPr="0019009C" w:rsidRDefault="00BD4282" w:rsidP="00BD4282">
      <w:pPr>
        <w:jc w:val="center"/>
        <w:rPr>
          <w:sz w:val="24"/>
          <w:szCs w:val="24"/>
          <w:lang w:eastAsia="en-US"/>
        </w:rPr>
      </w:pPr>
    </w:p>
    <w:p w:rsidR="00BD4282" w:rsidRPr="0019009C" w:rsidRDefault="00BD4282" w:rsidP="00BD4282">
      <w:pPr>
        <w:jc w:val="both"/>
        <w:rPr>
          <w:sz w:val="24"/>
          <w:szCs w:val="24"/>
          <w:lang w:eastAsia="en-US"/>
        </w:rPr>
      </w:pPr>
    </w:p>
    <w:tbl>
      <w:tblPr>
        <w:tblW w:w="5000" w:type="pct"/>
        <w:jc w:val="center"/>
        <w:tblCellMar>
          <w:left w:w="0" w:type="dxa"/>
          <w:right w:w="0" w:type="dxa"/>
        </w:tblCellMar>
        <w:tblLook w:val="00A0" w:firstRow="1" w:lastRow="0" w:firstColumn="1" w:lastColumn="0" w:noHBand="0" w:noVBand="0"/>
      </w:tblPr>
      <w:tblGrid>
        <w:gridCol w:w="1790"/>
        <w:gridCol w:w="8415"/>
      </w:tblGrid>
      <w:tr w:rsidR="00BD4282" w:rsidRPr="0019009C" w:rsidTr="00117CEE">
        <w:trPr>
          <w:jc w:val="center"/>
        </w:trPr>
        <w:tc>
          <w:tcPr>
            <w:tcW w:w="1641" w:type="dxa"/>
          </w:tcPr>
          <w:bookmarkEnd w:id="1"/>
          <w:bookmarkEnd w:id="2"/>
          <w:p w:rsidR="00BD4282" w:rsidRPr="0019009C" w:rsidRDefault="00BD4282" w:rsidP="00BD4282">
            <w:pPr>
              <w:jc w:val="both"/>
              <w:rPr>
                <w:sz w:val="24"/>
                <w:szCs w:val="24"/>
              </w:rPr>
            </w:pPr>
            <w:r w:rsidRPr="0019009C">
              <w:rPr>
                <w:sz w:val="24"/>
                <w:szCs w:val="24"/>
              </w:rPr>
              <w:t>Претендент</w:t>
            </w:r>
          </w:p>
        </w:tc>
        <w:tc>
          <w:tcPr>
            <w:tcW w:w="7714" w:type="dxa"/>
            <w:tcBorders>
              <w:bottom w:val="single" w:sz="4" w:space="0" w:color="auto"/>
            </w:tcBorders>
          </w:tcPr>
          <w:p w:rsidR="00BD4282" w:rsidRPr="0019009C" w:rsidRDefault="00BD4282" w:rsidP="00BD4282">
            <w:pPr>
              <w:jc w:val="both"/>
              <w:rPr>
                <w:sz w:val="24"/>
                <w:szCs w:val="24"/>
              </w:rPr>
            </w:pPr>
          </w:p>
        </w:tc>
      </w:tr>
      <w:tr w:rsidR="00BD4282" w:rsidRPr="0019009C" w:rsidTr="00117CEE">
        <w:trPr>
          <w:jc w:val="center"/>
        </w:trPr>
        <w:tc>
          <w:tcPr>
            <w:tcW w:w="1641" w:type="dxa"/>
          </w:tcPr>
          <w:p w:rsidR="00BD4282" w:rsidRPr="0019009C" w:rsidRDefault="00BD4282" w:rsidP="00BD4282">
            <w:pPr>
              <w:jc w:val="both"/>
              <w:rPr>
                <w:sz w:val="24"/>
                <w:szCs w:val="24"/>
              </w:rPr>
            </w:pPr>
          </w:p>
        </w:tc>
        <w:tc>
          <w:tcPr>
            <w:tcW w:w="7714" w:type="dxa"/>
            <w:tcBorders>
              <w:top w:val="single" w:sz="4" w:space="0" w:color="auto"/>
            </w:tcBorders>
          </w:tcPr>
          <w:p w:rsidR="00BD4282" w:rsidRPr="0019009C" w:rsidRDefault="00BD4282" w:rsidP="00BD4282">
            <w:pPr>
              <w:jc w:val="center"/>
              <w:rPr>
                <w:sz w:val="24"/>
                <w:szCs w:val="24"/>
              </w:rPr>
            </w:pPr>
            <w:r w:rsidRPr="0019009C">
              <w:rPr>
                <w:sz w:val="24"/>
                <w:szCs w:val="24"/>
              </w:rPr>
              <w:t>(полное наименование юридического лица или Ф.И.О. Претендента)</w:t>
            </w:r>
          </w:p>
        </w:tc>
      </w:tr>
    </w:tbl>
    <w:p w:rsidR="00BD4282" w:rsidRPr="0019009C" w:rsidRDefault="00BD4282" w:rsidP="00BD4282">
      <w:pPr>
        <w:jc w:val="both"/>
        <w:rPr>
          <w:sz w:val="24"/>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8232"/>
        <w:gridCol w:w="1168"/>
      </w:tblGrid>
      <w:tr w:rsidR="00BD4282" w:rsidRPr="0019009C" w:rsidTr="00117CEE">
        <w:tc>
          <w:tcPr>
            <w:tcW w:w="828" w:type="dxa"/>
            <w:vAlign w:val="center"/>
          </w:tcPr>
          <w:p w:rsidR="00BD4282" w:rsidRPr="0019009C" w:rsidRDefault="00BD4282" w:rsidP="00BD4282">
            <w:pPr>
              <w:jc w:val="center"/>
              <w:rPr>
                <w:b/>
                <w:sz w:val="24"/>
                <w:szCs w:val="24"/>
              </w:rPr>
            </w:pPr>
            <w:r w:rsidRPr="0019009C">
              <w:rPr>
                <w:b/>
                <w:sz w:val="24"/>
                <w:szCs w:val="24"/>
              </w:rPr>
              <w:t xml:space="preserve">№ </w:t>
            </w:r>
            <w:proofErr w:type="gramStart"/>
            <w:r w:rsidRPr="0019009C">
              <w:rPr>
                <w:b/>
                <w:sz w:val="24"/>
                <w:szCs w:val="24"/>
              </w:rPr>
              <w:t>п</w:t>
            </w:r>
            <w:proofErr w:type="gramEnd"/>
            <w:r w:rsidRPr="0019009C">
              <w:rPr>
                <w:b/>
                <w:sz w:val="24"/>
                <w:szCs w:val="24"/>
              </w:rPr>
              <w:t>/п</w:t>
            </w:r>
          </w:p>
        </w:tc>
        <w:tc>
          <w:tcPr>
            <w:tcW w:w="7560" w:type="dxa"/>
            <w:vAlign w:val="center"/>
          </w:tcPr>
          <w:p w:rsidR="00BD4282" w:rsidRPr="0019009C" w:rsidRDefault="00BD4282" w:rsidP="00BD4282">
            <w:pPr>
              <w:jc w:val="center"/>
              <w:rPr>
                <w:b/>
                <w:sz w:val="24"/>
                <w:szCs w:val="24"/>
              </w:rPr>
            </w:pPr>
            <w:r w:rsidRPr="0019009C">
              <w:rPr>
                <w:b/>
                <w:sz w:val="24"/>
                <w:szCs w:val="24"/>
              </w:rPr>
              <w:t>Наименование документа</w:t>
            </w:r>
          </w:p>
        </w:tc>
        <w:tc>
          <w:tcPr>
            <w:tcW w:w="1073" w:type="dxa"/>
            <w:vAlign w:val="center"/>
          </w:tcPr>
          <w:p w:rsidR="00BD4282" w:rsidRPr="0019009C" w:rsidRDefault="00BD4282" w:rsidP="00BD4282">
            <w:pPr>
              <w:jc w:val="center"/>
              <w:rPr>
                <w:b/>
                <w:sz w:val="24"/>
                <w:szCs w:val="24"/>
              </w:rPr>
            </w:pPr>
            <w:r w:rsidRPr="0019009C">
              <w:rPr>
                <w:b/>
                <w:sz w:val="24"/>
                <w:szCs w:val="24"/>
              </w:rPr>
              <w:t>Кол-во листов</w:t>
            </w:r>
          </w:p>
        </w:tc>
      </w:tr>
      <w:tr w:rsidR="00BD4282" w:rsidRPr="0019009C" w:rsidTr="00117CEE">
        <w:tc>
          <w:tcPr>
            <w:tcW w:w="828" w:type="dxa"/>
          </w:tcPr>
          <w:p w:rsidR="00BD4282" w:rsidRPr="0019009C" w:rsidRDefault="00BD4282" w:rsidP="00BD4282">
            <w:pPr>
              <w:jc w:val="center"/>
              <w:rPr>
                <w:sz w:val="24"/>
                <w:szCs w:val="24"/>
              </w:rPr>
            </w:pPr>
            <w:r w:rsidRPr="0019009C">
              <w:rPr>
                <w:sz w:val="24"/>
                <w:szCs w:val="24"/>
              </w:rPr>
              <w:t>1.</w:t>
            </w:r>
          </w:p>
        </w:tc>
        <w:tc>
          <w:tcPr>
            <w:tcW w:w="7560" w:type="dxa"/>
          </w:tcPr>
          <w:p w:rsidR="00BD4282" w:rsidRPr="0019009C" w:rsidRDefault="00BD4282" w:rsidP="00BD4282">
            <w:pPr>
              <w:jc w:val="both"/>
              <w:rPr>
                <w:sz w:val="24"/>
                <w:szCs w:val="24"/>
              </w:rPr>
            </w:pPr>
          </w:p>
        </w:tc>
        <w:tc>
          <w:tcPr>
            <w:tcW w:w="1073" w:type="dxa"/>
          </w:tcPr>
          <w:p w:rsidR="00BD4282" w:rsidRPr="0019009C" w:rsidRDefault="00BD4282" w:rsidP="00BD4282">
            <w:pPr>
              <w:jc w:val="both"/>
              <w:rPr>
                <w:sz w:val="24"/>
                <w:szCs w:val="24"/>
              </w:rPr>
            </w:pPr>
          </w:p>
        </w:tc>
      </w:tr>
      <w:tr w:rsidR="00BD4282" w:rsidRPr="0019009C" w:rsidTr="00117CEE">
        <w:trPr>
          <w:trHeight w:val="354"/>
        </w:trPr>
        <w:tc>
          <w:tcPr>
            <w:tcW w:w="828" w:type="dxa"/>
          </w:tcPr>
          <w:p w:rsidR="00BD4282" w:rsidRPr="0019009C" w:rsidRDefault="00BD4282" w:rsidP="00BD4282">
            <w:pPr>
              <w:jc w:val="center"/>
              <w:rPr>
                <w:sz w:val="24"/>
                <w:szCs w:val="24"/>
              </w:rPr>
            </w:pPr>
            <w:r w:rsidRPr="0019009C">
              <w:rPr>
                <w:sz w:val="24"/>
                <w:szCs w:val="24"/>
              </w:rPr>
              <w:t>2.</w:t>
            </w:r>
          </w:p>
        </w:tc>
        <w:tc>
          <w:tcPr>
            <w:tcW w:w="7560" w:type="dxa"/>
          </w:tcPr>
          <w:p w:rsidR="00BD4282" w:rsidRPr="0019009C" w:rsidRDefault="00BD4282" w:rsidP="00BD4282">
            <w:pPr>
              <w:jc w:val="both"/>
              <w:rPr>
                <w:i/>
                <w:sz w:val="24"/>
                <w:szCs w:val="24"/>
              </w:rPr>
            </w:pPr>
          </w:p>
        </w:tc>
        <w:tc>
          <w:tcPr>
            <w:tcW w:w="1073" w:type="dxa"/>
          </w:tcPr>
          <w:p w:rsidR="00BD4282" w:rsidRPr="0019009C" w:rsidRDefault="00BD4282" w:rsidP="00BD4282">
            <w:pPr>
              <w:jc w:val="both"/>
              <w:rPr>
                <w:sz w:val="24"/>
                <w:szCs w:val="24"/>
              </w:rPr>
            </w:pPr>
          </w:p>
        </w:tc>
      </w:tr>
      <w:tr w:rsidR="00BD4282" w:rsidRPr="0019009C" w:rsidTr="00117CEE">
        <w:trPr>
          <w:trHeight w:val="354"/>
        </w:trPr>
        <w:tc>
          <w:tcPr>
            <w:tcW w:w="828" w:type="dxa"/>
          </w:tcPr>
          <w:p w:rsidR="00BD4282" w:rsidRPr="0019009C" w:rsidRDefault="00BD4282" w:rsidP="00BD4282">
            <w:pPr>
              <w:jc w:val="center"/>
              <w:rPr>
                <w:sz w:val="24"/>
                <w:szCs w:val="24"/>
              </w:rPr>
            </w:pPr>
            <w:r w:rsidRPr="0019009C">
              <w:rPr>
                <w:sz w:val="24"/>
                <w:szCs w:val="24"/>
              </w:rPr>
              <w:t>3.</w:t>
            </w:r>
          </w:p>
        </w:tc>
        <w:tc>
          <w:tcPr>
            <w:tcW w:w="7560" w:type="dxa"/>
          </w:tcPr>
          <w:p w:rsidR="00BD4282" w:rsidRPr="0019009C" w:rsidRDefault="00BD4282" w:rsidP="00BD4282">
            <w:pPr>
              <w:jc w:val="both"/>
              <w:rPr>
                <w:i/>
                <w:sz w:val="24"/>
                <w:szCs w:val="24"/>
              </w:rPr>
            </w:pPr>
          </w:p>
        </w:tc>
        <w:tc>
          <w:tcPr>
            <w:tcW w:w="1073" w:type="dxa"/>
          </w:tcPr>
          <w:p w:rsidR="00BD4282" w:rsidRPr="0019009C" w:rsidRDefault="00BD4282" w:rsidP="00BD4282">
            <w:pPr>
              <w:jc w:val="both"/>
              <w:rPr>
                <w:sz w:val="24"/>
                <w:szCs w:val="24"/>
              </w:rPr>
            </w:pPr>
          </w:p>
        </w:tc>
      </w:tr>
      <w:tr w:rsidR="00BD4282" w:rsidRPr="0019009C" w:rsidTr="00117CEE">
        <w:trPr>
          <w:trHeight w:val="354"/>
        </w:trPr>
        <w:tc>
          <w:tcPr>
            <w:tcW w:w="828" w:type="dxa"/>
          </w:tcPr>
          <w:p w:rsidR="00BD4282" w:rsidRPr="0019009C" w:rsidRDefault="00BD4282" w:rsidP="00BD4282">
            <w:pPr>
              <w:jc w:val="center"/>
              <w:rPr>
                <w:sz w:val="24"/>
                <w:szCs w:val="24"/>
              </w:rPr>
            </w:pPr>
            <w:r w:rsidRPr="0019009C">
              <w:rPr>
                <w:sz w:val="24"/>
                <w:szCs w:val="24"/>
              </w:rPr>
              <w:t>4.</w:t>
            </w:r>
          </w:p>
        </w:tc>
        <w:tc>
          <w:tcPr>
            <w:tcW w:w="7560" w:type="dxa"/>
          </w:tcPr>
          <w:p w:rsidR="00BD4282" w:rsidRPr="0019009C" w:rsidRDefault="00BD4282" w:rsidP="00BD4282">
            <w:pPr>
              <w:jc w:val="both"/>
              <w:rPr>
                <w:i/>
                <w:sz w:val="24"/>
                <w:szCs w:val="24"/>
              </w:rPr>
            </w:pPr>
          </w:p>
        </w:tc>
        <w:tc>
          <w:tcPr>
            <w:tcW w:w="1073" w:type="dxa"/>
          </w:tcPr>
          <w:p w:rsidR="00BD4282" w:rsidRPr="0019009C" w:rsidRDefault="00BD4282" w:rsidP="00BD4282">
            <w:pPr>
              <w:jc w:val="both"/>
              <w:rPr>
                <w:sz w:val="24"/>
                <w:szCs w:val="24"/>
              </w:rPr>
            </w:pPr>
          </w:p>
        </w:tc>
      </w:tr>
      <w:tr w:rsidR="00BD4282" w:rsidRPr="0019009C" w:rsidTr="00117CEE">
        <w:trPr>
          <w:trHeight w:val="354"/>
        </w:trPr>
        <w:tc>
          <w:tcPr>
            <w:tcW w:w="828" w:type="dxa"/>
          </w:tcPr>
          <w:p w:rsidR="00BD4282" w:rsidRPr="0019009C" w:rsidRDefault="00BD4282" w:rsidP="00BD4282">
            <w:pPr>
              <w:jc w:val="center"/>
              <w:rPr>
                <w:sz w:val="24"/>
                <w:szCs w:val="24"/>
              </w:rPr>
            </w:pPr>
            <w:r w:rsidRPr="0019009C">
              <w:rPr>
                <w:sz w:val="24"/>
                <w:szCs w:val="24"/>
              </w:rPr>
              <w:t>5.</w:t>
            </w:r>
          </w:p>
        </w:tc>
        <w:tc>
          <w:tcPr>
            <w:tcW w:w="7560" w:type="dxa"/>
          </w:tcPr>
          <w:p w:rsidR="00BD4282" w:rsidRPr="0019009C" w:rsidRDefault="00BD4282" w:rsidP="00BD4282">
            <w:pPr>
              <w:jc w:val="both"/>
              <w:rPr>
                <w:i/>
                <w:sz w:val="24"/>
                <w:szCs w:val="24"/>
              </w:rPr>
            </w:pPr>
          </w:p>
        </w:tc>
        <w:tc>
          <w:tcPr>
            <w:tcW w:w="1073" w:type="dxa"/>
          </w:tcPr>
          <w:p w:rsidR="00BD4282" w:rsidRPr="0019009C" w:rsidRDefault="00BD4282" w:rsidP="00BD4282">
            <w:pPr>
              <w:jc w:val="both"/>
              <w:rPr>
                <w:sz w:val="24"/>
                <w:szCs w:val="24"/>
              </w:rPr>
            </w:pPr>
          </w:p>
        </w:tc>
      </w:tr>
      <w:tr w:rsidR="00BD4282" w:rsidRPr="0019009C" w:rsidTr="00117CEE">
        <w:trPr>
          <w:trHeight w:val="354"/>
        </w:trPr>
        <w:tc>
          <w:tcPr>
            <w:tcW w:w="828" w:type="dxa"/>
          </w:tcPr>
          <w:p w:rsidR="00BD4282" w:rsidRPr="0019009C" w:rsidRDefault="00BD4282" w:rsidP="00BD4282">
            <w:pPr>
              <w:jc w:val="center"/>
              <w:rPr>
                <w:sz w:val="24"/>
                <w:szCs w:val="24"/>
              </w:rPr>
            </w:pPr>
            <w:r w:rsidRPr="0019009C">
              <w:rPr>
                <w:sz w:val="24"/>
                <w:szCs w:val="24"/>
              </w:rPr>
              <w:t>6.</w:t>
            </w:r>
          </w:p>
        </w:tc>
        <w:tc>
          <w:tcPr>
            <w:tcW w:w="7560" w:type="dxa"/>
          </w:tcPr>
          <w:p w:rsidR="00BD4282" w:rsidRPr="0019009C" w:rsidRDefault="00BD4282" w:rsidP="00BD4282">
            <w:pPr>
              <w:jc w:val="both"/>
              <w:rPr>
                <w:i/>
                <w:sz w:val="24"/>
                <w:szCs w:val="24"/>
              </w:rPr>
            </w:pPr>
          </w:p>
        </w:tc>
        <w:tc>
          <w:tcPr>
            <w:tcW w:w="1073" w:type="dxa"/>
          </w:tcPr>
          <w:p w:rsidR="00BD4282" w:rsidRPr="0019009C" w:rsidRDefault="00BD4282" w:rsidP="00BD4282">
            <w:pPr>
              <w:jc w:val="both"/>
              <w:rPr>
                <w:sz w:val="24"/>
                <w:szCs w:val="24"/>
              </w:rPr>
            </w:pPr>
          </w:p>
        </w:tc>
      </w:tr>
      <w:tr w:rsidR="00BD4282" w:rsidRPr="0019009C" w:rsidTr="00117CEE">
        <w:tc>
          <w:tcPr>
            <w:tcW w:w="828" w:type="dxa"/>
          </w:tcPr>
          <w:p w:rsidR="00BD4282" w:rsidRPr="0019009C" w:rsidRDefault="00BD4282" w:rsidP="00BD4282">
            <w:pPr>
              <w:jc w:val="center"/>
              <w:rPr>
                <w:b/>
                <w:sz w:val="24"/>
                <w:szCs w:val="24"/>
              </w:rPr>
            </w:pPr>
            <w:r w:rsidRPr="0019009C">
              <w:rPr>
                <w:b/>
                <w:sz w:val="24"/>
                <w:szCs w:val="24"/>
              </w:rPr>
              <w:t>Всего</w:t>
            </w:r>
          </w:p>
        </w:tc>
        <w:tc>
          <w:tcPr>
            <w:tcW w:w="7560" w:type="dxa"/>
          </w:tcPr>
          <w:p w:rsidR="00BD4282" w:rsidRPr="0019009C" w:rsidRDefault="00BD4282" w:rsidP="00BD4282">
            <w:pPr>
              <w:jc w:val="both"/>
              <w:rPr>
                <w:sz w:val="24"/>
                <w:szCs w:val="24"/>
              </w:rPr>
            </w:pPr>
          </w:p>
        </w:tc>
        <w:tc>
          <w:tcPr>
            <w:tcW w:w="1073" w:type="dxa"/>
          </w:tcPr>
          <w:p w:rsidR="00BD4282" w:rsidRPr="0019009C" w:rsidRDefault="00BD4282" w:rsidP="00BD4282">
            <w:pPr>
              <w:jc w:val="both"/>
              <w:rPr>
                <w:sz w:val="24"/>
                <w:szCs w:val="24"/>
              </w:rPr>
            </w:pPr>
          </w:p>
        </w:tc>
      </w:tr>
    </w:tbl>
    <w:p w:rsidR="00BD4282" w:rsidRPr="0019009C" w:rsidRDefault="00BD4282" w:rsidP="00BD4282">
      <w:pPr>
        <w:jc w:val="center"/>
        <w:rPr>
          <w:sz w:val="24"/>
          <w:szCs w:val="24"/>
        </w:rPr>
      </w:pPr>
    </w:p>
    <w:p w:rsidR="00BD4282" w:rsidRPr="0019009C" w:rsidRDefault="00BD4282" w:rsidP="00BD4282">
      <w:pPr>
        <w:jc w:val="center"/>
        <w:rPr>
          <w:sz w:val="24"/>
          <w:szCs w:val="24"/>
        </w:rPr>
      </w:pPr>
    </w:p>
    <w:p w:rsidR="00BD4282" w:rsidRPr="0019009C" w:rsidRDefault="00BD4282" w:rsidP="00BD4282">
      <w:pPr>
        <w:jc w:val="center"/>
        <w:rPr>
          <w:sz w:val="24"/>
          <w:szCs w:val="24"/>
        </w:rPr>
      </w:pPr>
    </w:p>
    <w:p w:rsidR="00BD4282" w:rsidRPr="0019009C" w:rsidRDefault="00BD4282" w:rsidP="00BD4282">
      <w:pPr>
        <w:jc w:val="both"/>
        <w:rPr>
          <w:sz w:val="24"/>
          <w:szCs w:val="24"/>
        </w:rPr>
      </w:pPr>
    </w:p>
    <w:p w:rsidR="00BD4282" w:rsidRPr="0019009C" w:rsidRDefault="00BD4282" w:rsidP="00BD4282">
      <w:pPr>
        <w:jc w:val="both"/>
        <w:rPr>
          <w:sz w:val="24"/>
          <w:szCs w:val="24"/>
        </w:rPr>
      </w:pPr>
    </w:p>
    <w:tbl>
      <w:tblPr>
        <w:tblW w:w="5000" w:type="pct"/>
        <w:jc w:val="center"/>
        <w:tblCellMar>
          <w:left w:w="0" w:type="dxa"/>
          <w:right w:w="0" w:type="dxa"/>
        </w:tblCellMar>
        <w:tblLook w:val="00A0" w:firstRow="1" w:lastRow="0" w:firstColumn="1" w:lastColumn="0" w:noHBand="0" w:noVBand="0"/>
      </w:tblPr>
      <w:tblGrid>
        <w:gridCol w:w="2332"/>
        <w:gridCol w:w="144"/>
        <w:gridCol w:w="2335"/>
        <w:gridCol w:w="142"/>
        <w:gridCol w:w="150"/>
        <w:gridCol w:w="2478"/>
        <w:gridCol w:w="148"/>
        <w:gridCol w:w="2331"/>
        <w:gridCol w:w="145"/>
      </w:tblGrid>
      <w:tr w:rsidR="00BD4282" w:rsidRPr="0019009C" w:rsidTr="00117CEE">
        <w:trPr>
          <w:jc w:val="center"/>
        </w:trPr>
        <w:tc>
          <w:tcPr>
            <w:tcW w:w="4816" w:type="dxa"/>
            <w:gridSpan w:val="4"/>
          </w:tcPr>
          <w:p w:rsidR="00BD4282" w:rsidRPr="0019009C" w:rsidRDefault="00BD4282" w:rsidP="00BD4282">
            <w:pPr>
              <w:jc w:val="both"/>
              <w:rPr>
                <w:b/>
                <w:sz w:val="24"/>
                <w:szCs w:val="24"/>
              </w:rPr>
            </w:pPr>
            <w:r w:rsidRPr="0019009C">
              <w:rPr>
                <w:b/>
                <w:sz w:val="24"/>
                <w:szCs w:val="24"/>
              </w:rPr>
              <w:t>Передал:</w:t>
            </w:r>
          </w:p>
        </w:tc>
        <w:tc>
          <w:tcPr>
            <w:tcW w:w="146" w:type="dxa"/>
          </w:tcPr>
          <w:p w:rsidR="00BD4282" w:rsidRPr="0019009C" w:rsidRDefault="00BD4282" w:rsidP="00BD4282">
            <w:pPr>
              <w:jc w:val="both"/>
              <w:rPr>
                <w:b/>
                <w:sz w:val="24"/>
                <w:szCs w:val="24"/>
              </w:rPr>
            </w:pPr>
          </w:p>
        </w:tc>
        <w:tc>
          <w:tcPr>
            <w:tcW w:w="4960" w:type="dxa"/>
            <w:gridSpan w:val="4"/>
          </w:tcPr>
          <w:p w:rsidR="00BD4282" w:rsidRPr="0019009C" w:rsidRDefault="00BD4282" w:rsidP="00BD4282">
            <w:pPr>
              <w:jc w:val="both"/>
              <w:rPr>
                <w:b/>
                <w:sz w:val="24"/>
                <w:szCs w:val="24"/>
              </w:rPr>
            </w:pPr>
            <w:r w:rsidRPr="0019009C">
              <w:rPr>
                <w:b/>
                <w:sz w:val="24"/>
                <w:szCs w:val="24"/>
              </w:rPr>
              <w:t>Принял:</w:t>
            </w:r>
          </w:p>
        </w:tc>
      </w:tr>
      <w:tr w:rsidR="00BD4282" w:rsidRPr="0019009C" w:rsidTr="00117CEE">
        <w:trPr>
          <w:jc w:val="center"/>
        </w:trPr>
        <w:tc>
          <w:tcPr>
            <w:tcW w:w="2268" w:type="dxa"/>
            <w:tcBorders>
              <w:bottom w:val="single" w:sz="4" w:space="0" w:color="auto"/>
            </w:tcBorders>
            <w:vAlign w:val="bottom"/>
          </w:tcPr>
          <w:p w:rsidR="00BD4282" w:rsidRPr="0019009C" w:rsidRDefault="00BD4282" w:rsidP="00BD4282">
            <w:pPr>
              <w:jc w:val="center"/>
              <w:rPr>
                <w:sz w:val="24"/>
                <w:szCs w:val="24"/>
              </w:rPr>
            </w:pPr>
          </w:p>
        </w:tc>
        <w:tc>
          <w:tcPr>
            <w:tcW w:w="140" w:type="dxa"/>
            <w:tcBorders>
              <w:bottom w:val="single" w:sz="4" w:space="0" w:color="auto"/>
            </w:tcBorders>
            <w:vAlign w:val="bottom"/>
          </w:tcPr>
          <w:p w:rsidR="00BD4282" w:rsidRPr="0019009C" w:rsidRDefault="00BD4282" w:rsidP="00BD4282">
            <w:pPr>
              <w:jc w:val="center"/>
              <w:rPr>
                <w:sz w:val="24"/>
                <w:szCs w:val="24"/>
              </w:rPr>
            </w:pPr>
            <w:r w:rsidRPr="0019009C">
              <w:rPr>
                <w:sz w:val="24"/>
                <w:szCs w:val="24"/>
              </w:rPr>
              <w:t>(</w:t>
            </w:r>
          </w:p>
        </w:tc>
        <w:tc>
          <w:tcPr>
            <w:tcW w:w="2270" w:type="dxa"/>
            <w:tcBorders>
              <w:bottom w:val="single" w:sz="4" w:space="0" w:color="auto"/>
            </w:tcBorders>
            <w:vAlign w:val="bottom"/>
          </w:tcPr>
          <w:p w:rsidR="00BD4282" w:rsidRPr="0019009C" w:rsidRDefault="00BD4282" w:rsidP="00BD4282">
            <w:pPr>
              <w:jc w:val="center"/>
              <w:rPr>
                <w:sz w:val="24"/>
                <w:szCs w:val="24"/>
              </w:rPr>
            </w:pPr>
          </w:p>
        </w:tc>
        <w:tc>
          <w:tcPr>
            <w:tcW w:w="138" w:type="dxa"/>
            <w:tcBorders>
              <w:bottom w:val="single" w:sz="4" w:space="0" w:color="auto"/>
            </w:tcBorders>
            <w:vAlign w:val="bottom"/>
          </w:tcPr>
          <w:p w:rsidR="00BD4282" w:rsidRPr="0019009C" w:rsidRDefault="00BD4282" w:rsidP="00BD4282">
            <w:pPr>
              <w:jc w:val="center"/>
              <w:rPr>
                <w:sz w:val="24"/>
                <w:szCs w:val="24"/>
              </w:rPr>
            </w:pPr>
            <w:r w:rsidRPr="0019009C">
              <w:rPr>
                <w:sz w:val="24"/>
                <w:szCs w:val="24"/>
              </w:rPr>
              <w:t>)</w:t>
            </w:r>
          </w:p>
        </w:tc>
        <w:tc>
          <w:tcPr>
            <w:tcW w:w="146" w:type="dxa"/>
            <w:vAlign w:val="bottom"/>
          </w:tcPr>
          <w:p w:rsidR="00BD4282" w:rsidRPr="0019009C" w:rsidRDefault="00BD4282" w:rsidP="00BD4282">
            <w:pPr>
              <w:jc w:val="center"/>
              <w:rPr>
                <w:sz w:val="24"/>
                <w:szCs w:val="24"/>
              </w:rPr>
            </w:pPr>
          </w:p>
        </w:tc>
        <w:tc>
          <w:tcPr>
            <w:tcW w:w="2409" w:type="dxa"/>
            <w:tcBorders>
              <w:bottom w:val="single" w:sz="4" w:space="0" w:color="auto"/>
            </w:tcBorders>
            <w:vAlign w:val="bottom"/>
          </w:tcPr>
          <w:p w:rsidR="00BD4282" w:rsidRPr="0019009C" w:rsidRDefault="00BD4282" w:rsidP="00BD4282">
            <w:pPr>
              <w:jc w:val="center"/>
              <w:rPr>
                <w:sz w:val="24"/>
                <w:szCs w:val="24"/>
              </w:rPr>
            </w:pPr>
          </w:p>
        </w:tc>
        <w:tc>
          <w:tcPr>
            <w:tcW w:w="144" w:type="dxa"/>
            <w:tcBorders>
              <w:bottom w:val="single" w:sz="4" w:space="0" w:color="auto"/>
            </w:tcBorders>
            <w:vAlign w:val="bottom"/>
          </w:tcPr>
          <w:p w:rsidR="00BD4282" w:rsidRPr="0019009C" w:rsidRDefault="00BD4282" w:rsidP="00BD4282">
            <w:pPr>
              <w:jc w:val="center"/>
              <w:rPr>
                <w:sz w:val="24"/>
                <w:szCs w:val="24"/>
              </w:rPr>
            </w:pPr>
            <w:r w:rsidRPr="0019009C">
              <w:rPr>
                <w:sz w:val="24"/>
                <w:szCs w:val="24"/>
              </w:rPr>
              <w:t>(</w:t>
            </w:r>
          </w:p>
        </w:tc>
        <w:tc>
          <w:tcPr>
            <w:tcW w:w="2266" w:type="dxa"/>
            <w:tcBorders>
              <w:bottom w:val="single" w:sz="4" w:space="0" w:color="auto"/>
            </w:tcBorders>
            <w:vAlign w:val="bottom"/>
          </w:tcPr>
          <w:p w:rsidR="00BD4282" w:rsidRPr="0019009C" w:rsidRDefault="00BD4282" w:rsidP="00BD4282">
            <w:pPr>
              <w:jc w:val="center"/>
              <w:rPr>
                <w:sz w:val="24"/>
                <w:szCs w:val="24"/>
              </w:rPr>
            </w:pPr>
          </w:p>
        </w:tc>
        <w:tc>
          <w:tcPr>
            <w:tcW w:w="141" w:type="dxa"/>
            <w:tcBorders>
              <w:bottom w:val="single" w:sz="4" w:space="0" w:color="auto"/>
            </w:tcBorders>
            <w:vAlign w:val="bottom"/>
          </w:tcPr>
          <w:p w:rsidR="00BD4282" w:rsidRPr="0019009C" w:rsidRDefault="00BD4282" w:rsidP="00BD4282">
            <w:pPr>
              <w:jc w:val="center"/>
              <w:rPr>
                <w:sz w:val="24"/>
                <w:szCs w:val="24"/>
              </w:rPr>
            </w:pPr>
            <w:r w:rsidRPr="0019009C">
              <w:rPr>
                <w:sz w:val="24"/>
                <w:szCs w:val="24"/>
              </w:rPr>
              <w:t>)</w:t>
            </w:r>
          </w:p>
        </w:tc>
      </w:tr>
      <w:tr w:rsidR="00BD4282" w:rsidRPr="0019009C" w:rsidTr="00117CEE">
        <w:trPr>
          <w:jc w:val="center"/>
        </w:trPr>
        <w:tc>
          <w:tcPr>
            <w:tcW w:w="2268" w:type="dxa"/>
            <w:tcBorders>
              <w:top w:val="single" w:sz="4" w:space="0" w:color="auto"/>
            </w:tcBorders>
          </w:tcPr>
          <w:p w:rsidR="00BD4282" w:rsidRPr="0019009C" w:rsidRDefault="00BD4282" w:rsidP="00BD4282">
            <w:pPr>
              <w:jc w:val="center"/>
              <w:rPr>
                <w:sz w:val="24"/>
                <w:szCs w:val="24"/>
              </w:rPr>
            </w:pPr>
            <w:proofErr w:type="gramStart"/>
            <w:r w:rsidRPr="0019009C">
              <w:rPr>
                <w:sz w:val="24"/>
                <w:szCs w:val="24"/>
              </w:rPr>
              <w:t>(подпись Претендента</w:t>
            </w:r>
            <w:proofErr w:type="gramEnd"/>
          </w:p>
          <w:p w:rsidR="00BD4282" w:rsidRPr="0019009C" w:rsidRDefault="00BD4282" w:rsidP="00BD4282">
            <w:pPr>
              <w:jc w:val="center"/>
              <w:rPr>
                <w:sz w:val="24"/>
                <w:szCs w:val="24"/>
              </w:rPr>
            </w:pPr>
            <w:r w:rsidRPr="0019009C">
              <w:rPr>
                <w:sz w:val="24"/>
                <w:szCs w:val="24"/>
              </w:rPr>
              <w:t>(его уполномоченного представителя)</w:t>
            </w:r>
          </w:p>
        </w:tc>
        <w:tc>
          <w:tcPr>
            <w:tcW w:w="2548" w:type="dxa"/>
            <w:gridSpan w:val="3"/>
            <w:tcBorders>
              <w:top w:val="single" w:sz="4" w:space="0" w:color="auto"/>
            </w:tcBorders>
          </w:tcPr>
          <w:p w:rsidR="00BD4282" w:rsidRPr="0019009C" w:rsidRDefault="00BD4282" w:rsidP="00BD4282">
            <w:pPr>
              <w:jc w:val="center"/>
              <w:rPr>
                <w:sz w:val="24"/>
                <w:szCs w:val="24"/>
              </w:rPr>
            </w:pPr>
            <w:r w:rsidRPr="0019009C">
              <w:rPr>
                <w:sz w:val="24"/>
                <w:szCs w:val="24"/>
              </w:rPr>
              <w:t>(расшифровка подписи)</w:t>
            </w:r>
          </w:p>
        </w:tc>
        <w:tc>
          <w:tcPr>
            <w:tcW w:w="146" w:type="dxa"/>
          </w:tcPr>
          <w:p w:rsidR="00BD4282" w:rsidRPr="0019009C" w:rsidRDefault="00BD4282" w:rsidP="00BD4282">
            <w:pPr>
              <w:jc w:val="both"/>
              <w:rPr>
                <w:sz w:val="24"/>
                <w:szCs w:val="24"/>
              </w:rPr>
            </w:pPr>
          </w:p>
        </w:tc>
        <w:tc>
          <w:tcPr>
            <w:tcW w:w="2409" w:type="dxa"/>
            <w:tcBorders>
              <w:top w:val="single" w:sz="4" w:space="0" w:color="auto"/>
            </w:tcBorders>
          </w:tcPr>
          <w:p w:rsidR="00BD4282" w:rsidRPr="0019009C" w:rsidRDefault="00BD4282" w:rsidP="00BD4282">
            <w:pPr>
              <w:jc w:val="center"/>
              <w:rPr>
                <w:sz w:val="24"/>
                <w:szCs w:val="24"/>
              </w:rPr>
            </w:pPr>
            <w:proofErr w:type="gramStart"/>
            <w:r w:rsidRPr="0019009C">
              <w:rPr>
                <w:sz w:val="24"/>
                <w:szCs w:val="24"/>
              </w:rPr>
              <w:t>(подпись уполномоченного</w:t>
            </w:r>
            <w:proofErr w:type="gramEnd"/>
          </w:p>
          <w:p w:rsidR="00BD4282" w:rsidRPr="0019009C" w:rsidRDefault="00BD4282" w:rsidP="00BD4282">
            <w:pPr>
              <w:jc w:val="center"/>
              <w:rPr>
                <w:sz w:val="24"/>
                <w:szCs w:val="24"/>
              </w:rPr>
            </w:pPr>
            <w:r w:rsidRPr="0019009C">
              <w:rPr>
                <w:sz w:val="24"/>
                <w:szCs w:val="24"/>
              </w:rPr>
              <w:t>лица  Организатора аукциона)</w:t>
            </w:r>
          </w:p>
        </w:tc>
        <w:tc>
          <w:tcPr>
            <w:tcW w:w="2551" w:type="dxa"/>
            <w:gridSpan w:val="3"/>
            <w:tcBorders>
              <w:top w:val="single" w:sz="4" w:space="0" w:color="auto"/>
            </w:tcBorders>
          </w:tcPr>
          <w:p w:rsidR="00BD4282" w:rsidRPr="0019009C" w:rsidRDefault="00BD4282" w:rsidP="00BD4282">
            <w:pPr>
              <w:jc w:val="center"/>
              <w:rPr>
                <w:sz w:val="24"/>
                <w:szCs w:val="24"/>
              </w:rPr>
            </w:pPr>
            <w:r w:rsidRPr="0019009C">
              <w:rPr>
                <w:sz w:val="24"/>
                <w:szCs w:val="24"/>
              </w:rPr>
              <w:t>(расшифровка подписи)</w:t>
            </w:r>
          </w:p>
        </w:tc>
      </w:tr>
    </w:tbl>
    <w:p w:rsidR="00876108" w:rsidRPr="0019009C" w:rsidRDefault="00876108" w:rsidP="00876108">
      <w:pPr>
        <w:jc w:val="center"/>
        <w:rPr>
          <w:sz w:val="24"/>
          <w:szCs w:val="24"/>
        </w:rPr>
      </w:pPr>
    </w:p>
    <w:p w:rsidR="004F2935" w:rsidRPr="0019009C" w:rsidRDefault="004F2935" w:rsidP="004F2935">
      <w:pPr>
        <w:pStyle w:val="ac"/>
        <w:rPr>
          <w:sz w:val="24"/>
          <w:szCs w:val="24"/>
          <w:lang w:eastAsia="x-none"/>
        </w:rPr>
      </w:pPr>
      <w:r w:rsidRPr="0019009C">
        <w:rPr>
          <w:rStyle w:val="ab"/>
          <w:sz w:val="24"/>
          <w:szCs w:val="24"/>
          <w:lang w:eastAsia="x-none"/>
        </w:rPr>
        <w:t>2</w:t>
      </w:r>
      <w:r w:rsidRPr="0019009C">
        <w:rPr>
          <w:sz w:val="24"/>
          <w:szCs w:val="24"/>
        </w:rPr>
        <w:t xml:space="preserve"> Данная форма заполняется в двух экземплярах</w:t>
      </w:r>
      <w:r w:rsidRPr="0019009C">
        <w:rPr>
          <w:sz w:val="24"/>
          <w:szCs w:val="24"/>
          <w:lang w:eastAsia="x-none"/>
        </w:rPr>
        <w:t>.</w:t>
      </w:r>
    </w:p>
    <w:p w:rsidR="00876108" w:rsidRPr="0019009C" w:rsidRDefault="00876108">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35775C" w:rsidRPr="0019009C" w:rsidRDefault="0035775C">
      <w:pPr>
        <w:rPr>
          <w:sz w:val="24"/>
          <w:szCs w:val="24"/>
        </w:rPr>
      </w:pPr>
    </w:p>
    <w:p w:rsidR="00911ACB" w:rsidRPr="0019009C" w:rsidRDefault="00911ACB">
      <w:pPr>
        <w:rPr>
          <w:sz w:val="24"/>
          <w:szCs w:val="24"/>
        </w:rPr>
      </w:pPr>
    </w:p>
    <w:p w:rsidR="00911ACB" w:rsidRPr="0019009C" w:rsidRDefault="00911ACB">
      <w:pPr>
        <w:rPr>
          <w:sz w:val="24"/>
          <w:szCs w:val="24"/>
        </w:rPr>
      </w:pPr>
    </w:p>
    <w:p w:rsidR="00911ACB" w:rsidRPr="0019009C" w:rsidRDefault="00911ACB">
      <w:pPr>
        <w:rPr>
          <w:sz w:val="24"/>
          <w:szCs w:val="24"/>
        </w:rPr>
      </w:pPr>
    </w:p>
    <w:p w:rsidR="00911ACB" w:rsidRPr="0019009C" w:rsidRDefault="00911ACB">
      <w:pPr>
        <w:rPr>
          <w:sz w:val="24"/>
          <w:szCs w:val="24"/>
        </w:rPr>
      </w:pPr>
    </w:p>
    <w:p w:rsidR="00911ACB" w:rsidRPr="0019009C" w:rsidRDefault="00911ACB">
      <w:pPr>
        <w:rPr>
          <w:sz w:val="24"/>
          <w:szCs w:val="24"/>
        </w:rPr>
      </w:pPr>
    </w:p>
    <w:p w:rsidR="0019009C" w:rsidRDefault="0019009C" w:rsidP="00BD4282">
      <w:pPr>
        <w:jc w:val="right"/>
        <w:rPr>
          <w:sz w:val="24"/>
          <w:szCs w:val="24"/>
        </w:rPr>
      </w:pPr>
    </w:p>
    <w:p w:rsidR="0035775C" w:rsidRPr="0019009C" w:rsidRDefault="0035775C" w:rsidP="00BD4282">
      <w:pPr>
        <w:jc w:val="right"/>
        <w:rPr>
          <w:sz w:val="24"/>
          <w:szCs w:val="24"/>
        </w:rPr>
      </w:pPr>
      <w:r w:rsidRPr="0019009C">
        <w:rPr>
          <w:b/>
          <w:sz w:val="24"/>
          <w:szCs w:val="24"/>
        </w:rPr>
        <w:lastRenderedPageBreak/>
        <w:t xml:space="preserve">Приложение № </w:t>
      </w:r>
      <w:r w:rsidR="00B464DC" w:rsidRPr="0019009C">
        <w:rPr>
          <w:b/>
          <w:sz w:val="24"/>
          <w:szCs w:val="24"/>
        </w:rPr>
        <w:t>3</w:t>
      </w:r>
    </w:p>
    <w:p w:rsidR="0035775C" w:rsidRPr="0019009C" w:rsidRDefault="0035775C" w:rsidP="0035775C">
      <w:pPr>
        <w:jc w:val="center"/>
        <w:rPr>
          <w:sz w:val="24"/>
          <w:szCs w:val="24"/>
        </w:rPr>
      </w:pPr>
    </w:p>
    <w:p w:rsidR="00BD4282" w:rsidRPr="0019009C" w:rsidRDefault="00BD4282" w:rsidP="0035775C">
      <w:pPr>
        <w:jc w:val="center"/>
        <w:rPr>
          <w:sz w:val="24"/>
          <w:szCs w:val="24"/>
        </w:rPr>
      </w:pPr>
    </w:p>
    <w:p w:rsidR="0035775C" w:rsidRPr="0019009C" w:rsidRDefault="0035775C" w:rsidP="0035775C">
      <w:pPr>
        <w:jc w:val="center"/>
        <w:rPr>
          <w:sz w:val="24"/>
          <w:szCs w:val="24"/>
        </w:rPr>
      </w:pPr>
      <w:r w:rsidRPr="0019009C">
        <w:rPr>
          <w:sz w:val="24"/>
          <w:szCs w:val="24"/>
        </w:rPr>
        <w:t xml:space="preserve">Договор </w:t>
      </w:r>
      <w:r w:rsidR="00BD4282" w:rsidRPr="0019009C">
        <w:rPr>
          <w:sz w:val="24"/>
          <w:szCs w:val="24"/>
        </w:rPr>
        <w:t>купли - продажи муниципального</w:t>
      </w:r>
      <w:r w:rsidRPr="0019009C">
        <w:rPr>
          <w:sz w:val="24"/>
          <w:szCs w:val="24"/>
        </w:rPr>
        <w:t xml:space="preserve"> имущества (автотранспорта)</w:t>
      </w:r>
    </w:p>
    <w:p w:rsidR="0035775C" w:rsidRPr="0019009C" w:rsidRDefault="0035775C" w:rsidP="0035775C">
      <w:pPr>
        <w:jc w:val="center"/>
        <w:rPr>
          <w:b/>
          <w:sz w:val="24"/>
          <w:szCs w:val="24"/>
        </w:rPr>
      </w:pPr>
      <w:r w:rsidRPr="0019009C">
        <w:rPr>
          <w:b/>
          <w:sz w:val="24"/>
          <w:szCs w:val="24"/>
        </w:rPr>
        <w:t xml:space="preserve">№ </w:t>
      </w:r>
      <w:r w:rsidRPr="0019009C">
        <w:rPr>
          <w:b/>
          <w:bCs/>
          <w:sz w:val="24"/>
          <w:szCs w:val="24"/>
        </w:rPr>
        <w:t>_________________________________</w:t>
      </w:r>
    </w:p>
    <w:p w:rsidR="0035775C" w:rsidRPr="0019009C" w:rsidRDefault="0035775C" w:rsidP="0035775C">
      <w:pPr>
        <w:jc w:val="center"/>
        <w:rPr>
          <w:b/>
          <w:sz w:val="24"/>
          <w:szCs w:val="24"/>
        </w:rPr>
      </w:pPr>
    </w:p>
    <w:p w:rsidR="0035775C" w:rsidRPr="0019009C" w:rsidRDefault="0035775C" w:rsidP="0035775C">
      <w:pPr>
        <w:jc w:val="center"/>
        <w:rPr>
          <w:b/>
          <w:sz w:val="24"/>
          <w:szCs w:val="24"/>
        </w:rPr>
      </w:pPr>
      <w:r w:rsidRPr="0019009C">
        <w:rPr>
          <w:sz w:val="24"/>
          <w:szCs w:val="24"/>
        </w:rPr>
        <w:t>г. Махачкала</w:t>
      </w:r>
      <w:r w:rsidRPr="0019009C">
        <w:rPr>
          <w:b/>
          <w:sz w:val="24"/>
          <w:szCs w:val="24"/>
        </w:rPr>
        <w:t xml:space="preserve">                                                                      «______» ________________ 201</w:t>
      </w:r>
      <w:r w:rsidR="00BD4282" w:rsidRPr="0019009C">
        <w:rPr>
          <w:b/>
          <w:sz w:val="24"/>
          <w:szCs w:val="24"/>
        </w:rPr>
        <w:t>8</w:t>
      </w:r>
      <w:r w:rsidRPr="0019009C">
        <w:rPr>
          <w:b/>
          <w:sz w:val="24"/>
          <w:szCs w:val="24"/>
        </w:rPr>
        <w:t xml:space="preserve"> года</w:t>
      </w:r>
    </w:p>
    <w:p w:rsidR="0035775C" w:rsidRPr="0019009C" w:rsidRDefault="0035775C" w:rsidP="0035775C">
      <w:pPr>
        <w:jc w:val="both"/>
        <w:rPr>
          <w:b/>
          <w:sz w:val="24"/>
          <w:szCs w:val="24"/>
        </w:rPr>
      </w:pPr>
    </w:p>
    <w:p w:rsidR="008332F0" w:rsidRDefault="00BD4282" w:rsidP="0035775C">
      <w:pPr>
        <w:ind w:firstLine="567"/>
        <w:jc w:val="both"/>
        <w:rPr>
          <w:sz w:val="24"/>
          <w:szCs w:val="24"/>
        </w:rPr>
      </w:pPr>
      <w:r w:rsidRPr="0019009C">
        <w:rPr>
          <w:sz w:val="24"/>
          <w:szCs w:val="24"/>
        </w:rPr>
        <w:t>МР «</w:t>
      </w:r>
      <w:proofErr w:type="spellStart"/>
      <w:r w:rsidRPr="0019009C">
        <w:rPr>
          <w:sz w:val="24"/>
          <w:szCs w:val="24"/>
        </w:rPr>
        <w:t>Тарумовский</w:t>
      </w:r>
      <w:proofErr w:type="spellEnd"/>
      <w:r w:rsidRPr="0019009C">
        <w:rPr>
          <w:sz w:val="24"/>
          <w:szCs w:val="24"/>
        </w:rPr>
        <w:t xml:space="preserve"> район» РД</w:t>
      </w:r>
      <w:r w:rsidR="0035775C" w:rsidRPr="0019009C">
        <w:rPr>
          <w:sz w:val="24"/>
          <w:szCs w:val="24"/>
        </w:rPr>
        <w:t xml:space="preserve">, именуемый далее «Продавец», в лице ___________________________, с одной стороны, и гр. </w:t>
      </w:r>
      <w:r w:rsidR="0035775C" w:rsidRPr="0019009C">
        <w:rPr>
          <w:b/>
          <w:sz w:val="24"/>
          <w:szCs w:val="24"/>
        </w:rPr>
        <w:t xml:space="preserve">_____________________________________________, </w:t>
      </w:r>
      <w:proofErr w:type="gramStart"/>
      <w:r w:rsidR="0035775C" w:rsidRPr="0019009C">
        <w:rPr>
          <w:b/>
          <w:sz w:val="24"/>
          <w:szCs w:val="24"/>
        </w:rPr>
        <w:t>паспорт</w:t>
      </w:r>
      <w:proofErr w:type="gramEnd"/>
      <w:r w:rsidR="0035775C" w:rsidRPr="0019009C">
        <w:rPr>
          <w:b/>
          <w:sz w:val="24"/>
          <w:szCs w:val="24"/>
        </w:rPr>
        <w:t xml:space="preserve"> №______________________________________ выданный _____________________________________ зарегистрированный по адресу: ________________________________, </w:t>
      </w:r>
      <w:r w:rsidR="0035775C" w:rsidRPr="0019009C">
        <w:rPr>
          <w:sz w:val="24"/>
          <w:szCs w:val="24"/>
        </w:rPr>
        <w:t>именуемый далее «Покупатель», с другой стороны, (именуемые также «Стороны»), в соответствии с Положением об организации продажи государственного или муниципального имущества на аукционе, утвержденного постановлением Правительств</w:t>
      </w:r>
      <w:r w:rsidR="008332F0">
        <w:rPr>
          <w:sz w:val="24"/>
          <w:szCs w:val="24"/>
        </w:rPr>
        <w:t>а РФ от 12 августа 2002г. № 585., руководствуясь:</w:t>
      </w:r>
    </w:p>
    <w:p w:rsidR="008332F0" w:rsidRPr="00DB1BCA" w:rsidRDefault="008332F0" w:rsidP="008332F0">
      <w:pPr>
        <w:jc w:val="both"/>
        <w:rPr>
          <w:sz w:val="24"/>
          <w:szCs w:val="24"/>
        </w:rPr>
      </w:pPr>
      <w:r w:rsidRPr="00DB1BCA">
        <w:rPr>
          <w:sz w:val="24"/>
          <w:szCs w:val="24"/>
        </w:rPr>
        <w:t>Распоряжением Главы администрации МР «</w:t>
      </w:r>
      <w:proofErr w:type="spellStart"/>
      <w:r w:rsidRPr="00DB1BCA">
        <w:rPr>
          <w:sz w:val="24"/>
          <w:szCs w:val="24"/>
        </w:rPr>
        <w:t>Тарумовский</w:t>
      </w:r>
      <w:proofErr w:type="spellEnd"/>
      <w:r w:rsidRPr="00DB1BCA">
        <w:rPr>
          <w:sz w:val="24"/>
          <w:szCs w:val="24"/>
        </w:rPr>
        <w:t xml:space="preserve"> район» РД от  --.--.2018 г</w:t>
      </w:r>
      <w:proofErr w:type="gramStart"/>
      <w:r w:rsidRPr="00DB1BCA">
        <w:rPr>
          <w:sz w:val="24"/>
          <w:szCs w:val="24"/>
        </w:rPr>
        <w:t>. № --:</w:t>
      </w:r>
      <w:proofErr w:type="gramEnd"/>
    </w:p>
    <w:p w:rsidR="0035775C" w:rsidRPr="0019009C" w:rsidRDefault="008332F0" w:rsidP="008332F0">
      <w:pPr>
        <w:jc w:val="both"/>
        <w:rPr>
          <w:sz w:val="24"/>
          <w:szCs w:val="24"/>
        </w:rPr>
      </w:pPr>
      <w:r w:rsidRPr="00DB1BCA">
        <w:rPr>
          <w:sz w:val="24"/>
          <w:szCs w:val="24"/>
        </w:rPr>
        <w:t>Протоколом об итогах аукциона</w:t>
      </w:r>
      <w:proofErr w:type="gramStart"/>
      <w:r w:rsidRPr="00DB1BCA">
        <w:rPr>
          <w:sz w:val="24"/>
          <w:szCs w:val="24"/>
        </w:rPr>
        <w:t xml:space="preserve"> № -- </w:t>
      </w:r>
      <w:proofErr w:type="gramEnd"/>
      <w:r w:rsidRPr="00DB1BCA">
        <w:rPr>
          <w:sz w:val="24"/>
          <w:szCs w:val="24"/>
        </w:rPr>
        <w:t xml:space="preserve">от --.--.2018 г., </w:t>
      </w:r>
      <w:r w:rsidR="0035775C" w:rsidRPr="00DB1BCA">
        <w:rPr>
          <w:sz w:val="24"/>
          <w:szCs w:val="24"/>
        </w:rPr>
        <w:t>заключили настоящий договор о нижеследующем:</w:t>
      </w:r>
    </w:p>
    <w:p w:rsidR="0035775C" w:rsidRPr="0019009C" w:rsidRDefault="0035775C" w:rsidP="0035775C">
      <w:pPr>
        <w:ind w:firstLine="567"/>
        <w:jc w:val="both"/>
        <w:rPr>
          <w:sz w:val="24"/>
          <w:szCs w:val="24"/>
        </w:rPr>
      </w:pPr>
    </w:p>
    <w:p w:rsidR="0035775C" w:rsidRPr="0019009C" w:rsidRDefault="0035775C" w:rsidP="0035775C">
      <w:pPr>
        <w:pStyle w:val="11"/>
        <w:shd w:val="clear" w:color="auto" w:fill="auto"/>
        <w:spacing w:before="0" w:line="240" w:lineRule="auto"/>
        <w:ind w:left="20"/>
        <w:rPr>
          <w:b/>
          <w:sz w:val="24"/>
          <w:szCs w:val="24"/>
        </w:rPr>
      </w:pPr>
      <w:r w:rsidRPr="0019009C">
        <w:rPr>
          <w:b/>
          <w:sz w:val="24"/>
          <w:szCs w:val="24"/>
        </w:rPr>
        <w:t>Статья 1. Предмет Договора.</w:t>
      </w:r>
    </w:p>
    <w:p w:rsidR="0035775C" w:rsidRPr="0019009C" w:rsidRDefault="0035775C" w:rsidP="0035775C">
      <w:pPr>
        <w:pStyle w:val="11"/>
        <w:shd w:val="clear" w:color="auto" w:fill="auto"/>
        <w:spacing w:before="0" w:line="240" w:lineRule="auto"/>
        <w:ind w:left="20"/>
        <w:rPr>
          <w:b/>
          <w:sz w:val="24"/>
          <w:szCs w:val="24"/>
        </w:rPr>
      </w:pPr>
    </w:p>
    <w:p w:rsidR="0035775C" w:rsidRPr="0019009C" w:rsidRDefault="0035775C" w:rsidP="0035775C">
      <w:pPr>
        <w:pStyle w:val="11"/>
        <w:shd w:val="clear" w:color="auto" w:fill="auto"/>
        <w:tabs>
          <w:tab w:val="left" w:pos="397"/>
        </w:tabs>
        <w:spacing w:before="0" w:line="240" w:lineRule="auto"/>
        <w:ind w:left="20" w:right="20" w:firstLine="547"/>
        <w:jc w:val="both"/>
        <w:rPr>
          <w:sz w:val="24"/>
          <w:szCs w:val="24"/>
        </w:rPr>
      </w:pPr>
      <w:r w:rsidRPr="0019009C">
        <w:rPr>
          <w:sz w:val="24"/>
          <w:szCs w:val="24"/>
        </w:rPr>
        <w:t xml:space="preserve">1.1. Продавец в соответствии со статьями 2 и 3 настоящего Договора передаёт Покупателю государственное </w:t>
      </w:r>
      <w:r w:rsidR="008332F0">
        <w:rPr>
          <w:sz w:val="24"/>
          <w:szCs w:val="24"/>
        </w:rPr>
        <w:t>имущество (далее - имущество</w:t>
      </w:r>
      <w:r w:rsidRPr="0019009C">
        <w:rPr>
          <w:sz w:val="24"/>
          <w:szCs w:val="24"/>
        </w:rPr>
        <w:t>), указанное в пункте 1.2. настоящего Договора, принадлежащее на праве собственности Республике Дагестан, в порядке и на условиях, предусмотренных настоящим Договором, а Покупатель:</w:t>
      </w:r>
    </w:p>
    <w:p w:rsidR="0035775C" w:rsidRPr="0019009C" w:rsidRDefault="0035775C" w:rsidP="0035775C">
      <w:pPr>
        <w:pStyle w:val="11"/>
        <w:numPr>
          <w:ilvl w:val="0"/>
          <w:numId w:val="7"/>
        </w:numPr>
        <w:shd w:val="clear" w:color="auto" w:fill="auto"/>
        <w:tabs>
          <w:tab w:val="left" w:pos="152"/>
        </w:tabs>
        <w:spacing w:before="0" w:line="240" w:lineRule="auto"/>
        <w:ind w:left="20"/>
        <w:jc w:val="both"/>
        <w:rPr>
          <w:sz w:val="24"/>
          <w:szCs w:val="24"/>
        </w:rPr>
      </w:pPr>
      <w:r w:rsidRPr="0019009C">
        <w:rPr>
          <w:sz w:val="24"/>
          <w:szCs w:val="24"/>
        </w:rPr>
        <w:t>производит оплату приобретаемого имущества по цене и в порядке, установленным в статье 2 настоящего Договора;</w:t>
      </w:r>
    </w:p>
    <w:p w:rsidR="0035775C" w:rsidRPr="0019009C" w:rsidRDefault="008332F0" w:rsidP="0035775C">
      <w:pPr>
        <w:pStyle w:val="11"/>
        <w:numPr>
          <w:ilvl w:val="0"/>
          <w:numId w:val="7"/>
        </w:numPr>
        <w:shd w:val="clear" w:color="auto" w:fill="auto"/>
        <w:tabs>
          <w:tab w:val="left" w:pos="152"/>
        </w:tabs>
        <w:spacing w:before="0" w:line="240" w:lineRule="auto"/>
        <w:ind w:left="20"/>
        <w:jc w:val="both"/>
        <w:rPr>
          <w:sz w:val="24"/>
          <w:szCs w:val="24"/>
        </w:rPr>
      </w:pPr>
      <w:r>
        <w:rPr>
          <w:sz w:val="24"/>
          <w:szCs w:val="24"/>
        </w:rPr>
        <w:t>принимает имущество</w:t>
      </w:r>
      <w:r w:rsidR="0035775C" w:rsidRPr="0019009C">
        <w:rPr>
          <w:sz w:val="24"/>
          <w:szCs w:val="24"/>
        </w:rPr>
        <w:t xml:space="preserve"> в собственность;</w:t>
      </w:r>
    </w:p>
    <w:p w:rsidR="0035775C" w:rsidRPr="0019009C" w:rsidRDefault="0035775C" w:rsidP="0035775C">
      <w:pPr>
        <w:pStyle w:val="11"/>
        <w:numPr>
          <w:ilvl w:val="0"/>
          <w:numId w:val="7"/>
        </w:numPr>
        <w:shd w:val="clear" w:color="auto" w:fill="auto"/>
        <w:tabs>
          <w:tab w:val="left" w:pos="152"/>
        </w:tabs>
        <w:spacing w:before="0" w:line="240" w:lineRule="auto"/>
        <w:ind w:left="20"/>
        <w:jc w:val="both"/>
        <w:rPr>
          <w:sz w:val="24"/>
          <w:szCs w:val="24"/>
        </w:rPr>
      </w:pPr>
      <w:r w:rsidRPr="0019009C">
        <w:rPr>
          <w:sz w:val="24"/>
          <w:szCs w:val="24"/>
        </w:rPr>
        <w:t>самостоятельно и за собственный счёт регистрирует право собственност</w:t>
      </w:r>
      <w:r w:rsidR="008332F0">
        <w:rPr>
          <w:sz w:val="24"/>
          <w:szCs w:val="24"/>
        </w:rPr>
        <w:t>и на имущество</w:t>
      </w:r>
      <w:r w:rsidRPr="0019009C">
        <w:rPr>
          <w:sz w:val="24"/>
          <w:szCs w:val="24"/>
        </w:rPr>
        <w:t>.</w:t>
      </w:r>
    </w:p>
    <w:p w:rsidR="0035775C" w:rsidRPr="0019009C" w:rsidRDefault="00920AC6" w:rsidP="0035775C">
      <w:pPr>
        <w:pStyle w:val="11"/>
        <w:shd w:val="clear" w:color="auto" w:fill="auto"/>
        <w:tabs>
          <w:tab w:val="left" w:pos="397"/>
        </w:tabs>
        <w:spacing w:before="0" w:line="240" w:lineRule="auto"/>
        <w:ind w:firstLine="567"/>
        <w:jc w:val="both"/>
        <w:rPr>
          <w:sz w:val="24"/>
          <w:szCs w:val="24"/>
        </w:rPr>
      </w:pPr>
      <w:r>
        <w:rPr>
          <w:sz w:val="24"/>
          <w:szCs w:val="24"/>
        </w:rPr>
        <w:t>1.2. Сведения об имуществе, являющи</w:t>
      </w:r>
      <w:r w:rsidR="0035775C" w:rsidRPr="0019009C">
        <w:rPr>
          <w:sz w:val="24"/>
          <w:szCs w:val="24"/>
        </w:rPr>
        <w:t>мся предметом сделки:</w:t>
      </w:r>
    </w:p>
    <w:p w:rsidR="0035775C" w:rsidRPr="0019009C" w:rsidRDefault="0035775C" w:rsidP="0035775C">
      <w:pPr>
        <w:ind w:right="-108"/>
        <w:jc w:val="both"/>
        <w:rPr>
          <w:sz w:val="24"/>
          <w:szCs w:val="24"/>
        </w:rPr>
      </w:pPr>
      <w:r w:rsidRPr="0019009C">
        <w:rPr>
          <w:b/>
          <w:bCs/>
          <w:sz w:val="24"/>
          <w:szCs w:val="24"/>
        </w:rPr>
        <w:tab/>
      </w:r>
      <w:r w:rsidRPr="0019009C">
        <w:rPr>
          <w:sz w:val="24"/>
          <w:szCs w:val="24"/>
        </w:rPr>
        <w:t>_____________________________________</w:t>
      </w:r>
      <w:r w:rsidRPr="0019009C">
        <w:rPr>
          <w:b/>
          <w:color w:val="000000"/>
          <w:sz w:val="24"/>
          <w:szCs w:val="24"/>
        </w:rPr>
        <w:t xml:space="preserve"> </w:t>
      </w:r>
      <w:r w:rsidRPr="0019009C">
        <w:rPr>
          <w:color w:val="000000"/>
          <w:sz w:val="24"/>
          <w:szCs w:val="24"/>
        </w:rPr>
        <w:t>года выпуска идентификационный номер (VIN) _________________________________</w:t>
      </w:r>
      <w:r w:rsidRPr="0019009C">
        <w:rPr>
          <w:sz w:val="24"/>
          <w:szCs w:val="24"/>
        </w:rPr>
        <w:t>.</w:t>
      </w:r>
      <w:r w:rsidRPr="0019009C">
        <w:rPr>
          <w:sz w:val="24"/>
          <w:szCs w:val="24"/>
        </w:rPr>
        <w:br/>
      </w:r>
    </w:p>
    <w:p w:rsidR="0035775C" w:rsidRPr="0019009C" w:rsidRDefault="0035775C" w:rsidP="0035775C">
      <w:pPr>
        <w:pStyle w:val="11"/>
        <w:shd w:val="clear" w:color="auto" w:fill="auto"/>
        <w:spacing w:before="0" w:line="240" w:lineRule="auto"/>
        <w:ind w:left="20"/>
        <w:rPr>
          <w:b/>
          <w:sz w:val="24"/>
          <w:szCs w:val="24"/>
        </w:rPr>
      </w:pPr>
      <w:r w:rsidRPr="0019009C">
        <w:rPr>
          <w:b/>
          <w:sz w:val="24"/>
          <w:szCs w:val="24"/>
        </w:rPr>
        <w:t>Стать</w:t>
      </w:r>
      <w:r w:rsidR="00920AC6">
        <w:rPr>
          <w:b/>
          <w:sz w:val="24"/>
          <w:szCs w:val="24"/>
        </w:rPr>
        <w:t>я 2. Цена продажи имущества</w:t>
      </w:r>
      <w:r w:rsidRPr="0019009C">
        <w:rPr>
          <w:b/>
          <w:sz w:val="24"/>
          <w:szCs w:val="24"/>
        </w:rPr>
        <w:t xml:space="preserve"> и порядок оплаты.</w:t>
      </w:r>
    </w:p>
    <w:p w:rsidR="0035775C" w:rsidRPr="0019009C" w:rsidRDefault="0035775C" w:rsidP="0035775C">
      <w:pPr>
        <w:pStyle w:val="11"/>
        <w:shd w:val="clear" w:color="auto" w:fill="auto"/>
        <w:spacing w:before="0" w:line="240" w:lineRule="auto"/>
        <w:ind w:left="20"/>
        <w:rPr>
          <w:b/>
          <w:sz w:val="24"/>
          <w:szCs w:val="24"/>
        </w:rPr>
      </w:pPr>
    </w:p>
    <w:p w:rsidR="0035775C" w:rsidRPr="0019009C" w:rsidRDefault="0035775C" w:rsidP="0035775C">
      <w:pPr>
        <w:pStyle w:val="11"/>
        <w:shd w:val="clear" w:color="auto" w:fill="auto"/>
        <w:tabs>
          <w:tab w:val="left" w:pos="397"/>
        </w:tabs>
        <w:spacing w:before="0" w:line="240" w:lineRule="auto"/>
        <w:ind w:left="20" w:right="20" w:firstLine="547"/>
        <w:jc w:val="both"/>
        <w:rPr>
          <w:sz w:val="24"/>
          <w:szCs w:val="24"/>
        </w:rPr>
      </w:pPr>
      <w:r w:rsidRPr="0019009C">
        <w:rPr>
          <w:sz w:val="24"/>
          <w:szCs w:val="24"/>
        </w:rPr>
        <w:t>2.1 Цена продажи, установленная по результатам</w:t>
      </w:r>
      <w:r w:rsidR="00920AC6">
        <w:rPr>
          <w:sz w:val="24"/>
          <w:szCs w:val="24"/>
        </w:rPr>
        <w:t xml:space="preserve"> аукциона продажи имущества</w:t>
      </w:r>
      <w:r w:rsidRPr="0019009C">
        <w:rPr>
          <w:sz w:val="24"/>
          <w:szCs w:val="24"/>
        </w:rPr>
        <w:t xml:space="preserve"> составляет - ___________________</w:t>
      </w:r>
      <w:r w:rsidRPr="0019009C">
        <w:rPr>
          <w:b/>
          <w:bCs/>
          <w:sz w:val="24"/>
          <w:szCs w:val="24"/>
        </w:rPr>
        <w:t xml:space="preserve"> </w:t>
      </w:r>
      <w:r w:rsidRPr="0019009C">
        <w:rPr>
          <w:b/>
          <w:sz w:val="24"/>
          <w:szCs w:val="24"/>
        </w:rPr>
        <w:t>руб</w:t>
      </w:r>
      <w:r w:rsidRPr="0019009C">
        <w:rPr>
          <w:sz w:val="24"/>
          <w:szCs w:val="24"/>
        </w:rPr>
        <w:t>.</w:t>
      </w:r>
    </w:p>
    <w:p w:rsidR="0035775C" w:rsidRPr="0019009C" w:rsidRDefault="0035775C" w:rsidP="0035775C">
      <w:pPr>
        <w:pStyle w:val="11"/>
        <w:shd w:val="clear" w:color="auto" w:fill="auto"/>
        <w:tabs>
          <w:tab w:val="left" w:pos="397"/>
        </w:tabs>
        <w:spacing w:before="0" w:line="240" w:lineRule="auto"/>
        <w:ind w:left="20" w:right="20" w:firstLine="547"/>
        <w:jc w:val="both"/>
        <w:rPr>
          <w:sz w:val="24"/>
          <w:szCs w:val="24"/>
        </w:rPr>
      </w:pPr>
      <w:r w:rsidRPr="0019009C">
        <w:rPr>
          <w:sz w:val="24"/>
          <w:szCs w:val="24"/>
        </w:rPr>
        <w:t>2.2. Задаток в сумме - __________________ руб., внесенный Покупателем на счет Продавца засчитывае</w:t>
      </w:r>
      <w:r w:rsidR="00920AC6">
        <w:rPr>
          <w:sz w:val="24"/>
          <w:szCs w:val="24"/>
        </w:rPr>
        <w:t>тся в счет оплаты имущества</w:t>
      </w:r>
      <w:r w:rsidRPr="0019009C">
        <w:rPr>
          <w:sz w:val="24"/>
          <w:szCs w:val="24"/>
        </w:rPr>
        <w:t xml:space="preserve"> на день заключения настоящего Договора.</w:t>
      </w:r>
    </w:p>
    <w:p w:rsidR="0035775C" w:rsidRPr="0019009C" w:rsidRDefault="0035775C" w:rsidP="0035775C">
      <w:pPr>
        <w:pStyle w:val="11"/>
        <w:shd w:val="clear" w:color="auto" w:fill="auto"/>
        <w:tabs>
          <w:tab w:val="left" w:pos="397"/>
        </w:tabs>
        <w:spacing w:before="0" w:line="240" w:lineRule="auto"/>
        <w:ind w:left="20" w:right="20" w:firstLine="547"/>
        <w:jc w:val="both"/>
        <w:rPr>
          <w:sz w:val="24"/>
          <w:szCs w:val="24"/>
        </w:rPr>
      </w:pPr>
      <w:r w:rsidRPr="0019009C">
        <w:rPr>
          <w:sz w:val="24"/>
          <w:szCs w:val="24"/>
        </w:rPr>
        <w:t xml:space="preserve">2.3. За вычетом суммы задатка Покупатель </w:t>
      </w:r>
      <w:r w:rsidR="00920AC6">
        <w:rPr>
          <w:sz w:val="24"/>
          <w:szCs w:val="24"/>
        </w:rPr>
        <w:t>обязан оплатить за имущество</w:t>
      </w:r>
      <w:r w:rsidRPr="0019009C">
        <w:rPr>
          <w:sz w:val="24"/>
          <w:szCs w:val="24"/>
        </w:rPr>
        <w:t xml:space="preserve"> - </w:t>
      </w:r>
      <w:r w:rsidRPr="0019009C">
        <w:rPr>
          <w:b/>
          <w:bCs/>
          <w:sz w:val="24"/>
          <w:szCs w:val="24"/>
        </w:rPr>
        <w:t xml:space="preserve">________________ </w:t>
      </w:r>
      <w:r w:rsidRPr="0019009C">
        <w:rPr>
          <w:sz w:val="24"/>
          <w:szCs w:val="24"/>
        </w:rPr>
        <w:t>руб., которые должны быть внесены на следующий счет:</w:t>
      </w:r>
    </w:p>
    <w:p w:rsidR="00B65428" w:rsidRDefault="00B65428" w:rsidP="00920AC6">
      <w:pPr>
        <w:rPr>
          <w:b/>
          <w:sz w:val="24"/>
          <w:szCs w:val="24"/>
        </w:rPr>
      </w:pPr>
      <w:r w:rsidRPr="0019009C">
        <w:rPr>
          <w:b/>
          <w:sz w:val="24"/>
          <w:szCs w:val="24"/>
        </w:rPr>
        <w:t xml:space="preserve">Получатель:            </w:t>
      </w:r>
    </w:p>
    <w:p w:rsidR="00920AC6" w:rsidRPr="00D13269" w:rsidRDefault="00920AC6" w:rsidP="00920AC6">
      <w:pPr>
        <w:rPr>
          <w:sz w:val="24"/>
          <w:szCs w:val="24"/>
        </w:rPr>
      </w:pPr>
      <w:r w:rsidRPr="00D13269">
        <w:rPr>
          <w:sz w:val="24"/>
          <w:szCs w:val="24"/>
        </w:rPr>
        <w:t>МР «</w:t>
      </w:r>
      <w:proofErr w:type="spellStart"/>
      <w:r w:rsidRPr="00D13269">
        <w:rPr>
          <w:sz w:val="24"/>
          <w:szCs w:val="24"/>
        </w:rPr>
        <w:t>Тарумовский</w:t>
      </w:r>
      <w:proofErr w:type="spellEnd"/>
      <w:r w:rsidRPr="00D13269">
        <w:rPr>
          <w:sz w:val="24"/>
          <w:szCs w:val="24"/>
        </w:rPr>
        <w:t xml:space="preserve"> район»</w:t>
      </w:r>
    </w:p>
    <w:p w:rsidR="00920AC6" w:rsidRPr="00D13269" w:rsidRDefault="00920AC6" w:rsidP="00920AC6">
      <w:pPr>
        <w:rPr>
          <w:sz w:val="24"/>
          <w:szCs w:val="24"/>
        </w:rPr>
      </w:pPr>
    </w:p>
    <w:p w:rsidR="00920AC6" w:rsidRPr="00D13269" w:rsidRDefault="00920AC6" w:rsidP="00920AC6">
      <w:pPr>
        <w:rPr>
          <w:sz w:val="24"/>
          <w:szCs w:val="24"/>
        </w:rPr>
      </w:pPr>
      <w:r w:rsidRPr="00D13269">
        <w:rPr>
          <w:sz w:val="24"/>
          <w:szCs w:val="24"/>
        </w:rPr>
        <w:t>ИНН / КПП ………………..</w:t>
      </w:r>
    </w:p>
    <w:p w:rsidR="00920AC6" w:rsidRPr="00D13269" w:rsidRDefault="00920AC6" w:rsidP="00920AC6">
      <w:pPr>
        <w:rPr>
          <w:sz w:val="24"/>
          <w:szCs w:val="24"/>
        </w:rPr>
      </w:pPr>
      <w:r w:rsidRPr="00D13269">
        <w:rPr>
          <w:sz w:val="24"/>
          <w:szCs w:val="24"/>
        </w:rPr>
        <w:t>ОГРН ……………………….</w:t>
      </w:r>
    </w:p>
    <w:p w:rsidR="00920AC6" w:rsidRPr="00D13269" w:rsidRDefault="00920AC6" w:rsidP="00920AC6">
      <w:pPr>
        <w:rPr>
          <w:sz w:val="24"/>
          <w:szCs w:val="24"/>
        </w:rPr>
      </w:pPr>
    </w:p>
    <w:p w:rsidR="00920AC6" w:rsidRPr="00D13269" w:rsidRDefault="00920AC6" w:rsidP="00920AC6">
      <w:pPr>
        <w:rPr>
          <w:sz w:val="24"/>
          <w:szCs w:val="24"/>
        </w:rPr>
      </w:pPr>
      <w:r w:rsidRPr="00D13269">
        <w:rPr>
          <w:sz w:val="24"/>
          <w:szCs w:val="24"/>
        </w:rPr>
        <w:t>Банк:</w:t>
      </w:r>
      <w:r w:rsidRPr="00D13269">
        <w:rPr>
          <w:sz w:val="24"/>
          <w:szCs w:val="24"/>
        </w:rPr>
        <w:tab/>
        <w:t>…………………………………………….</w:t>
      </w:r>
    </w:p>
    <w:p w:rsidR="00920AC6" w:rsidRPr="00D13269" w:rsidRDefault="00920AC6" w:rsidP="00920AC6">
      <w:pPr>
        <w:rPr>
          <w:sz w:val="24"/>
          <w:szCs w:val="24"/>
        </w:rPr>
      </w:pPr>
      <w:proofErr w:type="gramStart"/>
      <w:r w:rsidRPr="00D13269">
        <w:rPr>
          <w:sz w:val="24"/>
          <w:szCs w:val="24"/>
        </w:rPr>
        <w:t>Р</w:t>
      </w:r>
      <w:proofErr w:type="gramEnd"/>
      <w:r w:rsidRPr="00D13269">
        <w:rPr>
          <w:sz w:val="24"/>
          <w:szCs w:val="24"/>
        </w:rPr>
        <w:t>/с</w:t>
      </w:r>
      <w:r w:rsidRPr="00D13269">
        <w:rPr>
          <w:sz w:val="24"/>
          <w:szCs w:val="24"/>
        </w:rPr>
        <w:tab/>
        <w:t>………………………</w:t>
      </w:r>
    </w:p>
    <w:p w:rsidR="00920AC6" w:rsidRPr="00D13269" w:rsidRDefault="00920AC6" w:rsidP="00920AC6">
      <w:pPr>
        <w:rPr>
          <w:sz w:val="24"/>
          <w:szCs w:val="24"/>
        </w:rPr>
      </w:pPr>
      <w:r w:rsidRPr="00D13269">
        <w:rPr>
          <w:sz w:val="24"/>
          <w:szCs w:val="24"/>
        </w:rPr>
        <w:t>К/с</w:t>
      </w:r>
      <w:r w:rsidRPr="00D13269">
        <w:rPr>
          <w:sz w:val="24"/>
          <w:szCs w:val="24"/>
        </w:rPr>
        <w:tab/>
        <w:t>………………………</w:t>
      </w:r>
    </w:p>
    <w:p w:rsidR="00920AC6" w:rsidRPr="00D13269" w:rsidRDefault="00920AC6" w:rsidP="00920AC6">
      <w:pPr>
        <w:rPr>
          <w:sz w:val="24"/>
          <w:szCs w:val="24"/>
        </w:rPr>
      </w:pPr>
      <w:r w:rsidRPr="00D13269">
        <w:rPr>
          <w:sz w:val="24"/>
          <w:szCs w:val="24"/>
        </w:rPr>
        <w:t>БИК</w:t>
      </w:r>
      <w:r w:rsidRPr="00D13269">
        <w:rPr>
          <w:sz w:val="24"/>
          <w:szCs w:val="24"/>
        </w:rPr>
        <w:tab/>
        <w:t>………………….</w:t>
      </w:r>
    </w:p>
    <w:p w:rsidR="0035775C" w:rsidRPr="0019009C" w:rsidRDefault="0035775C" w:rsidP="0035775C">
      <w:pPr>
        <w:pStyle w:val="3"/>
        <w:ind w:firstLine="567"/>
        <w:rPr>
          <w:color w:val="auto"/>
          <w:sz w:val="24"/>
          <w:szCs w:val="24"/>
        </w:rPr>
      </w:pPr>
      <w:r w:rsidRPr="0019009C">
        <w:rPr>
          <w:color w:val="auto"/>
          <w:sz w:val="24"/>
          <w:szCs w:val="24"/>
          <w:lang w:eastAsia="en-US"/>
        </w:rPr>
        <w:t xml:space="preserve">2.4. </w:t>
      </w:r>
      <w:r w:rsidRPr="0019009C">
        <w:rPr>
          <w:color w:val="auto"/>
          <w:sz w:val="24"/>
          <w:szCs w:val="24"/>
        </w:rPr>
        <w:t>Оплата производится в течение 30 (десяти) дней с момента заключения настоящего Договора.</w:t>
      </w:r>
    </w:p>
    <w:p w:rsidR="0035775C" w:rsidRPr="0019009C" w:rsidRDefault="0035775C" w:rsidP="0035775C">
      <w:pPr>
        <w:pStyle w:val="3"/>
        <w:ind w:firstLine="567"/>
        <w:rPr>
          <w:color w:val="auto"/>
          <w:sz w:val="24"/>
          <w:szCs w:val="24"/>
        </w:rPr>
      </w:pPr>
      <w:r w:rsidRPr="0019009C">
        <w:rPr>
          <w:color w:val="auto"/>
          <w:sz w:val="24"/>
          <w:szCs w:val="24"/>
        </w:rPr>
        <w:lastRenderedPageBreak/>
        <w:t>2.5. Надлежащим выполнением обязательств Покупателя по оплате имущества является выполнение пункта 2.3. 2.4. настоящего Договора. Моментом оплаты считается день поступления денежных средств на счет указанный в пункте 2.3.</w:t>
      </w:r>
    </w:p>
    <w:p w:rsidR="0035775C" w:rsidRPr="0019009C" w:rsidRDefault="0035775C" w:rsidP="0035775C">
      <w:pPr>
        <w:pStyle w:val="3"/>
        <w:ind w:firstLine="567"/>
        <w:rPr>
          <w:color w:val="auto"/>
          <w:sz w:val="24"/>
          <w:szCs w:val="24"/>
        </w:rPr>
      </w:pPr>
    </w:p>
    <w:p w:rsidR="0035775C" w:rsidRPr="0019009C" w:rsidRDefault="0035775C" w:rsidP="0035775C">
      <w:pPr>
        <w:pStyle w:val="11"/>
        <w:shd w:val="clear" w:color="auto" w:fill="auto"/>
        <w:spacing w:before="0" w:line="240" w:lineRule="auto"/>
        <w:ind w:left="20"/>
        <w:rPr>
          <w:b/>
          <w:sz w:val="24"/>
          <w:szCs w:val="24"/>
        </w:rPr>
      </w:pPr>
      <w:r w:rsidRPr="0019009C">
        <w:rPr>
          <w:b/>
          <w:sz w:val="24"/>
          <w:szCs w:val="24"/>
        </w:rPr>
        <w:t>Статья 3. Переход права собственности на Автотранспорт.</w:t>
      </w:r>
    </w:p>
    <w:p w:rsidR="0035775C" w:rsidRPr="0019009C" w:rsidRDefault="0035775C" w:rsidP="0035775C">
      <w:pPr>
        <w:pStyle w:val="11"/>
        <w:shd w:val="clear" w:color="auto" w:fill="auto"/>
        <w:spacing w:before="0" w:line="240" w:lineRule="auto"/>
        <w:ind w:left="20"/>
        <w:rPr>
          <w:b/>
          <w:sz w:val="24"/>
          <w:szCs w:val="24"/>
        </w:rPr>
      </w:pPr>
    </w:p>
    <w:p w:rsidR="0035775C" w:rsidRPr="0019009C" w:rsidRDefault="00920AC6" w:rsidP="0035775C">
      <w:pPr>
        <w:pStyle w:val="11"/>
        <w:shd w:val="clear" w:color="auto" w:fill="auto"/>
        <w:spacing w:before="0" w:line="240" w:lineRule="auto"/>
        <w:ind w:left="20" w:firstLine="547"/>
        <w:jc w:val="both"/>
        <w:rPr>
          <w:sz w:val="24"/>
          <w:szCs w:val="24"/>
        </w:rPr>
      </w:pPr>
      <w:r>
        <w:rPr>
          <w:sz w:val="24"/>
          <w:szCs w:val="24"/>
        </w:rPr>
        <w:t>3.1. Имущество</w:t>
      </w:r>
      <w:r w:rsidR="0035775C" w:rsidRPr="0019009C">
        <w:rPr>
          <w:sz w:val="24"/>
          <w:szCs w:val="24"/>
        </w:rPr>
        <w:t xml:space="preserve"> считается проданным Покупателю после представления им Продавцу документов об</w:t>
      </w:r>
      <w:r>
        <w:rPr>
          <w:sz w:val="24"/>
          <w:szCs w:val="24"/>
        </w:rPr>
        <w:t xml:space="preserve"> уплате стоимости имущества</w:t>
      </w:r>
      <w:r w:rsidR="0035775C" w:rsidRPr="0019009C">
        <w:rPr>
          <w:sz w:val="24"/>
          <w:szCs w:val="24"/>
        </w:rPr>
        <w:t xml:space="preserve"> в установленных размерах и подтвержден</w:t>
      </w:r>
      <w:r>
        <w:rPr>
          <w:sz w:val="24"/>
          <w:szCs w:val="24"/>
        </w:rPr>
        <w:t>ия поступления в муниципальный</w:t>
      </w:r>
      <w:r w:rsidR="0035775C" w:rsidRPr="0019009C">
        <w:rPr>
          <w:sz w:val="24"/>
          <w:szCs w:val="24"/>
        </w:rPr>
        <w:t xml:space="preserve"> бюджет.</w:t>
      </w:r>
    </w:p>
    <w:p w:rsidR="0035775C" w:rsidRPr="0019009C" w:rsidRDefault="0035775C" w:rsidP="0035775C">
      <w:pPr>
        <w:pStyle w:val="11"/>
        <w:shd w:val="clear" w:color="auto" w:fill="auto"/>
        <w:tabs>
          <w:tab w:val="left" w:pos="397"/>
          <w:tab w:val="right" w:pos="7323"/>
          <w:tab w:val="left" w:pos="7371"/>
          <w:tab w:val="center" w:pos="8619"/>
          <w:tab w:val="right" w:pos="10414"/>
        </w:tabs>
        <w:spacing w:before="0" w:line="240" w:lineRule="auto"/>
        <w:ind w:left="20" w:firstLine="547"/>
        <w:jc w:val="both"/>
        <w:rPr>
          <w:sz w:val="24"/>
          <w:szCs w:val="24"/>
        </w:rPr>
      </w:pPr>
      <w:r w:rsidRPr="0019009C">
        <w:rPr>
          <w:sz w:val="24"/>
          <w:szCs w:val="24"/>
        </w:rPr>
        <w:t xml:space="preserve">3.2. Исполнение Покупателем действий, предусмотренных п. 3.1. настоящего Договора подтверждается выписками со счета </w:t>
      </w:r>
      <w:r w:rsidR="00920AC6">
        <w:rPr>
          <w:sz w:val="24"/>
          <w:szCs w:val="24"/>
        </w:rPr>
        <w:t>МР «Тарумовский район»</w:t>
      </w:r>
      <w:r w:rsidRPr="0019009C">
        <w:rPr>
          <w:sz w:val="24"/>
          <w:szCs w:val="24"/>
        </w:rPr>
        <w:t xml:space="preserve"> РД о поступлении денежных средств в оплату за </w:t>
      </w:r>
      <w:r w:rsidR="00920AC6">
        <w:rPr>
          <w:sz w:val="24"/>
          <w:szCs w:val="24"/>
        </w:rPr>
        <w:t>имущество</w:t>
      </w:r>
      <w:r w:rsidRPr="0019009C">
        <w:rPr>
          <w:sz w:val="24"/>
          <w:szCs w:val="24"/>
        </w:rPr>
        <w:t>.</w:t>
      </w:r>
    </w:p>
    <w:p w:rsidR="0035775C" w:rsidRPr="0019009C" w:rsidRDefault="00920AC6" w:rsidP="0035775C">
      <w:pPr>
        <w:pStyle w:val="11"/>
        <w:shd w:val="clear" w:color="auto" w:fill="auto"/>
        <w:tabs>
          <w:tab w:val="left" w:pos="397"/>
          <w:tab w:val="right" w:pos="7323"/>
          <w:tab w:val="left" w:pos="7371"/>
          <w:tab w:val="center" w:pos="8619"/>
          <w:tab w:val="right" w:pos="10414"/>
        </w:tabs>
        <w:spacing w:before="0" w:line="240" w:lineRule="auto"/>
        <w:ind w:left="20" w:firstLine="547"/>
        <w:jc w:val="both"/>
        <w:rPr>
          <w:sz w:val="24"/>
          <w:szCs w:val="24"/>
        </w:rPr>
      </w:pPr>
      <w:r>
        <w:rPr>
          <w:sz w:val="24"/>
          <w:szCs w:val="24"/>
        </w:rPr>
        <w:t>3.3. Имущество</w:t>
      </w:r>
      <w:r w:rsidR="0035775C" w:rsidRPr="0019009C">
        <w:rPr>
          <w:sz w:val="24"/>
          <w:szCs w:val="24"/>
        </w:rPr>
        <w:t>, указанный в п. 1.2, ст. 1 настоящего Договора, считается переданным в собственность Покупателя с момента подписания обеими сторонами Передаточного акта (Приложение) который является неотъемлемой частью настоящего договора. Расходы, связанные с регистрацией прав</w:t>
      </w:r>
      <w:r>
        <w:rPr>
          <w:sz w:val="24"/>
          <w:szCs w:val="24"/>
        </w:rPr>
        <w:t>а собственности на имущество</w:t>
      </w:r>
      <w:r w:rsidR="0035775C" w:rsidRPr="0019009C">
        <w:rPr>
          <w:sz w:val="24"/>
          <w:szCs w:val="24"/>
        </w:rPr>
        <w:t>, несет в полном объеме Покупатель.</w:t>
      </w:r>
    </w:p>
    <w:p w:rsidR="0035775C" w:rsidRPr="0019009C" w:rsidRDefault="0035775C" w:rsidP="0035775C">
      <w:pPr>
        <w:pStyle w:val="11"/>
        <w:shd w:val="clear" w:color="auto" w:fill="auto"/>
        <w:tabs>
          <w:tab w:val="left" w:pos="397"/>
          <w:tab w:val="right" w:pos="7323"/>
          <w:tab w:val="left" w:pos="7371"/>
          <w:tab w:val="center" w:pos="8619"/>
          <w:tab w:val="right" w:pos="10414"/>
        </w:tabs>
        <w:spacing w:before="0" w:line="240" w:lineRule="auto"/>
        <w:ind w:left="20" w:firstLine="547"/>
        <w:jc w:val="both"/>
        <w:rPr>
          <w:b/>
          <w:sz w:val="24"/>
          <w:szCs w:val="24"/>
        </w:rPr>
      </w:pPr>
    </w:p>
    <w:p w:rsidR="0035775C" w:rsidRPr="0019009C" w:rsidRDefault="0035775C" w:rsidP="0035775C">
      <w:pPr>
        <w:pStyle w:val="24"/>
        <w:shd w:val="clear" w:color="auto" w:fill="auto"/>
        <w:spacing w:line="240" w:lineRule="auto"/>
        <w:jc w:val="center"/>
        <w:rPr>
          <w:bCs w:val="0"/>
          <w:sz w:val="24"/>
          <w:szCs w:val="24"/>
        </w:rPr>
      </w:pPr>
      <w:r w:rsidRPr="0019009C">
        <w:rPr>
          <w:bCs w:val="0"/>
          <w:sz w:val="24"/>
          <w:szCs w:val="24"/>
        </w:rPr>
        <w:t>Статья 4. Ответственность Сторон.</w:t>
      </w:r>
    </w:p>
    <w:p w:rsidR="0035775C" w:rsidRPr="0019009C" w:rsidRDefault="0035775C" w:rsidP="0035775C">
      <w:pPr>
        <w:pStyle w:val="24"/>
        <w:shd w:val="clear" w:color="auto" w:fill="auto"/>
        <w:spacing w:line="240" w:lineRule="auto"/>
        <w:jc w:val="center"/>
        <w:rPr>
          <w:bCs w:val="0"/>
          <w:sz w:val="24"/>
          <w:szCs w:val="24"/>
        </w:rPr>
      </w:pPr>
    </w:p>
    <w:p w:rsidR="0035775C" w:rsidRPr="0019009C" w:rsidRDefault="0035775C" w:rsidP="0035775C">
      <w:pPr>
        <w:pStyle w:val="11"/>
        <w:shd w:val="clear" w:color="auto" w:fill="auto"/>
        <w:tabs>
          <w:tab w:val="left" w:pos="406"/>
        </w:tabs>
        <w:spacing w:before="0" w:line="240" w:lineRule="auto"/>
        <w:ind w:left="20" w:right="20" w:firstLine="547"/>
        <w:jc w:val="both"/>
        <w:rPr>
          <w:sz w:val="24"/>
          <w:szCs w:val="24"/>
        </w:rPr>
      </w:pPr>
      <w:r w:rsidRPr="0019009C">
        <w:rPr>
          <w:sz w:val="24"/>
          <w:szCs w:val="24"/>
        </w:rPr>
        <w:t>4.1.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35775C" w:rsidRPr="0019009C" w:rsidRDefault="0035775C" w:rsidP="0035775C">
      <w:pPr>
        <w:pStyle w:val="11"/>
        <w:shd w:val="clear" w:color="auto" w:fill="auto"/>
        <w:tabs>
          <w:tab w:val="left" w:pos="406"/>
        </w:tabs>
        <w:spacing w:before="0" w:line="240" w:lineRule="auto"/>
        <w:ind w:left="20" w:right="20" w:firstLine="547"/>
        <w:jc w:val="both"/>
        <w:rPr>
          <w:sz w:val="24"/>
          <w:szCs w:val="24"/>
        </w:rPr>
      </w:pPr>
      <w:r w:rsidRPr="0019009C">
        <w:rPr>
          <w:sz w:val="24"/>
          <w:szCs w:val="24"/>
        </w:rPr>
        <w:t xml:space="preserve">4.2. Просрочка более </w:t>
      </w:r>
      <w:r w:rsidR="008A6BA5" w:rsidRPr="0019009C">
        <w:rPr>
          <w:sz w:val="24"/>
          <w:szCs w:val="24"/>
        </w:rPr>
        <w:t>30</w:t>
      </w:r>
      <w:r w:rsidRPr="0019009C">
        <w:rPr>
          <w:sz w:val="24"/>
          <w:szCs w:val="24"/>
        </w:rPr>
        <w:t xml:space="preserve"> дней с момента подписания настоящего Договора, считается отказом Покупателя от исполнения своих обязательств по оплате </w:t>
      </w:r>
      <w:r w:rsidR="00920AC6">
        <w:rPr>
          <w:sz w:val="24"/>
          <w:szCs w:val="24"/>
        </w:rPr>
        <w:t>имущества</w:t>
      </w:r>
      <w:r w:rsidRPr="0019009C">
        <w:rPr>
          <w:sz w:val="24"/>
          <w:szCs w:val="24"/>
        </w:rPr>
        <w:t>, установленных статьей 2 настоящего Договора.</w:t>
      </w:r>
    </w:p>
    <w:p w:rsidR="0035775C" w:rsidRPr="0019009C" w:rsidRDefault="0035775C" w:rsidP="0035775C">
      <w:pPr>
        <w:pStyle w:val="11"/>
        <w:shd w:val="clear" w:color="auto" w:fill="auto"/>
        <w:spacing w:before="0" w:line="240" w:lineRule="auto"/>
        <w:ind w:left="20" w:right="20" w:firstLine="547"/>
        <w:jc w:val="both"/>
        <w:rPr>
          <w:sz w:val="24"/>
          <w:szCs w:val="24"/>
        </w:rPr>
      </w:pPr>
      <w:r w:rsidRPr="0019009C">
        <w:rPr>
          <w:sz w:val="24"/>
          <w:szCs w:val="24"/>
        </w:rPr>
        <w:t>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35775C" w:rsidRPr="0019009C" w:rsidRDefault="0035775C" w:rsidP="0035775C">
      <w:pPr>
        <w:pStyle w:val="11"/>
        <w:shd w:val="clear" w:color="auto" w:fill="auto"/>
        <w:spacing w:before="0" w:line="240" w:lineRule="auto"/>
        <w:ind w:left="20" w:right="20" w:firstLine="547"/>
        <w:jc w:val="both"/>
        <w:rPr>
          <w:sz w:val="24"/>
          <w:szCs w:val="24"/>
        </w:rPr>
      </w:pPr>
      <w:r w:rsidRPr="0019009C">
        <w:rPr>
          <w:sz w:val="24"/>
          <w:szCs w:val="24"/>
        </w:rPr>
        <w:t>Оформление Сторонами дополнительного соглашения о расторжении настоящего Договора в данном случае не требуется.</w:t>
      </w:r>
    </w:p>
    <w:p w:rsidR="0035775C" w:rsidRPr="0019009C" w:rsidRDefault="0035775C" w:rsidP="0035775C">
      <w:pPr>
        <w:pStyle w:val="11"/>
        <w:shd w:val="clear" w:color="auto" w:fill="auto"/>
        <w:spacing w:before="0" w:line="240" w:lineRule="auto"/>
        <w:ind w:left="20" w:right="20" w:firstLine="547"/>
        <w:jc w:val="both"/>
        <w:rPr>
          <w:sz w:val="24"/>
          <w:szCs w:val="24"/>
        </w:rPr>
      </w:pPr>
    </w:p>
    <w:p w:rsidR="0035775C" w:rsidRPr="0019009C" w:rsidRDefault="0035775C" w:rsidP="0035775C">
      <w:pPr>
        <w:pStyle w:val="24"/>
        <w:shd w:val="clear" w:color="auto" w:fill="auto"/>
        <w:spacing w:line="240" w:lineRule="auto"/>
        <w:jc w:val="center"/>
        <w:rPr>
          <w:bCs w:val="0"/>
          <w:sz w:val="24"/>
          <w:szCs w:val="24"/>
        </w:rPr>
      </w:pPr>
      <w:r w:rsidRPr="0019009C">
        <w:rPr>
          <w:bCs w:val="0"/>
          <w:sz w:val="24"/>
          <w:szCs w:val="24"/>
        </w:rPr>
        <w:t>Статья 5. Срок действия Договора.</w:t>
      </w:r>
    </w:p>
    <w:p w:rsidR="0035775C" w:rsidRPr="0019009C" w:rsidRDefault="0035775C" w:rsidP="0035775C">
      <w:pPr>
        <w:pStyle w:val="24"/>
        <w:shd w:val="clear" w:color="auto" w:fill="auto"/>
        <w:spacing w:line="240" w:lineRule="auto"/>
        <w:jc w:val="center"/>
        <w:rPr>
          <w:bCs w:val="0"/>
          <w:sz w:val="24"/>
          <w:szCs w:val="24"/>
        </w:rPr>
      </w:pPr>
    </w:p>
    <w:p w:rsidR="0035775C" w:rsidRPr="0019009C" w:rsidRDefault="0035775C" w:rsidP="0035775C">
      <w:pPr>
        <w:pStyle w:val="11"/>
        <w:shd w:val="clear" w:color="auto" w:fill="auto"/>
        <w:tabs>
          <w:tab w:val="left" w:pos="406"/>
        </w:tabs>
        <w:spacing w:before="0" w:line="240" w:lineRule="auto"/>
        <w:ind w:left="20" w:right="20" w:firstLine="547"/>
        <w:jc w:val="both"/>
        <w:rPr>
          <w:sz w:val="24"/>
          <w:szCs w:val="24"/>
        </w:rPr>
      </w:pPr>
      <w:r w:rsidRPr="0019009C">
        <w:rPr>
          <w:sz w:val="24"/>
          <w:szCs w:val="24"/>
        </w:rPr>
        <w:t>5.1. Исчисление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35775C" w:rsidRPr="0019009C" w:rsidRDefault="0035775C" w:rsidP="0035775C">
      <w:pPr>
        <w:pStyle w:val="11"/>
        <w:shd w:val="clear" w:color="auto" w:fill="auto"/>
        <w:tabs>
          <w:tab w:val="left" w:pos="406"/>
        </w:tabs>
        <w:spacing w:before="0" w:line="240" w:lineRule="auto"/>
        <w:ind w:left="20" w:right="20" w:firstLine="547"/>
        <w:jc w:val="both"/>
        <w:rPr>
          <w:sz w:val="24"/>
          <w:szCs w:val="24"/>
        </w:rPr>
      </w:pPr>
      <w:r w:rsidRPr="0019009C">
        <w:rPr>
          <w:sz w:val="24"/>
          <w:szCs w:val="24"/>
        </w:rPr>
        <w:t>5.2. Настоящий Договор вступает в силу с момента его подписания Сторонами и прекращает своё действие:</w:t>
      </w:r>
    </w:p>
    <w:p w:rsidR="0035775C" w:rsidRPr="0019009C" w:rsidRDefault="0035775C" w:rsidP="0035775C">
      <w:pPr>
        <w:pStyle w:val="11"/>
        <w:numPr>
          <w:ilvl w:val="0"/>
          <w:numId w:val="7"/>
        </w:numPr>
        <w:shd w:val="clear" w:color="auto" w:fill="auto"/>
        <w:tabs>
          <w:tab w:val="left" w:pos="134"/>
        </w:tabs>
        <w:spacing w:before="0" w:line="240" w:lineRule="auto"/>
        <w:ind w:left="20"/>
        <w:jc w:val="both"/>
        <w:rPr>
          <w:sz w:val="24"/>
          <w:szCs w:val="24"/>
        </w:rPr>
      </w:pPr>
      <w:r w:rsidRPr="0019009C">
        <w:rPr>
          <w:sz w:val="24"/>
          <w:szCs w:val="24"/>
        </w:rPr>
        <w:t>исполнением Сторонами своих обязательств по настоящему Договору;</w:t>
      </w:r>
    </w:p>
    <w:p w:rsidR="0035775C" w:rsidRPr="0019009C" w:rsidRDefault="0035775C" w:rsidP="0035775C">
      <w:pPr>
        <w:pStyle w:val="11"/>
        <w:numPr>
          <w:ilvl w:val="0"/>
          <w:numId w:val="7"/>
        </w:numPr>
        <w:shd w:val="clear" w:color="auto" w:fill="auto"/>
        <w:tabs>
          <w:tab w:val="left" w:pos="134"/>
        </w:tabs>
        <w:spacing w:before="0" w:line="240" w:lineRule="auto"/>
        <w:ind w:left="20"/>
        <w:jc w:val="both"/>
        <w:rPr>
          <w:sz w:val="24"/>
          <w:szCs w:val="24"/>
        </w:rPr>
      </w:pPr>
      <w:r w:rsidRPr="0019009C">
        <w:rPr>
          <w:sz w:val="24"/>
          <w:szCs w:val="24"/>
        </w:rPr>
        <w:t>расторжением настоящего Договора;</w:t>
      </w:r>
    </w:p>
    <w:p w:rsidR="0035775C" w:rsidRPr="0019009C" w:rsidRDefault="0035775C" w:rsidP="0035775C">
      <w:pPr>
        <w:pStyle w:val="11"/>
        <w:numPr>
          <w:ilvl w:val="0"/>
          <w:numId w:val="7"/>
        </w:numPr>
        <w:shd w:val="clear" w:color="auto" w:fill="auto"/>
        <w:tabs>
          <w:tab w:val="left" w:pos="134"/>
        </w:tabs>
        <w:spacing w:before="0" w:after="180" w:line="240" w:lineRule="auto"/>
        <w:ind w:left="20"/>
        <w:jc w:val="both"/>
        <w:rPr>
          <w:sz w:val="24"/>
          <w:szCs w:val="24"/>
        </w:rPr>
      </w:pPr>
      <w:r w:rsidRPr="0019009C">
        <w:rPr>
          <w:sz w:val="24"/>
          <w:szCs w:val="24"/>
        </w:rPr>
        <w:t>по иным основаниям, предусмотренным действующим законодательством Российской Федерации.</w:t>
      </w:r>
    </w:p>
    <w:p w:rsidR="0035775C" w:rsidRPr="0019009C" w:rsidRDefault="0035775C" w:rsidP="0035775C">
      <w:pPr>
        <w:pStyle w:val="24"/>
        <w:shd w:val="clear" w:color="auto" w:fill="auto"/>
        <w:spacing w:line="240" w:lineRule="auto"/>
        <w:jc w:val="center"/>
        <w:rPr>
          <w:bCs w:val="0"/>
          <w:sz w:val="24"/>
          <w:szCs w:val="24"/>
        </w:rPr>
      </w:pPr>
      <w:r w:rsidRPr="0019009C">
        <w:rPr>
          <w:bCs w:val="0"/>
          <w:sz w:val="24"/>
          <w:szCs w:val="24"/>
        </w:rPr>
        <w:t>Статья 6. Заключительные положения.</w:t>
      </w:r>
    </w:p>
    <w:p w:rsidR="0035775C" w:rsidRPr="0019009C" w:rsidRDefault="0035775C" w:rsidP="0035775C">
      <w:pPr>
        <w:pStyle w:val="24"/>
        <w:shd w:val="clear" w:color="auto" w:fill="auto"/>
        <w:spacing w:line="240" w:lineRule="auto"/>
        <w:jc w:val="center"/>
        <w:rPr>
          <w:bCs w:val="0"/>
          <w:sz w:val="24"/>
          <w:szCs w:val="24"/>
        </w:rPr>
      </w:pPr>
    </w:p>
    <w:p w:rsidR="0035775C" w:rsidRPr="0019009C" w:rsidRDefault="0035775C" w:rsidP="0035775C">
      <w:pPr>
        <w:pStyle w:val="11"/>
        <w:shd w:val="clear" w:color="auto" w:fill="auto"/>
        <w:tabs>
          <w:tab w:val="left" w:pos="406"/>
        </w:tabs>
        <w:spacing w:before="0" w:line="240" w:lineRule="auto"/>
        <w:ind w:left="20" w:right="20" w:firstLine="547"/>
        <w:jc w:val="both"/>
        <w:rPr>
          <w:sz w:val="24"/>
          <w:szCs w:val="24"/>
        </w:rPr>
      </w:pPr>
      <w:r w:rsidRPr="0019009C">
        <w:rPr>
          <w:sz w:val="24"/>
          <w:szCs w:val="24"/>
        </w:rPr>
        <w:t>6.1. Споры, возникающие между Сторонами по настоящему Договору, рассматриваются в суде в установленном законодательством РФ порядке.</w:t>
      </w:r>
    </w:p>
    <w:p w:rsidR="0035775C" w:rsidRPr="0019009C" w:rsidRDefault="0035775C" w:rsidP="0035775C">
      <w:pPr>
        <w:pStyle w:val="11"/>
        <w:shd w:val="clear" w:color="auto" w:fill="auto"/>
        <w:spacing w:before="0" w:after="226" w:line="240" w:lineRule="auto"/>
        <w:ind w:left="20"/>
        <w:jc w:val="both"/>
        <w:rPr>
          <w:sz w:val="24"/>
          <w:szCs w:val="24"/>
        </w:rPr>
      </w:pPr>
      <w:r w:rsidRPr="0019009C">
        <w:rPr>
          <w:sz w:val="24"/>
          <w:szCs w:val="24"/>
        </w:rPr>
        <w:t>Настоящий Договор составлен в двух экземплярах, имеющих одинаковую юридическую силу.</w:t>
      </w:r>
    </w:p>
    <w:p w:rsidR="00632E7C" w:rsidRDefault="00632E7C" w:rsidP="00632E7C">
      <w:pPr>
        <w:pStyle w:val="24"/>
        <w:shd w:val="clear" w:color="auto" w:fill="auto"/>
        <w:spacing w:line="240" w:lineRule="auto"/>
        <w:jc w:val="center"/>
        <w:rPr>
          <w:b w:val="0"/>
          <w:sz w:val="24"/>
          <w:szCs w:val="24"/>
        </w:rPr>
      </w:pPr>
      <w:r>
        <w:rPr>
          <w:b w:val="0"/>
          <w:sz w:val="24"/>
          <w:szCs w:val="24"/>
        </w:rPr>
        <w:t>Подписи сторон</w:t>
      </w:r>
    </w:p>
    <w:p w:rsidR="00632E7C" w:rsidRDefault="00632E7C" w:rsidP="00632E7C">
      <w:pPr>
        <w:pStyle w:val="24"/>
        <w:shd w:val="clear" w:color="auto" w:fill="auto"/>
        <w:spacing w:line="240" w:lineRule="auto"/>
        <w:rPr>
          <w:b w:val="0"/>
          <w:sz w:val="24"/>
          <w:szCs w:val="24"/>
        </w:rPr>
      </w:pPr>
    </w:p>
    <w:p w:rsidR="0019009C" w:rsidRDefault="00632E7C" w:rsidP="00632E7C">
      <w:pPr>
        <w:pStyle w:val="24"/>
        <w:shd w:val="clear" w:color="auto" w:fill="auto"/>
        <w:spacing w:line="240" w:lineRule="auto"/>
        <w:ind w:left="1416" w:firstLine="708"/>
        <w:rPr>
          <w:b w:val="0"/>
          <w:sz w:val="24"/>
          <w:szCs w:val="24"/>
        </w:rPr>
      </w:pPr>
      <w:r>
        <w:rPr>
          <w:b w:val="0"/>
          <w:sz w:val="24"/>
          <w:szCs w:val="24"/>
        </w:rPr>
        <w:t>Продавец:</w:t>
      </w:r>
      <w:r>
        <w:rPr>
          <w:b w:val="0"/>
          <w:sz w:val="24"/>
          <w:szCs w:val="24"/>
        </w:rPr>
        <w:tab/>
      </w:r>
      <w:r>
        <w:rPr>
          <w:b w:val="0"/>
          <w:sz w:val="24"/>
          <w:szCs w:val="24"/>
        </w:rPr>
        <w:tab/>
      </w:r>
      <w:r>
        <w:rPr>
          <w:b w:val="0"/>
          <w:sz w:val="24"/>
          <w:szCs w:val="24"/>
        </w:rPr>
        <w:tab/>
      </w:r>
      <w:r>
        <w:rPr>
          <w:b w:val="0"/>
          <w:sz w:val="24"/>
          <w:szCs w:val="24"/>
        </w:rPr>
        <w:tab/>
      </w:r>
      <w:r>
        <w:rPr>
          <w:b w:val="0"/>
          <w:sz w:val="24"/>
          <w:szCs w:val="24"/>
        </w:rPr>
        <w:tab/>
        <w:t>Покупатель:</w:t>
      </w:r>
    </w:p>
    <w:p w:rsidR="00632E7C" w:rsidRDefault="00632E7C" w:rsidP="00632E7C">
      <w:pPr>
        <w:pStyle w:val="24"/>
        <w:shd w:val="clear" w:color="auto" w:fill="auto"/>
        <w:spacing w:line="240" w:lineRule="auto"/>
        <w:ind w:left="1416"/>
        <w:rPr>
          <w:b w:val="0"/>
          <w:sz w:val="24"/>
          <w:szCs w:val="24"/>
        </w:rPr>
      </w:pPr>
    </w:p>
    <w:p w:rsidR="00632E7C" w:rsidRDefault="00632E7C" w:rsidP="00632E7C">
      <w:pPr>
        <w:pStyle w:val="24"/>
        <w:shd w:val="clear" w:color="auto" w:fill="auto"/>
        <w:spacing w:line="240" w:lineRule="auto"/>
        <w:ind w:left="1416"/>
        <w:rPr>
          <w:b w:val="0"/>
          <w:sz w:val="24"/>
          <w:szCs w:val="24"/>
        </w:rPr>
      </w:pPr>
    </w:p>
    <w:p w:rsidR="0019009C" w:rsidRPr="00433A4E" w:rsidRDefault="00632E7C" w:rsidP="00433A4E">
      <w:pPr>
        <w:pStyle w:val="24"/>
        <w:shd w:val="clear" w:color="auto" w:fill="auto"/>
        <w:spacing w:line="240" w:lineRule="auto"/>
        <w:ind w:left="1416"/>
        <w:rPr>
          <w:b w:val="0"/>
          <w:sz w:val="24"/>
          <w:szCs w:val="24"/>
          <w:u w:val="single"/>
        </w:rPr>
      </w:pPr>
      <w:r>
        <w:rPr>
          <w:b w:val="0"/>
          <w:sz w:val="24"/>
          <w:szCs w:val="24"/>
          <w:u w:val="single"/>
        </w:rPr>
        <w:tab/>
      </w:r>
      <w:r>
        <w:rPr>
          <w:b w:val="0"/>
          <w:sz w:val="24"/>
          <w:szCs w:val="24"/>
          <w:u w:val="single"/>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u w:val="single"/>
        </w:rPr>
        <w:tab/>
      </w:r>
      <w:r>
        <w:rPr>
          <w:b w:val="0"/>
          <w:sz w:val="24"/>
          <w:szCs w:val="24"/>
          <w:u w:val="single"/>
        </w:rPr>
        <w:tab/>
      </w:r>
    </w:p>
    <w:p w:rsidR="00144D13" w:rsidRPr="0019009C" w:rsidRDefault="0035775C" w:rsidP="0019009C">
      <w:pPr>
        <w:pStyle w:val="24"/>
        <w:shd w:val="clear" w:color="auto" w:fill="auto"/>
        <w:spacing w:line="240" w:lineRule="auto"/>
        <w:jc w:val="right"/>
        <w:rPr>
          <w:b w:val="0"/>
          <w:sz w:val="24"/>
          <w:szCs w:val="24"/>
        </w:rPr>
      </w:pPr>
      <w:r w:rsidRPr="0019009C">
        <w:rPr>
          <w:b w:val="0"/>
          <w:sz w:val="24"/>
          <w:szCs w:val="24"/>
        </w:rPr>
        <w:lastRenderedPageBreak/>
        <w:t xml:space="preserve">Приложение </w:t>
      </w:r>
    </w:p>
    <w:p w:rsidR="0035775C" w:rsidRPr="0019009C" w:rsidRDefault="0035775C" w:rsidP="0035775C">
      <w:pPr>
        <w:pStyle w:val="24"/>
        <w:shd w:val="clear" w:color="auto" w:fill="auto"/>
        <w:spacing w:line="240" w:lineRule="auto"/>
        <w:ind w:left="5000"/>
        <w:jc w:val="right"/>
        <w:rPr>
          <w:b w:val="0"/>
          <w:sz w:val="24"/>
          <w:szCs w:val="24"/>
        </w:rPr>
      </w:pPr>
      <w:r w:rsidRPr="0019009C">
        <w:rPr>
          <w:b w:val="0"/>
          <w:sz w:val="24"/>
          <w:szCs w:val="24"/>
        </w:rPr>
        <w:t>к договору купли-продажи</w:t>
      </w:r>
    </w:p>
    <w:p w:rsidR="0035775C" w:rsidRPr="0019009C" w:rsidRDefault="0035775C" w:rsidP="0035775C">
      <w:pPr>
        <w:pStyle w:val="24"/>
        <w:shd w:val="clear" w:color="auto" w:fill="auto"/>
        <w:spacing w:line="240" w:lineRule="auto"/>
        <w:ind w:left="5000"/>
        <w:jc w:val="right"/>
        <w:rPr>
          <w:b w:val="0"/>
          <w:sz w:val="24"/>
          <w:szCs w:val="24"/>
        </w:rPr>
      </w:pPr>
      <w:r w:rsidRPr="0019009C">
        <w:rPr>
          <w:sz w:val="24"/>
          <w:szCs w:val="24"/>
        </w:rPr>
        <w:t>от «</w:t>
      </w:r>
      <w:r w:rsidR="008A6BA5" w:rsidRPr="0019009C">
        <w:rPr>
          <w:sz w:val="24"/>
          <w:szCs w:val="24"/>
        </w:rPr>
        <w:t>_____</w:t>
      </w:r>
      <w:r w:rsidRPr="0019009C">
        <w:rPr>
          <w:sz w:val="24"/>
          <w:szCs w:val="24"/>
        </w:rPr>
        <w:t xml:space="preserve">» </w:t>
      </w:r>
      <w:r w:rsidR="008A6BA5" w:rsidRPr="0019009C">
        <w:rPr>
          <w:sz w:val="24"/>
          <w:szCs w:val="24"/>
        </w:rPr>
        <w:t>_________</w:t>
      </w:r>
      <w:r w:rsidRPr="0019009C">
        <w:rPr>
          <w:sz w:val="24"/>
          <w:szCs w:val="24"/>
        </w:rPr>
        <w:t xml:space="preserve"> 201</w:t>
      </w:r>
      <w:r w:rsidR="008A5F49" w:rsidRPr="0019009C">
        <w:rPr>
          <w:sz w:val="24"/>
          <w:szCs w:val="24"/>
        </w:rPr>
        <w:t>8</w:t>
      </w:r>
      <w:r w:rsidRPr="0019009C">
        <w:rPr>
          <w:sz w:val="24"/>
          <w:szCs w:val="24"/>
        </w:rPr>
        <w:t xml:space="preserve"> года №</w:t>
      </w:r>
      <w:r w:rsidR="008A6BA5" w:rsidRPr="0019009C">
        <w:rPr>
          <w:b w:val="0"/>
          <w:bCs w:val="0"/>
          <w:sz w:val="24"/>
          <w:szCs w:val="24"/>
        </w:rPr>
        <w:t>__________________________</w:t>
      </w:r>
    </w:p>
    <w:p w:rsidR="0035775C" w:rsidRPr="0019009C" w:rsidRDefault="0035775C" w:rsidP="0035775C">
      <w:pPr>
        <w:pStyle w:val="24"/>
        <w:shd w:val="clear" w:color="auto" w:fill="auto"/>
        <w:spacing w:line="240" w:lineRule="auto"/>
        <w:jc w:val="center"/>
        <w:rPr>
          <w:b w:val="0"/>
          <w:sz w:val="24"/>
          <w:szCs w:val="24"/>
        </w:rPr>
      </w:pPr>
      <w:r w:rsidRPr="0019009C">
        <w:rPr>
          <w:b w:val="0"/>
          <w:sz w:val="24"/>
          <w:szCs w:val="24"/>
        </w:rPr>
        <w:t>Акт приема-передачи</w:t>
      </w:r>
    </w:p>
    <w:p w:rsidR="0035775C" w:rsidRPr="0019009C" w:rsidRDefault="0035775C" w:rsidP="0035775C">
      <w:pPr>
        <w:pStyle w:val="24"/>
        <w:shd w:val="clear" w:color="auto" w:fill="auto"/>
        <w:spacing w:line="240" w:lineRule="auto"/>
        <w:jc w:val="center"/>
        <w:rPr>
          <w:b w:val="0"/>
          <w:sz w:val="24"/>
          <w:szCs w:val="24"/>
        </w:rPr>
      </w:pPr>
    </w:p>
    <w:p w:rsidR="008A5F49" w:rsidRPr="0019009C" w:rsidRDefault="008A5F49" w:rsidP="0035775C">
      <w:pPr>
        <w:jc w:val="center"/>
        <w:rPr>
          <w:sz w:val="24"/>
          <w:szCs w:val="24"/>
        </w:rPr>
      </w:pPr>
    </w:p>
    <w:p w:rsidR="0035775C" w:rsidRPr="0019009C" w:rsidRDefault="0035775C" w:rsidP="0035775C">
      <w:pPr>
        <w:jc w:val="center"/>
        <w:rPr>
          <w:b/>
          <w:sz w:val="24"/>
          <w:szCs w:val="24"/>
        </w:rPr>
      </w:pPr>
      <w:r w:rsidRPr="0019009C">
        <w:rPr>
          <w:sz w:val="24"/>
          <w:szCs w:val="24"/>
        </w:rPr>
        <w:t>г. Махачкала</w:t>
      </w:r>
      <w:r w:rsidRPr="0019009C">
        <w:rPr>
          <w:b/>
          <w:sz w:val="24"/>
          <w:szCs w:val="24"/>
        </w:rPr>
        <w:t xml:space="preserve">                                                                           «____» __________ 201</w:t>
      </w:r>
      <w:r w:rsidR="008A5F49" w:rsidRPr="0019009C">
        <w:rPr>
          <w:b/>
          <w:sz w:val="24"/>
          <w:szCs w:val="24"/>
        </w:rPr>
        <w:t>8</w:t>
      </w:r>
      <w:r w:rsidRPr="0019009C">
        <w:rPr>
          <w:b/>
          <w:sz w:val="24"/>
          <w:szCs w:val="24"/>
        </w:rPr>
        <w:t xml:space="preserve"> года</w:t>
      </w:r>
    </w:p>
    <w:p w:rsidR="0035775C" w:rsidRPr="0019009C" w:rsidRDefault="0035775C" w:rsidP="0035775C">
      <w:pPr>
        <w:pStyle w:val="24"/>
        <w:shd w:val="clear" w:color="auto" w:fill="auto"/>
        <w:spacing w:line="240" w:lineRule="auto"/>
        <w:jc w:val="center"/>
        <w:rPr>
          <w:b w:val="0"/>
          <w:sz w:val="24"/>
          <w:szCs w:val="24"/>
        </w:rPr>
      </w:pPr>
      <w:r w:rsidRPr="0019009C">
        <w:rPr>
          <w:b w:val="0"/>
          <w:sz w:val="24"/>
          <w:szCs w:val="24"/>
        </w:rPr>
        <w:t xml:space="preserve">  </w:t>
      </w:r>
    </w:p>
    <w:p w:rsidR="008A5F49" w:rsidRPr="0019009C" w:rsidRDefault="0035775C" w:rsidP="0035775C">
      <w:pPr>
        <w:ind w:right="-108" w:firstLine="700"/>
        <w:jc w:val="both"/>
        <w:rPr>
          <w:sz w:val="24"/>
          <w:szCs w:val="24"/>
        </w:rPr>
      </w:pPr>
      <w:r w:rsidRPr="0019009C">
        <w:rPr>
          <w:sz w:val="24"/>
          <w:szCs w:val="24"/>
        </w:rPr>
        <w:tab/>
      </w:r>
    </w:p>
    <w:p w:rsidR="0035775C" w:rsidRPr="0019009C" w:rsidRDefault="00334DEA" w:rsidP="0035775C">
      <w:pPr>
        <w:ind w:right="-108" w:firstLine="700"/>
        <w:jc w:val="both"/>
        <w:rPr>
          <w:sz w:val="24"/>
          <w:szCs w:val="24"/>
        </w:rPr>
      </w:pPr>
      <w:proofErr w:type="gramStart"/>
      <w:r>
        <w:rPr>
          <w:sz w:val="24"/>
          <w:szCs w:val="24"/>
        </w:rPr>
        <w:t>Муниципальный район «</w:t>
      </w:r>
      <w:proofErr w:type="spellStart"/>
      <w:r>
        <w:rPr>
          <w:sz w:val="24"/>
          <w:szCs w:val="24"/>
        </w:rPr>
        <w:t>Тарумовский</w:t>
      </w:r>
      <w:proofErr w:type="spellEnd"/>
      <w:r>
        <w:rPr>
          <w:sz w:val="24"/>
          <w:szCs w:val="24"/>
        </w:rPr>
        <w:t xml:space="preserve"> район»</w:t>
      </w:r>
      <w:r w:rsidR="0035775C" w:rsidRPr="0019009C">
        <w:rPr>
          <w:sz w:val="24"/>
          <w:szCs w:val="24"/>
        </w:rPr>
        <w:t xml:space="preserve"> РД, именуемый далее «Продавец», в лице </w:t>
      </w:r>
      <w:r w:rsidR="008A6BA5" w:rsidRPr="0019009C">
        <w:rPr>
          <w:sz w:val="24"/>
          <w:szCs w:val="24"/>
        </w:rPr>
        <w:t>_____________________________________________________</w:t>
      </w:r>
      <w:r w:rsidR="0035775C" w:rsidRPr="0019009C">
        <w:rPr>
          <w:sz w:val="24"/>
          <w:szCs w:val="24"/>
        </w:rPr>
        <w:t>, с одной стороны, и гр</w:t>
      </w:r>
      <w:r w:rsidR="008A6BA5" w:rsidRPr="0019009C">
        <w:rPr>
          <w:sz w:val="24"/>
          <w:szCs w:val="24"/>
        </w:rPr>
        <w:t>.</w:t>
      </w:r>
      <w:r w:rsidR="0035775C" w:rsidRPr="0019009C">
        <w:rPr>
          <w:b/>
          <w:sz w:val="24"/>
          <w:szCs w:val="24"/>
        </w:rPr>
        <w:t xml:space="preserve"> </w:t>
      </w:r>
      <w:r w:rsidR="008A6BA5" w:rsidRPr="0019009C">
        <w:rPr>
          <w:b/>
          <w:sz w:val="24"/>
          <w:szCs w:val="24"/>
        </w:rPr>
        <w:t>____________________________________________________________</w:t>
      </w:r>
      <w:r w:rsidR="0035775C" w:rsidRPr="0019009C">
        <w:rPr>
          <w:b/>
          <w:sz w:val="24"/>
          <w:szCs w:val="24"/>
        </w:rPr>
        <w:t xml:space="preserve"> зарегистрированный по адресу: </w:t>
      </w:r>
      <w:r w:rsidR="008A6BA5" w:rsidRPr="0019009C">
        <w:rPr>
          <w:b/>
          <w:sz w:val="24"/>
          <w:szCs w:val="24"/>
        </w:rPr>
        <w:t>__________________________________________</w:t>
      </w:r>
      <w:r w:rsidR="0035775C" w:rsidRPr="0019009C">
        <w:rPr>
          <w:b/>
          <w:sz w:val="24"/>
          <w:szCs w:val="24"/>
        </w:rPr>
        <w:t xml:space="preserve">, </w:t>
      </w:r>
      <w:r w:rsidR="0035775C" w:rsidRPr="0019009C">
        <w:rPr>
          <w:sz w:val="24"/>
          <w:szCs w:val="24"/>
        </w:rPr>
        <w:t>именуемый далее «Покупатель», с другой стороны, составили настоящий Акт о том, что в соответствии с договором купли - продажи государственного имущества от «</w:t>
      </w:r>
      <w:r w:rsidR="008A6BA5" w:rsidRPr="0019009C">
        <w:rPr>
          <w:sz w:val="24"/>
          <w:szCs w:val="24"/>
        </w:rPr>
        <w:t>___</w:t>
      </w:r>
      <w:r w:rsidR="0035775C" w:rsidRPr="0019009C">
        <w:rPr>
          <w:sz w:val="24"/>
          <w:szCs w:val="24"/>
        </w:rPr>
        <w:t xml:space="preserve">» </w:t>
      </w:r>
      <w:r w:rsidR="008A6BA5" w:rsidRPr="0019009C">
        <w:rPr>
          <w:sz w:val="24"/>
          <w:szCs w:val="24"/>
        </w:rPr>
        <w:t>__________________</w:t>
      </w:r>
      <w:r w:rsidR="0035775C" w:rsidRPr="0019009C">
        <w:rPr>
          <w:sz w:val="24"/>
          <w:szCs w:val="24"/>
        </w:rPr>
        <w:t xml:space="preserve"> 201</w:t>
      </w:r>
      <w:r w:rsidR="00920AC6">
        <w:rPr>
          <w:sz w:val="24"/>
          <w:szCs w:val="24"/>
        </w:rPr>
        <w:t>8</w:t>
      </w:r>
      <w:r w:rsidR="0035775C" w:rsidRPr="0019009C">
        <w:rPr>
          <w:sz w:val="24"/>
          <w:szCs w:val="24"/>
        </w:rPr>
        <w:t xml:space="preserve"> года </w:t>
      </w:r>
      <w:r w:rsidR="0035775C" w:rsidRPr="00DB1BCA">
        <w:rPr>
          <w:sz w:val="24"/>
          <w:szCs w:val="24"/>
        </w:rPr>
        <w:t>№</w:t>
      </w:r>
      <w:r w:rsidR="008A6BA5" w:rsidRPr="00DB1BCA">
        <w:rPr>
          <w:b/>
          <w:bCs/>
          <w:sz w:val="24"/>
          <w:szCs w:val="24"/>
        </w:rPr>
        <w:t>_____________________________</w:t>
      </w:r>
      <w:r w:rsidR="0035775C" w:rsidRPr="00DB1BCA">
        <w:rPr>
          <w:b/>
          <w:bCs/>
          <w:sz w:val="24"/>
          <w:szCs w:val="24"/>
        </w:rPr>
        <w:t xml:space="preserve"> </w:t>
      </w:r>
      <w:r w:rsidR="0035775C" w:rsidRPr="00DB1BCA">
        <w:rPr>
          <w:sz w:val="24"/>
          <w:szCs w:val="24"/>
        </w:rPr>
        <w:t xml:space="preserve">Продавец передал, а Покупатель принял имущество – </w:t>
      </w:r>
      <w:r w:rsidR="0035775C" w:rsidRPr="00DB1BCA">
        <w:rPr>
          <w:color w:val="000000"/>
          <w:sz w:val="24"/>
          <w:szCs w:val="24"/>
        </w:rPr>
        <w:t xml:space="preserve"> </w:t>
      </w:r>
      <w:r w:rsidR="008A6BA5" w:rsidRPr="00DB1BCA">
        <w:rPr>
          <w:color w:val="000000"/>
          <w:sz w:val="24"/>
          <w:szCs w:val="24"/>
        </w:rPr>
        <w:t>________________________________</w:t>
      </w:r>
      <w:r w:rsidR="0035775C" w:rsidRPr="00DB1BCA">
        <w:rPr>
          <w:sz w:val="24"/>
          <w:szCs w:val="24"/>
        </w:rPr>
        <w:t>.</w:t>
      </w:r>
      <w:proofErr w:type="gramEnd"/>
    </w:p>
    <w:p w:rsidR="0035775C" w:rsidRPr="0019009C" w:rsidRDefault="0035775C" w:rsidP="0035775C">
      <w:pPr>
        <w:ind w:right="-108" w:firstLine="700"/>
        <w:jc w:val="both"/>
        <w:rPr>
          <w:sz w:val="24"/>
          <w:szCs w:val="24"/>
        </w:rPr>
      </w:pPr>
      <w:r w:rsidRPr="0019009C">
        <w:rPr>
          <w:sz w:val="24"/>
          <w:szCs w:val="24"/>
        </w:rPr>
        <w:t>Купля-продажа осуществлена строго в соответствии с требования ГК РФ. Деньги внесены Покупателем и поступили на соответствующий счет, указанный в п. 2.3 Договора купли-продажи в полном объеме, что подт</w:t>
      </w:r>
      <w:r w:rsidR="00334DEA">
        <w:rPr>
          <w:sz w:val="24"/>
          <w:szCs w:val="24"/>
        </w:rPr>
        <w:t>верждается выпиской со счета Продавца</w:t>
      </w:r>
      <w:r w:rsidRPr="0019009C">
        <w:rPr>
          <w:sz w:val="24"/>
          <w:szCs w:val="24"/>
        </w:rPr>
        <w:t xml:space="preserve"> о поступлении денежных средств. Претензий к Продавцу у Покупателя нет, в том числе имущественных.</w:t>
      </w:r>
    </w:p>
    <w:p w:rsidR="0035775C" w:rsidRPr="0019009C" w:rsidRDefault="0035775C" w:rsidP="0035775C">
      <w:pPr>
        <w:pStyle w:val="24"/>
        <w:shd w:val="clear" w:color="auto" w:fill="auto"/>
        <w:spacing w:line="240" w:lineRule="auto"/>
        <w:ind w:firstLine="567"/>
        <w:jc w:val="both"/>
        <w:rPr>
          <w:b w:val="0"/>
          <w:sz w:val="24"/>
          <w:szCs w:val="24"/>
        </w:rPr>
      </w:pPr>
    </w:p>
    <w:p w:rsidR="0035775C" w:rsidRPr="0019009C" w:rsidRDefault="0035775C" w:rsidP="0035775C">
      <w:pPr>
        <w:pStyle w:val="24"/>
        <w:shd w:val="clear" w:color="auto" w:fill="auto"/>
        <w:spacing w:line="240" w:lineRule="auto"/>
        <w:ind w:firstLine="567"/>
        <w:jc w:val="both"/>
        <w:rPr>
          <w:b w:val="0"/>
          <w:sz w:val="24"/>
          <w:szCs w:val="24"/>
        </w:rPr>
      </w:pPr>
    </w:p>
    <w:tbl>
      <w:tblPr>
        <w:tblW w:w="0" w:type="auto"/>
        <w:tblInd w:w="20" w:type="dxa"/>
        <w:tblLook w:val="00A0" w:firstRow="1" w:lastRow="0" w:firstColumn="1" w:lastColumn="0" w:noHBand="0" w:noVBand="0"/>
      </w:tblPr>
      <w:tblGrid>
        <w:gridCol w:w="4917"/>
        <w:gridCol w:w="4917"/>
      </w:tblGrid>
      <w:tr w:rsidR="0035775C" w:rsidRPr="0019009C" w:rsidTr="007F7E7E">
        <w:tc>
          <w:tcPr>
            <w:tcW w:w="4917" w:type="dxa"/>
          </w:tcPr>
          <w:p w:rsidR="0035775C" w:rsidRPr="0019009C" w:rsidRDefault="0035775C" w:rsidP="007F7E7E">
            <w:pPr>
              <w:pStyle w:val="24"/>
              <w:shd w:val="clear" w:color="auto" w:fill="auto"/>
              <w:spacing w:line="240" w:lineRule="auto"/>
              <w:ind w:left="23"/>
              <w:jc w:val="center"/>
              <w:rPr>
                <w:b w:val="0"/>
                <w:sz w:val="24"/>
                <w:szCs w:val="24"/>
              </w:rPr>
            </w:pPr>
            <w:r w:rsidRPr="0019009C">
              <w:rPr>
                <w:b w:val="0"/>
                <w:sz w:val="24"/>
                <w:szCs w:val="24"/>
              </w:rPr>
              <w:t>Продавец:</w:t>
            </w:r>
          </w:p>
          <w:p w:rsidR="0035775C" w:rsidRPr="0019009C" w:rsidRDefault="0035775C" w:rsidP="007F7E7E">
            <w:pPr>
              <w:pStyle w:val="24"/>
              <w:shd w:val="clear" w:color="auto" w:fill="auto"/>
              <w:spacing w:line="240" w:lineRule="auto"/>
              <w:ind w:left="23"/>
              <w:jc w:val="center"/>
              <w:rPr>
                <w:sz w:val="24"/>
                <w:szCs w:val="24"/>
              </w:rPr>
            </w:pPr>
          </w:p>
          <w:p w:rsidR="0035775C" w:rsidRPr="0019009C" w:rsidRDefault="0035775C" w:rsidP="007F7E7E">
            <w:pPr>
              <w:pStyle w:val="24"/>
              <w:shd w:val="clear" w:color="auto" w:fill="auto"/>
              <w:spacing w:line="240" w:lineRule="auto"/>
              <w:ind w:left="23"/>
              <w:jc w:val="center"/>
              <w:rPr>
                <w:sz w:val="24"/>
                <w:szCs w:val="24"/>
              </w:rPr>
            </w:pPr>
          </w:p>
          <w:p w:rsidR="0035775C" w:rsidRPr="0019009C" w:rsidRDefault="0035775C" w:rsidP="007F7E7E">
            <w:pPr>
              <w:pStyle w:val="24"/>
              <w:shd w:val="clear" w:color="auto" w:fill="auto"/>
              <w:spacing w:line="240" w:lineRule="auto"/>
              <w:ind w:left="23"/>
              <w:jc w:val="center"/>
              <w:rPr>
                <w:sz w:val="24"/>
                <w:szCs w:val="24"/>
              </w:rPr>
            </w:pPr>
          </w:p>
          <w:p w:rsidR="0035775C" w:rsidRPr="0019009C" w:rsidRDefault="0035775C" w:rsidP="007F7E7E">
            <w:pPr>
              <w:pStyle w:val="24"/>
              <w:shd w:val="clear" w:color="auto" w:fill="auto"/>
              <w:spacing w:after="219" w:line="240" w:lineRule="auto"/>
              <w:jc w:val="center"/>
              <w:rPr>
                <w:sz w:val="24"/>
                <w:szCs w:val="24"/>
              </w:rPr>
            </w:pPr>
            <w:r w:rsidRPr="0019009C">
              <w:rPr>
                <w:sz w:val="24"/>
                <w:szCs w:val="24"/>
              </w:rPr>
              <w:t xml:space="preserve">_______________ </w:t>
            </w:r>
          </w:p>
        </w:tc>
        <w:tc>
          <w:tcPr>
            <w:tcW w:w="4917" w:type="dxa"/>
          </w:tcPr>
          <w:p w:rsidR="0035775C" w:rsidRPr="0019009C" w:rsidRDefault="0035775C" w:rsidP="007F7E7E">
            <w:pPr>
              <w:pStyle w:val="24"/>
              <w:shd w:val="clear" w:color="auto" w:fill="auto"/>
              <w:spacing w:line="240" w:lineRule="auto"/>
              <w:ind w:left="23"/>
              <w:jc w:val="center"/>
              <w:rPr>
                <w:b w:val="0"/>
                <w:sz w:val="24"/>
                <w:szCs w:val="24"/>
              </w:rPr>
            </w:pPr>
            <w:r w:rsidRPr="0019009C">
              <w:rPr>
                <w:b w:val="0"/>
                <w:sz w:val="24"/>
                <w:szCs w:val="24"/>
              </w:rPr>
              <w:t>Покупатель:</w:t>
            </w:r>
          </w:p>
          <w:p w:rsidR="0035775C" w:rsidRPr="0019009C" w:rsidRDefault="0035775C" w:rsidP="007F7E7E">
            <w:pPr>
              <w:pStyle w:val="24"/>
              <w:shd w:val="clear" w:color="auto" w:fill="auto"/>
              <w:spacing w:line="240" w:lineRule="auto"/>
              <w:ind w:left="23"/>
              <w:jc w:val="center"/>
              <w:rPr>
                <w:b w:val="0"/>
                <w:sz w:val="24"/>
                <w:szCs w:val="24"/>
              </w:rPr>
            </w:pPr>
          </w:p>
          <w:p w:rsidR="0035775C" w:rsidRPr="0019009C" w:rsidRDefault="0035775C" w:rsidP="007F7E7E">
            <w:pPr>
              <w:pStyle w:val="24"/>
              <w:shd w:val="clear" w:color="auto" w:fill="auto"/>
              <w:spacing w:line="240" w:lineRule="auto"/>
              <w:ind w:left="23"/>
              <w:jc w:val="center"/>
              <w:rPr>
                <w:sz w:val="24"/>
                <w:szCs w:val="24"/>
              </w:rPr>
            </w:pPr>
          </w:p>
          <w:p w:rsidR="0035775C" w:rsidRPr="0019009C" w:rsidRDefault="0035775C" w:rsidP="007F7E7E">
            <w:pPr>
              <w:pStyle w:val="24"/>
              <w:shd w:val="clear" w:color="auto" w:fill="auto"/>
              <w:spacing w:line="240" w:lineRule="auto"/>
              <w:ind w:left="23"/>
              <w:jc w:val="center"/>
              <w:rPr>
                <w:sz w:val="24"/>
                <w:szCs w:val="24"/>
              </w:rPr>
            </w:pPr>
          </w:p>
          <w:p w:rsidR="0035775C" w:rsidRPr="0019009C" w:rsidRDefault="0035775C" w:rsidP="007F7E7E">
            <w:pPr>
              <w:pStyle w:val="24"/>
              <w:shd w:val="clear" w:color="auto" w:fill="auto"/>
              <w:spacing w:line="240" w:lineRule="auto"/>
              <w:ind w:left="23"/>
              <w:jc w:val="center"/>
              <w:rPr>
                <w:sz w:val="24"/>
                <w:szCs w:val="24"/>
              </w:rPr>
            </w:pPr>
            <w:r w:rsidRPr="0019009C">
              <w:rPr>
                <w:sz w:val="24"/>
                <w:szCs w:val="24"/>
              </w:rPr>
              <w:t xml:space="preserve">____________________ </w:t>
            </w:r>
          </w:p>
        </w:tc>
      </w:tr>
    </w:tbl>
    <w:p w:rsidR="0035775C" w:rsidRDefault="0035775C"/>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6D3FDE" w:rsidRDefault="006D3FDE" w:rsidP="006D3FDE"/>
    <w:p w:rsidR="00DB1BCA" w:rsidRDefault="00DB1BCA" w:rsidP="006D3FDE">
      <w:pPr>
        <w:jc w:val="center"/>
        <w:rPr>
          <w:b/>
          <w:sz w:val="22"/>
          <w:szCs w:val="22"/>
        </w:rPr>
      </w:pPr>
    </w:p>
    <w:p w:rsidR="006D3FDE" w:rsidRPr="006D3FDE" w:rsidRDefault="006D3FDE" w:rsidP="006D3FDE">
      <w:pPr>
        <w:jc w:val="center"/>
        <w:rPr>
          <w:b/>
          <w:sz w:val="22"/>
          <w:szCs w:val="22"/>
        </w:rPr>
      </w:pPr>
      <w:r w:rsidRPr="006D3FDE">
        <w:rPr>
          <w:b/>
          <w:sz w:val="22"/>
          <w:szCs w:val="22"/>
        </w:rPr>
        <w:lastRenderedPageBreak/>
        <w:t>ДОГОВОР О ЗАДАТКЕ №___/___</w:t>
      </w:r>
    </w:p>
    <w:p w:rsidR="006D3FDE" w:rsidRPr="006D3FDE" w:rsidRDefault="006D3FDE" w:rsidP="006D3FDE">
      <w:pPr>
        <w:rPr>
          <w:sz w:val="22"/>
          <w:szCs w:val="22"/>
        </w:rPr>
      </w:pPr>
    </w:p>
    <w:p w:rsidR="006D3FDE" w:rsidRPr="006D3FDE" w:rsidRDefault="006D3FDE" w:rsidP="006D3FDE">
      <w:pPr>
        <w:rPr>
          <w:sz w:val="22"/>
          <w:szCs w:val="22"/>
        </w:rPr>
      </w:pPr>
      <w:r w:rsidRPr="006D3FDE">
        <w:rPr>
          <w:sz w:val="22"/>
          <w:szCs w:val="22"/>
        </w:rPr>
        <w:t>«___» ______________ 2018 г.                                                                                         г. Махачкала</w:t>
      </w:r>
    </w:p>
    <w:p w:rsidR="006D3FDE" w:rsidRPr="006D3FDE" w:rsidRDefault="006D3FDE" w:rsidP="006D3FDE">
      <w:pPr>
        <w:rPr>
          <w:sz w:val="22"/>
          <w:szCs w:val="22"/>
        </w:rPr>
      </w:pPr>
    </w:p>
    <w:p w:rsidR="006D3FDE" w:rsidRPr="006D3FDE" w:rsidRDefault="006D3FDE" w:rsidP="006D3FDE">
      <w:pPr>
        <w:rPr>
          <w:sz w:val="22"/>
          <w:szCs w:val="22"/>
        </w:rPr>
      </w:pPr>
      <w:r w:rsidRPr="006D3FDE">
        <w:rPr>
          <w:sz w:val="22"/>
          <w:szCs w:val="22"/>
        </w:rPr>
        <w:t xml:space="preserve">      ООО «ИКНЗ», действующее на основании Договора №……….. в лице директора  Давудова Арсена Магомедовича, с одной стороны, и ___________________________________________________, именуемый в дальнейшем  «Заявитель», с другой стороны, заключили  настоящий договор о нижеследующем:</w:t>
      </w:r>
    </w:p>
    <w:p w:rsidR="006D3FDE" w:rsidRPr="006D3FDE" w:rsidRDefault="006D3FDE" w:rsidP="006D3FDE">
      <w:pPr>
        <w:rPr>
          <w:sz w:val="22"/>
          <w:szCs w:val="22"/>
        </w:rPr>
      </w:pPr>
      <w:r w:rsidRPr="006D3FDE">
        <w:rPr>
          <w:sz w:val="22"/>
          <w:szCs w:val="22"/>
        </w:rPr>
        <w:t xml:space="preserve">      1.    Для участия в аукционе по продаже государственного имущества: ЛОТ № </w:t>
      </w:r>
      <w:r w:rsidR="00DB1BCA">
        <w:rPr>
          <w:sz w:val="22"/>
          <w:szCs w:val="22"/>
          <w:u w:val="single"/>
        </w:rPr>
        <w:t xml:space="preserve">        </w:t>
      </w:r>
      <w:r w:rsidR="00DB1BCA">
        <w:rPr>
          <w:sz w:val="22"/>
          <w:szCs w:val="22"/>
        </w:rPr>
        <w:t>наименование объекта</w:t>
      </w:r>
      <w:r w:rsidRPr="006D3FDE">
        <w:rPr>
          <w:sz w:val="22"/>
          <w:szCs w:val="22"/>
        </w:rPr>
        <w:t xml:space="preserve"> ---------, находящегося на балансе Администрации муниципального района «</w:t>
      </w:r>
      <w:proofErr w:type="spellStart"/>
      <w:r w:rsidRPr="006D3FDE">
        <w:rPr>
          <w:sz w:val="22"/>
          <w:szCs w:val="22"/>
        </w:rPr>
        <w:t>Тарумовский</w:t>
      </w:r>
      <w:proofErr w:type="spellEnd"/>
      <w:r w:rsidRPr="006D3FDE">
        <w:rPr>
          <w:sz w:val="22"/>
          <w:szCs w:val="22"/>
        </w:rPr>
        <w:t xml:space="preserve"> район» РД.</w:t>
      </w:r>
    </w:p>
    <w:p w:rsidR="006D3FDE" w:rsidRPr="006D3FDE" w:rsidRDefault="006D3FDE" w:rsidP="006D3FDE">
      <w:pPr>
        <w:rPr>
          <w:sz w:val="22"/>
          <w:szCs w:val="22"/>
        </w:rPr>
      </w:pPr>
      <w:r w:rsidRPr="006D3FDE">
        <w:rPr>
          <w:sz w:val="22"/>
          <w:szCs w:val="22"/>
        </w:rPr>
        <w:t xml:space="preserve">      Заявитель вносит задаток в счет обеспечения оплаты приобретаемого имущества.</w:t>
      </w:r>
    </w:p>
    <w:p w:rsidR="006D3FDE" w:rsidRPr="006D3FDE" w:rsidRDefault="006D3FDE" w:rsidP="006D3FDE">
      <w:pPr>
        <w:rPr>
          <w:sz w:val="22"/>
          <w:szCs w:val="22"/>
        </w:rPr>
      </w:pPr>
      <w:r w:rsidRPr="006D3FDE">
        <w:rPr>
          <w:sz w:val="22"/>
          <w:szCs w:val="22"/>
        </w:rPr>
        <w:t>2.</w:t>
      </w:r>
      <w:r w:rsidRPr="006D3FDE">
        <w:rPr>
          <w:sz w:val="22"/>
          <w:szCs w:val="22"/>
        </w:rPr>
        <w:tab/>
        <w:t xml:space="preserve">Размер задатка устанавливается в размере 20 (двадцать) процентов от начальной цены продажи и составляет </w:t>
      </w:r>
      <w:r w:rsidR="00DB1BCA">
        <w:rPr>
          <w:sz w:val="22"/>
          <w:szCs w:val="22"/>
          <w:u w:val="single"/>
        </w:rPr>
        <w:t xml:space="preserve">     </w:t>
      </w:r>
      <w:r w:rsidRPr="006D3FDE">
        <w:rPr>
          <w:sz w:val="22"/>
          <w:szCs w:val="22"/>
        </w:rPr>
        <w:t xml:space="preserve"> (семь тысяч) руб.</w:t>
      </w:r>
    </w:p>
    <w:p w:rsidR="006D3FDE" w:rsidRPr="006D3FDE" w:rsidRDefault="006D3FDE" w:rsidP="006D3FDE">
      <w:pPr>
        <w:rPr>
          <w:sz w:val="22"/>
          <w:szCs w:val="22"/>
        </w:rPr>
      </w:pPr>
      <w:r w:rsidRPr="006D3FDE">
        <w:rPr>
          <w:sz w:val="22"/>
          <w:szCs w:val="22"/>
        </w:rPr>
        <w:t>3.</w:t>
      </w:r>
      <w:r w:rsidRPr="006D3FDE">
        <w:rPr>
          <w:sz w:val="22"/>
          <w:szCs w:val="22"/>
        </w:rPr>
        <w:tab/>
        <w:t>Задаток должен поступить на счет  ООО «ИКНЗ» не по</w:t>
      </w:r>
      <w:r w:rsidR="00DB1BCA">
        <w:rPr>
          <w:sz w:val="22"/>
          <w:szCs w:val="22"/>
        </w:rPr>
        <w:t>зднее 04</w:t>
      </w:r>
      <w:r w:rsidRPr="006D3FDE">
        <w:rPr>
          <w:sz w:val="22"/>
          <w:szCs w:val="22"/>
        </w:rPr>
        <w:t xml:space="preserve"> </w:t>
      </w:r>
      <w:r w:rsidR="00DB1BCA">
        <w:rPr>
          <w:sz w:val="22"/>
          <w:szCs w:val="22"/>
        </w:rPr>
        <w:t>июля</w:t>
      </w:r>
      <w:r w:rsidRPr="006D3FDE">
        <w:rPr>
          <w:sz w:val="22"/>
          <w:szCs w:val="22"/>
        </w:rPr>
        <w:t xml:space="preserve"> 2018 г.</w:t>
      </w:r>
    </w:p>
    <w:p w:rsidR="006D3FDE" w:rsidRPr="006D3FDE" w:rsidRDefault="006D3FDE" w:rsidP="006D3FDE">
      <w:pPr>
        <w:rPr>
          <w:sz w:val="22"/>
          <w:szCs w:val="22"/>
        </w:rPr>
      </w:pPr>
      <w:r w:rsidRPr="006D3FDE">
        <w:rPr>
          <w:sz w:val="22"/>
          <w:szCs w:val="22"/>
        </w:rPr>
        <w:t>4.</w:t>
      </w:r>
      <w:r w:rsidRPr="006D3FDE">
        <w:rPr>
          <w:sz w:val="22"/>
          <w:szCs w:val="22"/>
        </w:rPr>
        <w:tab/>
        <w:t>Задаток, внесенный Заявителем, ставшим победителем аукциона, засчитывается в счет оплаты приобретаемого имущества.</w:t>
      </w:r>
    </w:p>
    <w:p w:rsidR="006D3FDE" w:rsidRPr="006D3FDE" w:rsidRDefault="006D3FDE" w:rsidP="006D3FDE">
      <w:pPr>
        <w:rPr>
          <w:sz w:val="22"/>
          <w:szCs w:val="22"/>
        </w:rPr>
      </w:pPr>
      <w:r w:rsidRPr="006D3FDE">
        <w:rPr>
          <w:sz w:val="22"/>
          <w:szCs w:val="22"/>
        </w:rPr>
        <w:t>5.</w:t>
      </w:r>
      <w:r w:rsidRPr="006D3FDE">
        <w:rPr>
          <w:sz w:val="22"/>
          <w:szCs w:val="22"/>
        </w:rPr>
        <w:tab/>
        <w:t>До признания Заявителя участником аукциона он имеет право отозвать зарегистрированную заявку после письменного уведомления ООО «ИКНЗ» с направлением копии этого уведомления в комиссию по проведению аукциона. В этом случае поступивший от Заявителя задаток подлежит возврату в срок не позднее 5 (пяти) рабочих дней с момента поступления продавцу уведомления об отзыве заявки.</w:t>
      </w:r>
    </w:p>
    <w:p w:rsidR="006D3FDE" w:rsidRPr="006D3FDE" w:rsidRDefault="006D3FDE" w:rsidP="006D3FDE">
      <w:pPr>
        <w:rPr>
          <w:sz w:val="22"/>
          <w:szCs w:val="22"/>
        </w:rPr>
      </w:pPr>
      <w:r w:rsidRPr="006D3FDE">
        <w:rPr>
          <w:sz w:val="22"/>
          <w:szCs w:val="22"/>
        </w:rPr>
        <w:t>6.</w:t>
      </w:r>
      <w:r w:rsidRPr="006D3FDE">
        <w:rPr>
          <w:sz w:val="22"/>
          <w:szCs w:val="22"/>
        </w:rPr>
        <w:tab/>
        <w:t>При уклонении (отказе) Участника торгов, ставшего победителем аукциона, от заключения в установленный срок договора купли-продажи имущества, задаток ему не возвращается, победитель утрачивает право на заключение указанного договора купли-продажи.</w:t>
      </w:r>
    </w:p>
    <w:p w:rsidR="006D3FDE" w:rsidRPr="006D3FDE" w:rsidRDefault="006D3FDE" w:rsidP="006D3FDE">
      <w:pPr>
        <w:rPr>
          <w:sz w:val="22"/>
          <w:szCs w:val="22"/>
        </w:rPr>
      </w:pPr>
      <w:r w:rsidRPr="006D3FDE">
        <w:rPr>
          <w:sz w:val="22"/>
          <w:szCs w:val="22"/>
        </w:rPr>
        <w:t>7.</w:t>
      </w:r>
      <w:r w:rsidRPr="006D3FDE">
        <w:rPr>
          <w:sz w:val="22"/>
          <w:szCs w:val="22"/>
        </w:rPr>
        <w:tab/>
        <w:t>Сумма задатка  возвращается Претенденту, бывшему участником аукциона, но не победившему, в течение 3 (трех) рабочих дней от даты утверждения  ООО «ИКНЗ»  протокола  об итогах аукциона.</w:t>
      </w:r>
    </w:p>
    <w:p w:rsidR="006D3FDE" w:rsidRPr="006D3FDE" w:rsidRDefault="006D3FDE" w:rsidP="006D3FDE">
      <w:pPr>
        <w:rPr>
          <w:sz w:val="22"/>
          <w:szCs w:val="22"/>
        </w:rPr>
      </w:pPr>
      <w:r w:rsidRPr="006D3FDE">
        <w:rPr>
          <w:sz w:val="22"/>
          <w:szCs w:val="22"/>
        </w:rPr>
        <w:t>8.</w:t>
      </w:r>
      <w:r w:rsidRPr="006D3FDE">
        <w:rPr>
          <w:sz w:val="22"/>
          <w:szCs w:val="22"/>
        </w:rPr>
        <w:tab/>
        <w:t>Сумма задатка Заявителя, не ставшего участником аукциона, возвращается в течение 3 (трех) рабочих дней с момента получения отказа в допуске к участию в аукционе, но не ранее поступления задатка на счет ООО «ИКНЗ».</w:t>
      </w:r>
    </w:p>
    <w:p w:rsidR="006D3FDE" w:rsidRPr="006D3FDE" w:rsidRDefault="006D3FDE" w:rsidP="006D3FDE">
      <w:pPr>
        <w:rPr>
          <w:sz w:val="22"/>
          <w:szCs w:val="22"/>
        </w:rPr>
      </w:pPr>
      <w:r w:rsidRPr="006D3FDE">
        <w:rPr>
          <w:sz w:val="22"/>
          <w:szCs w:val="22"/>
        </w:rPr>
        <w:t xml:space="preserve">       Настоящий договор заключен в порядке, предусмотренном ст. 428 ГК РФ и является договором присоединения.</w:t>
      </w:r>
    </w:p>
    <w:p w:rsidR="006D3FDE" w:rsidRPr="006D3FDE" w:rsidRDefault="006D3FDE" w:rsidP="006D3FDE">
      <w:pPr>
        <w:rPr>
          <w:sz w:val="22"/>
          <w:szCs w:val="22"/>
        </w:rPr>
      </w:pPr>
      <w:r w:rsidRPr="006D3FDE">
        <w:rPr>
          <w:sz w:val="22"/>
          <w:szCs w:val="22"/>
        </w:rPr>
        <w:t xml:space="preserve">       Вопросы, не урегулированные настоящим договором, решаются в установленном законодательством РФ порядке.</w:t>
      </w:r>
    </w:p>
    <w:p w:rsidR="006D3FDE" w:rsidRPr="006D3FDE" w:rsidRDefault="006D3FDE" w:rsidP="006D3FDE">
      <w:pPr>
        <w:rPr>
          <w:sz w:val="22"/>
          <w:szCs w:val="22"/>
        </w:rPr>
      </w:pPr>
      <w:r w:rsidRPr="006D3FDE">
        <w:rPr>
          <w:sz w:val="22"/>
          <w:szCs w:val="22"/>
        </w:rPr>
        <w:t xml:space="preserve">       Настоящий договор составлен в двух экземплярах, имеющих одинаковую юридическую силу, один из которых находится у Заявителя, второй – </w:t>
      </w:r>
      <w:proofErr w:type="gramStart"/>
      <w:r w:rsidRPr="006D3FDE">
        <w:rPr>
          <w:sz w:val="22"/>
          <w:szCs w:val="22"/>
        </w:rPr>
        <w:t>у ООО</w:t>
      </w:r>
      <w:proofErr w:type="gramEnd"/>
      <w:r w:rsidRPr="006D3FDE">
        <w:rPr>
          <w:sz w:val="22"/>
          <w:szCs w:val="22"/>
        </w:rPr>
        <w:t xml:space="preserve"> «ИКНЗ».</w:t>
      </w:r>
    </w:p>
    <w:p w:rsidR="006D3FDE" w:rsidRPr="006D3FDE" w:rsidRDefault="006D3FDE" w:rsidP="006D3FDE">
      <w:pPr>
        <w:rPr>
          <w:sz w:val="22"/>
          <w:szCs w:val="22"/>
        </w:rPr>
      </w:pPr>
    </w:p>
    <w:p w:rsidR="006D3FDE" w:rsidRPr="006D3FDE" w:rsidRDefault="006D3FDE" w:rsidP="006D3FDE">
      <w:pPr>
        <w:rPr>
          <w:sz w:val="22"/>
          <w:szCs w:val="22"/>
        </w:rPr>
      </w:pPr>
      <w:r w:rsidRPr="006D3FDE">
        <w:rPr>
          <w:sz w:val="22"/>
          <w:szCs w:val="22"/>
        </w:rPr>
        <w:t>Юридические адреса, реквизиты и подписи Сторон.</w:t>
      </w:r>
    </w:p>
    <w:p w:rsidR="006D3FDE" w:rsidRPr="006D3FDE" w:rsidRDefault="006D3FDE" w:rsidP="006D3FDE">
      <w:pPr>
        <w:rPr>
          <w:sz w:val="22"/>
          <w:szCs w:val="22"/>
        </w:rPr>
      </w:pPr>
    </w:p>
    <w:p w:rsidR="006D3FDE" w:rsidRPr="006D3FDE" w:rsidRDefault="006D3FDE" w:rsidP="006D3FDE">
      <w:pPr>
        <w:rPr>
          <w:sz w:val="22"/>
          <w:szCs w:val="22"/>
        </w:rPr>
      </w:pPr>
    </w:p>
    <w:p w:rsidR="006D3FDE" w:rsidRPr="006D3FDE" w:rsidRDefault="006D3FDE" w:rsidP="006D3FDE">
      <w:pPr>
        <w:rPr>
          <w:sz w:val="22"/>
          <w:szCs w:val="22"/>
        </w:rPr>
      </w:pPr>
      <w:r w:rsidRPr="006D3FDE">
        <w:rPr>
          <w:sz w:val="22"/>
          <w:szCs w:val="22"/>
        </w:rPr>
        <w:t xml:space="preserve"> </w:t>
      </w:r>
    </w:p>
    <w:p w:rsidR="006D3FDE" w:rsidRPr="006D3FDE" w:rsidRDefault="006D3FDE" w:rsidP="006D3FDE">
      <w:pPr>
        <w:rPr>
          <w:sz w:val="22"/>
          <w:szCs w:val="22"/>
        </w:rPr>
      </w:pPr>
      <w:r w:rsidRPr="006D3FDE">
        <w:rPr>
          <w:sz w:val="22"/>
          <w:szCs w:val="22"/>
        </w:rPr>
        <w:t xml:space="preserve">Продавец:                                                                                </w:t>
      </w:r>
      <w:r>
        <w:rPr>
          <w:sz w:val="22"/>
          <w:szCs w:val="22"/>
        </w:rPr>
        <w:tab/>
      </w:r>
      <w:r w:rsidRPr="006D3FDE">
        <w:rPr>
          <w:sz w:val="22"/>
          <w:szCs w:val="22"/>
        </w:rPr>
        <w:t>Заявитель:</w:t>
      </w:r>
    </w:p>
    <w:p w:rsidR="006D3FDE" w:rsidRPr="006D3FDE" w:rsidRDefault="006D3FDE" w:rsidP="006D3FDE">
      <w:pPr>
        <w:rPr>
          <w:sz w:val="22"/>
          <w:szCs w:val="22"/>
        </w:rPr>
      </w:pPr>
      <w:r w:rsidRPr="006D3FDE">
        <w:rPr>
          <w:sz w:val="22"/>
          <w:szCs w:val="22"/>
        </w:rPr>
        <w:t>Получатель:</w:t>
      </w:r>
    </w:p>
    <w:p w:rsidR="006D3FDE" w:rsidRPr="006D3FDE" w:rsidRDefault="006D3FDE" w:rsidP="006D3FDE">
      <w:pPr>
        <w:rPr>
          <w:sz w:val="22"/>
          <w:szCs w:val="22"/>
          <w:u w:val="single"/>
        </w:rPr>
      </w:pPr>
      <w:r w:rsidRPr="006D3FDE">
        <w:rPr>
          <w:sz w:val="22"/>
          <w:szCs w:val="22"/>
        </w:rPr>
        <w:t>ООО «ИКНЗ» РД, г. Махачкала,</w:t>
      </w:r>
      <w:r>
        <w:rPr>
          <w:sz w:val="22"/>
          <w:szCs w:val="22"/>
        </w:rPr>
        <w:tab/>
      </w:r>
      <w:r>
        <w:rPr>
          <w:sz w:val="22"/>
          <w:szCs w:val="22"/>
        </w:rPr>
        <w:tab/>
      </w:r>
      <w:r>
        <w:rPr>
          <w:sz w:val="22"/>
          <w:szCs w:val="22"/>
        </w:rPr>
        <w:tab/>
      </w:r>
      <w:r>
        <w:rPr>
          <w:sz w:val="22"/>
          <w:szCs w:val="22"/>
        </w:rPr>
        <w:tab/>
        <w:t>Паспорт:</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3FDE" w:rsidRPr="006D3FDE" w:rsidRDefault="006D3FDE" w:rsidP="006D3FDE">
      <w:pPr>
        <w:rPr>
          <w:sz w:val="22"/>
          <w:szCs w:val="22"/>
        </w:rPr>
      </w:pPr>
      <w:r w:rsidRPr="006D3FDE">
        <w:rPr>
          <w:sz w:val="22"/>
          <w:szCs w:val="22"/>
        </w:rPr>
        <w:t xml:space="preserve">ул. </w:t>
      </w:r>
      <w:proofErr w:type="spellStart"/>
      <w:r w:rsidRPr="006D3FDE">
        <w:rPr>
          <w:sz w:val="22"/>
          <w:szCs w:val="22"/>
        </w:rPr>
        <w:t>Ирчи</w:t>
      </w:r>
      <w:proofErr w:type="spellEnd"/>
      <w:r w:rsidRPr="006D3FDE">
        <w:rPr>
          <w:sz w:val="22"/>
          <w:szCs w:val="22"/>
        </w:rPr>
        <w:t xml:space="preserve"> Казака, д. 31, Офис 6</w:t>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3FDE" w:rsidRPr="006D3FDE" w:rsidRDefault="006D3FDE" w:rsidP="006D3FDE">
      <w:pPr>
        <w:rPr>
          <w:sz w:val="22"/>
          <w:szCs w:val="22"/>
          <w:u w:val="single"/>
        </w:rPr>
      </w:pPr>
      <w:r w:rsidRPr="006D3FDE">
        <w:rPr>
          <w:sz w:val="22"/>
          <w:szCs w:val="22"/>
        </w:rPr>
        <w:t>ИНН / КПП 0561060630 / 057101001</w:t>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3FDE" w:rsidRPr="006D3FDE" w:rsidRDefault="006D3FDE" w:rsidP="006D3FDE">
      <w:pPr>
        <w:rPr>
          <w:sz w:val="22"/>
          <w:szCs w:val="22"/>
        </w:rPr>
      </w:pPr>
      <w:r w:rsidRPr="006D3FDE">
        <w:rPr>
          <w:sz w:val="22"/>
          <w:szCs w:val="22"/>
        </w:rPr>
        <w:t>ОГРН 1080561000079</w:t>
      </w:r>
      <w:r>
        <w:rPr>
          <w:sz w:val="22"/>
          <w:szCs w:val="22"/>
        </w:rPr>
        <w:tab/>
      </w:r>
    </w:p>
    <w:p w:rsidR="006D3FDE" w:rsidRPr="006D3FDE" w:rsidRDefault="006D3FDE" w:rsidP="006D3FDE">
      <w:pPr>
        <w:rPr>
          <w:sz w:val="22"/>
          <w:szCs w:val="22"/>
        </w:rPr>
      </w:pPr>
    </w:p>
    <w:p w:rsidR="006D3FDE" w:rsidRPr="006D3FDE" w:rsidRDefault="006D3FDE" w:rsidP="006D3FDE">
      <w:pPr>
        <w:rPr>
          <w:sz w:val="22"/>
          <w:szCs w:val="22"/>
          <w:u w:val="single"/>
        </w:rPr>
      </w:pPr>
      <w:r w:rsidRPr="006D3FDE">
        <w:rPr>
          <w:sz w:val="22"/>
          <w:szCs w:val="22"/>
        </w:rPr>
        <w:t>Ба</w:t>
      </w:r>
      <w:r>
        <w:rPr>
          <w:sz w:val="22"/>
          <w:szCs w:val="22"/>
        </w:rPr>
        <w:t>нк:</w:t>
      </w:r>
      <w:r>
        <w:rPr>
          <w:sz w:val="22"/>
          <w:szCs w:val="22"/>
        </w:rPr>
        <w:tab/>
        <w:t>РНКО "ПРОМСВЯЗЬИНВЕСТ</w:t>
      </w:r>
      <w:proofErr w:type="gramStart"/>
      <w:r>
        <w:rPr>
          <w:sz w:val="22"/>
          <w:szCs w:val="22"/>
        </w:rPr>
        <w:t>"(</w:t>
      </w:r>
      <w:proofErr w:type="gramEnd"/>
      <w:r>
        <w:rPr>
          <w:sz w:val="22"/>
          <w:szCs w:val="22"/>
        </w:rPr>
        <w:t>ООО)</w:t>
      </w:r>
      <w:r>
        <w:rPr>
          <w:sz w:val="22"/>
          <w:szCs w:val="22"/>
        </w:rPr>
        <w:tab/>
      </w:r>
      <w:r>
        <w:rPr>
          <w:sz w:val="22"/>
          <w:szCs w:val="22"/>
        </w:rPr>
        <w:tab/>
        <w:t>Адрес:</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3FDE" w:rsidRPr="006D3FDE" w:rsidRDefault="006D3FDE" w:rsidP="006D3FDE">
      <w:pPr>
        <w:rPr>
          <w:sz w:val="22"/>
          <w:szCs w:val="22"/>
          <w:u w:val="single"/>
        </w:rPr>
      </w:pPr>
      <w:r w:rsidRPr="006D3FDE">
        <w:rPr>
          <w:sz w:val="22"/>
          <w:szCs w:val="22"/>
        </w:rPr>
        <w:t>г. Махачкала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3FDE" w:rsidRPr="006D3FDE" w:rsidRDefault="006D3FDE" w:rsidP="006D3FDE">
      <w:pPr>
        <w:rPr>
          <w:sz w:val="22"/>
          <w:szCs w:val="22"/>
          <w:u w:val="single"/>
        </w:rPr>
      </w:pPr>
      <w:proofErr w:type="gramStart"/>
      <w:r w:rsidRPr="006D3FDE">
        <w:rPr>
          <w:sz w:val="22"/>
          <w:szCs w:val="22"/>
        </w:rPr>
        <w:t>Р</w:t>
      </w:r>
      <w:proofErr w:type="gramEnd"/>
      <w:r w:rsidRPr="006D3FDE">
        <w:rPr>
          <w:sz w:val="22"/>
          <w:szCs w:val="22"/>
        </w:rPr>
        <w:t>/с</w:t>
      </w:r>
      <w:r w:rsidRPr="006D3FDE">
        <w:rPr>
          <w:sz w:val="22"/>
          <w:szCs w:val="22"/>
        </w:rPr>
        <w:tab/>
        <w:t>40702810900000000459</w:t>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3FDE" w:rsidRPr="006D3FDE" w:rsidRDefault="006D3FDE" w:rsidP="006D3FDE">
      <w:pPr>
        <w:rPr>
          <w:sz w:val="22"/>
          <w:szCs w:val="22"/>
        </w:rPr>
      </w:pPr>
      <w:r w:rsidRPr="006D3FDE">
        <w:rPr>
          <w:sz w:val="22"/>
          <w:szCs w:val="22"/>
        </w:rPr>
        <w:t>К/с</w:t>
      </w:r>
      <w:r w:rsidRPr="006D3FDE">
        <w:rPr>
          <w:sz w:val="22"/>
          <w:szCs w:val="22"/>
        </w:rPr>
        <w:tab/>
        <w:t>30103810982090000395</w:t>
      </w:r>
    </w:p>
    <w:p w:rsidR="006D3FDE" w:rsidRPr="006D3FDE" w:rsidRDefault="006D3FDE" w:rsidP="006D3FDE">
      <w:pPr>
        <w:rPr>
          <w:sz w:val="22"/>
          <w:szCs w:val="22"/>
        </w:rPr>
      </w:pPr>
      <w:r w:rsidRPr="006D3FDE">
        <w:rPr>
          <w:sz w:val="22"/>
          <w:szCs w:val="22"/>
        </w:rPr>
        <w:t>БИК</w:t>
      </w:r>
      <w:r>
        <w:rPr>
          <w:sz w:val="22"/>
          <w:szCs w:val="22"/>
        </w:rPr>
        <w:tab/>
        <w:t>048209395</w:t>
      </w:r>
    </w:p>
    <w:p w:rsidR="006D3FDE" w:rsidRPr="006D3FDE" w:rsidRDefault="006D3FDE" w:rsidP="006D3FDE">
      <w:pPr>
        <w:rPr>
          <w:sz w:val="22"/>
          <w:szCs w:val="22"/>
        </w:rPr>
      </w:pPr>
      <w:r w:rsidRPr="006D3FDE">
        <w:rPr>
          <w:sz w:val="22"/>
          <w:szCs w:val="22"/>
        </w:rPr>
        <w:tab/>
      </w:r>
    </w:p>
    <w:p w:rsidR="006D3FDE" w:rsidRPr="006D3FDE" w:rsidRDefault="006D3FDE" w:rsidP="006D3FDE">
      <w:pPr>
        <w:rPr>
          <w:sz w:val="22"/>
          <w:szCs w:val="22"/>
        </w:rPr>
      </w:pPr>
    </w:p>
    <w:p w:rsidR="006D3FDE" w:rsidRPr="006D3FDE" w:rsidRDefault="006D3FDE" w:rsidP="006D3FDE">
      <w:pPr>
        <w:rPr>
          <w:sz w:val="22"/>
          <w:szCs w:val="22"/>
        </w:rPr>
      </w:pPr>
      <w:r w:rsidRPr="006D3FDE">
        <w:rPr>
          <w:sz w:val="22"/>
          <w:szCs w:val="22"/>
        </w:rPr>
        <w:t xml:space="preserve">                Директор ООО «ИКНЗ»</w:t>
      </w:r>
    </w:p>
    <w:p w:rsidR="006D3FDE" w:rsidRPr="006D3FDE" w:rsidRDefault="006D3FDE" w:rsidP="006D3FDE">
      <w:pPr>
        <w:rPr>
          <w:sz w:val="22"/>
          <w:szCs w:val="22"/>
        </w:rPr>
      </w:pPr>
    </w:p>
    <w:p w:rsidR="006D3FDE" w:rsidRPr="006D3FDE" w:rsidRDefault="006D3FDE" w:rsidP="006D3FDE">
      <w:pPr>
        <w:rPr>
          <w:sz w:val="22"/>
          <w:szCs w:val="22"/>
        </w:rPr>
      </w:pPr>
    </w:p>
    <w:p w:rsidR="006D3FDE" w:rsidRPr="006D3FDE" w:rsidRDefault="006D3FDE" w:rsidP="006D3FDE">
      <w:pPr>
        <w:rPr>
          <w:sz w:val="22"/>
          <w:szCs w:val="22"/>
        </w:rPr>
      </w:pPr>
    </w:p>
    <w:p w:rsidR="006D3FDE" w:rsidRPr="006D3FDE" w:rsidRDefault="006D3FDE" w:rsidP="006D3FDE">
      <w:pPr>
        <w:rPr>
          <w:sz w:val="22"/>
          <w:szCs w:val="22"/>
        </w:rPr>
      </w:pPr>
      <w:r w:rsidRPr="006D3FDE">
        <w:rPr>
          <w:sz w:val="22"/>
          <w:szCs w:val="22"/>
        </w:rPr>
        <w:t xml:space="preserve">           ________________ А.Р. Давудов</w:t>
      </w:r>
      <w:r w:rsidRPr="006D3FDE">
        <w:rPr>
          <w:sz w:val="22"/>
          <w:szCs w:val="22"/>
        </w:rPr>
        <w:tab/>
        <w:t xml:space="preserve">                 _______________ /____________________</w:t>
      </w:r>
    </w:p>
    <w:sectPr w:rsidR="006D3FDE" w:rsidRPr="006D3FDE" w:rsidSect="00FE027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AE" w:rsidRDefault="00625CAE">
      <w:r>
        <w:separator/>
      </w:r>
    </w:p>
  </w:endnote>
  <w:endnote w:type="continuationSeparator" w:id="0">
    <w:p w:rsidR="00625CAE" w:rsidRDefault="0062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aco">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AE" w:rsidRDefault="00625CAE">
      <w:r>
        <w:separator/>
      </w:r>
    </w:p>
  </w:footnote>
  <w:footnote w:type="continuationSeparator" w:id="0">
    <w:p w:rsidR="00625CAE" w:rsidRDefault="00625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1439D4"/>
    <w:multiLevelType w:val="multilevel"/>
    <w:tmpl w:val="10FE3D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7496F40"/>
    <w:multiLevelType w:val="hybridMultilevel"/>
    <w:tmpl w:val="751E592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22"/>
        </w:tabs>
        <w:ind w:left="22" w:hanging="360"/>
      </w:pPr>
      <w:rPr>
        <w:rFonts w:cs="Times New Roman"/>
      </w:rPr>
    </w:lvl>
    <w:lvl w:ilvl="2" w:tplc="0419001B">
      <w:start w:val="1"/>
      <w:numFmt w:val="decimal"/>
      <w:lvlText w:val="%3."/>
      <w:lvlJc w:val="left"/>
      <w:pPr>
        <w:tabs>
          <w:tab w:val="num" w:pos="742"/>
        </w:tabs>
        <w:ind w:left="742" w:hanging="360"/>
      </w:pPr>
      <w:rPr>
        <w:rFonts w:cs="Times New Roman"/>
      </w:rPr>
    </w:lvl>
    <w:lvl w:ilvl="3" w:tplc="0419000F">
      <w:start w:val="1"/>
      <w:numFmt w:val="decimal"/>
      <w:lvlText w:val="%4."/>
      <w:lvlJc w:val="left"/>
      <w:pPr>
        <w:tabs>
          <w:tab w:val="num" w:pos="1462"/>
        </w:tabs>
        <w:ind w:left="1462" w:hanging="360"/>
      </w:pPr>
      <w:rPr>
        <w:rFonts w:cs="Times New Roman"/>
      </w:rPr>
    </w:lvl>
    <w:lvl w:ilvl="4" w:tplc="04190019">
      <w:start w:val="1"/>
      <w:numFmt w:val="decimal"/>
      <w:lvlText w:val="%5."/>
      <w:lvlJc w:val="left"/>
      <w:pPr>
        <w:tabs>
          <w:tab w:val="num" w:pos="2182"/>
        </w:tabs>
        <w:ind w:left="2182" w:hanging="360"/>
      </w:pPr>
      <w:rPr>
        <w:rFonts w:cs="Times New Roman"/>
      </w:rPr>
    </w:lvl>
    <w:lvl w:ilvl="5" w:tplc="0419001B">
      <w:start w:val="1"/>
      <w:numFmt w:val="decimal"/>
      <w:lvlText w:val="%6."/>
      <w:lvlJc w:val="left"/>
      <w:pPr>
        <w:tabs>
          <w:tab w:val="num" w:pos="2902"/>
        </w:tabs>
        <w:ind w:left="2902" w:hanging="360"/>
      </w:pPr>
      <w:rPr>
        <w:rFonts w:cs="Times New Roman"/>
      </w:rPr>
    </w:lvl>
    <w:lvl w:ilvl="6" w:tplc="0419000F">
      <w:start w:val="1"/>
      <w:numFmt w:val="decimal"/>
      <w:lvlText w:val="%7."/>
      <w:lvlJc w:val="left"/>
      <w:pPr>
        <w:tabs>
          <w:tab w:val="num" w:pos="3622"/>
        </w:tabs>
        <w:ind w:left="3622" w:hanging="360"/>
      </w:pPr>
      <w:rPr>
        <w:rFonts w:cs="Times New Roman"/>
      </w:rPr>
    </w:lvl>
    <w:lvl w:ilvl="7" w:tplc="04190019">
      <w:start w:val="1"/>
      <w:numFmt w:val="decimal"/>
      <w:lvlText w:val="%8."/>
      <w:lvlJc w:val="left"/>
      <w:pPr>
        <w:tabs>
          <w:tab w:val="num" w:pos="4342"/>
        </w:tabs>
        <w:ind w:left="4342" w:hanging="360"/>
      </w:pPr>
      <w:rPr>
        <w:rFonts w:cs="Times New Roman"/>
      </w:rPr>
    </w:lvl>
    <w:lvl w:ilvl="8" w:tplc="0419001B">
      <w:start w:val="1"/>
      <w:numFmt w:val="decimal"/>
      <w:lvlText w:val="%9."/>
      <w:lvlJc w:val="left"/>
      <w:pPr>
        <w:tabs>
          <w:tab w:val="num" w:pos="5062"/>
        </w:tabs>
        <w:ind w:left="5062" w:hanging="360"/>
      </w:pPr>
      <w:rPr>
        <w:rFonts w:cs="Times New Roman"/>
      </w:rPr>
    </w:lvl>
  </w:abstractNum>
  <w:abstractNum w:abstractNumId="3">
    <w:nsid w:val="1C325AC8"/>
    <w:multiLevelType w:val="hybridMultilevel"/>
    <w:tmpl w:val="B99C0772"/>
    <w:lvl w:ilvl="0" w:tplc="EB3C18B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BB258F"/>
    <w:multiLevelType w:val="hybridMultilevel"/>
    <w:tmpl w:val="5D005D86"/>
    <w:lvl w:ilvl="0" w:tplc="04190015">
      <w:start w:val="1"/>
      <w:numFmt w:val="upp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80F7EDB"/>
    <w:multiLevelType w:val="multilevel"/>
    <w:tmpl w:val="8F6CBC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326C01"/>
    <w:multiLevelType w:val="hybridMultilevel"/>
    <w:tmpl w:val="C9D2F278"/>
    <w:lvl w:ilvl="0" w:tplc="4E1AA954">
      <w:start w:val="2"/>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5272EF"/>
    <w:multiLevelType w:val="hybridMultilevel"/>
    <w:tmpl w:val="182E19D6"/>
    <w:lvl w:ilvl="0" w:tplc="233AE9EE">
      <w:start w:val="1"/>
      <w:numFmt w:val="decimal"/>
      <w:lvlText w:val="%1."/>
      <w:lvlJc w:val="center"/>
      <w:pPr>
        <w:tabs>
          <w:tab w:val="num" w:pos="612"/>
        </w:tabs>
        <w:ind w:left="612" w:hanging="360"/>
      </w:pPr>
      <w:rPr>
        <w:rFonts w:cs="Monaco" w:hint="default"/>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8">
    <w:nsid w:val="2E8019E4"/>
    <w:multiLevelType w:val="multilevel"/>
    <w:tmpl w:val="182E19D6"/>
    <w:lvl w:ilvl="0">
      <w:start w:val="1"/>
      <w:numFmt w:val="decimal"/>
      <w:lvlText w:val="%1."/>
      <w:lvlJc w:val="center"/>
      <w:pPr>
        <w:tabs>
          <w:tab w:val="num" w:pos="612"/>
        </w:tabs>
        <w:ind w:left="612" w:hanging="360"/>
      </w:pPr>
      <w:rPr>
        <w:rFonts w:cs="Monaco" w:hint="default"/>
      </w:rPr>
    </w:lvl>
    <w:lvl w:ilvl="1">
      <w:start w:val="1"/>
      <w:numFmt w:val="lowerLetter"/>
      <w:lvlText w:val="%2."/>
      <w:lvlJc w:val="left"/>
      <w:pPr>
        <w:tabs>
          <w:tab w:val="num" w:pos="1332"/>
        </w:tabs>
        <w:ind w:left="1332" w:hanging="360"/>
      </w:pPr>
      <w:rPr>
        <w:rFonts w:cs="Times New Roman"/>
      </w:rPr>
    </w:lvl>
    <w:lvl w:ilvl="2">
      <w:start w:val="1"/>
      <w:numFmt w:val="lowerRoman"/>
      <w:lvlText w:val="%3."/>
      <w:lvlJc w:val="right"/>
      <w:pPr>
        <w:tabs>
          <w:tab w:val="num" w:pos="2052"/>
        </w:tabs>
        <w:ind w:left="2052" w:hanging="180"/>
      </w:pPr>
      <w:rPr>
        <w:rFonts w:cs="Times New Roman"/>
      </w:rPr>
    </w:lvl>
    <w:lvl w:ilvl="3">
      <w:start w:val="1"/>
      <w:numFmt w:val="decimal"/>
      <w:lvlText w:val="%4."/>
      <w:lvlJc w:val="left"/>
      <w:pPr>
        <w:tabs>
          <w:tab w:val="num" w:pos="2772"/>
        </w:tabs>
        <w:ind w:left="2772" w:hanging="360"/>
      </w:pPr>
      <w:rPr>
        <w:rFonts w:cs="Times New Roman"/>
      </w:rPr>
    </w:lvl>
    <w:lvl w:ilvl="4">
      <w:start w:val="1"/>
      <w:numFmt w:val="lowerLetter"/>
      <w:lvlText w:val="%5."/>
      <w:lvlJc w:val="left"/>
      <w:pPr>
        <w:tabs>
          <w:tab w:val="num" w:pos="3492"/>
        </w:tabs>
        <w:ind w:left="3492" w:hanging="360"/>
      </w:pPr>
      <w:rPr>
        <w:rFonts w:cs="Times New Roman"/>
      </w:rPr>
    </w:lvl>
    <w:lvl w:ilvl="5">
      <w:start w:val="1"/>
      <w:numFmt w:val="lowerRoman"/>
      <w:lvlText w:val="%6."/>
      <w:lvlJc w:val="right"/>
      <w:pPr>
        <w:tabs>
          <w:tab w:val="num" w:pos="4212"/>
        </w:tabs>
        <w:ind w:left="4212" w:hanging="180"/>
      </w:pPr>
      <w:rPr>
        <w:rFonts w:cs="Times New Roman"/>
      </w:rPr>
    </w:lvl>
    <w:lvl w:ilvl="6">
      <w:start w:val="1"/>
      <w:numFmt w:val="decimal"/>
      <w:lvlText w:val="%7."/>
      <w:lvlJc w:val="left"/>
      <w:pPr>
        <w:tabs>
          <w:tab w:val="num" w:pos="4932"/>
        </w:tabs>
        <w:ind w:left="4932" w:hanging="360"/>
      </w:pPr>
      <w:rPr>
        <w:rFonts w:cs="Times New Roman"/>
      </w:rPr>
    </w:lvl>
    <w:lvl w:ilvl="7">
      <w:start w:val="1"/>
      <w:numFmt w:val="lowerLetter"/>
      <w:lvlText w:val="%8."/>
      <w:lvlJc w:val="left"/>
      <w:pPr>
        <w:tabs>
          <w:tab w:val="num" w:pos="5652"/>
        </w:tabs>
        <w:ind w:left="5652" w:hanging="360"/>
      </w:pPr>
      <w:rPr>
        <w:rFonts w:cs="Times New Roman"/>
      </w:rPr>
    </w:lvl>
    <w:lvl w:ilvl="8">
      <w:start w:val="1"/>
      <w:numFmt w:val="lowerRoman"/>
      <w:lvlText w:val="%9."/>
      <w:lvlJc w:val="right"/>
      <w:pPr>
        <w:tabs>
          <w:tab w:val="num" w:pos="6372"/>
        </w:tabs>
        <w:ind w:left="6372" w:hanging="180"/>
      </w:pPr>
      <w:rPr>
        <w:rFonts w:cs="Times New Roman"/>
      </w:rPr>
    </w:lvl>
  </w:abstractNum>
  <w:abstractNum w:abstractNumId="9">
    <w:nsid w:val="3536160D"/>
    <w:multiLevelType w:val="hybridMultilevel"/>
    <w:tmpl w:val="25300310"/>
    <w:lvl w:ilvl="0" w:tplc="F458641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EED5B1C"/>
    <w:multiLevelType w:val="multilevel"/>
    <w:tmpl w:val="D9426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46C374F7"/>
    <w:multiLevelType w:val="multilevel"/>
    <w:tmpl w:val="F224D91A"/>
    <w:lvl w:ilvl="0">
      <w:start w:val="1"/>
      <w:numFmt w:val="upperLetter"/>
      <w:lvlText w:val="%1."/>
      <w:lvlJc w:val="left"/>
      <w:pPr>
        <w:tabs>
          <w:tab w:val="num" w:pos="612"/>
        </w:tabs>
        <w:ind w:left="612" w:hanging="360"/>
      </w:pPr>
      <w:rPr>
        <w:rFonts w:cs="Times New Roman"/>
      </w:rPr>
    </w:lvl>
    <w:lvl w:ilvl="1">
      <w:start w:val="1"/>
      <w:numFmt w:val="lowerLetter"/>
      <w:lvlText w:val="%2."/>
      <w:lvlJc w:val="left"/>
      <w:pPr>
        <w:tabs>
          <w:tab w:val="num" w:pos="1332"/>
        </w:tabs>
        <w:ind w:left="1332" w:hanging="360"/>
      </w:pPr>
      <w:rPr>
        <w:rFonts w:cs="Times New Roman"/>
      </w:rPr>
    </w:lvl>
    <w:lvl w:ilvl="2">
      <w:start w:val="1"/>
      <w:numFmt w:val="lowerRoman"/>
      <w:lvlText w:val="%3."/>
      <w:lvlJc w:val="right"/>
      <w:pPr>
        <w:tabs>
          <w:tab w:val="num" w:pos="2052"/>
        </w:tabs>
        <w:ind w:left="2052" w:hanging="180"/>
      </w:pPr>
      <w:rPr>
        <w:rFonts w:cs="Times New Roman"/>
      </w:rPr>
    </w:lvl>
    <w:lvl w:ilvl="3">
      <w:start w:val="1"/>
      <w:numFmt w:val="decimal"/>
      <w:lvlText w:val="%4."/>
      <w:lvlJc w:val="left"/>
      <w:pPr>
        <w:tabs>
          <w:tab w:val="num" w:pos="2772"/>
        </w:tabs>
        <w:ind w:left="2772" w:hanging="360"/>
      </w:pPr>
      <w:rPr>
        <w:rFonts w:cs="Times New Roman"/>
      </w:rPr>
    </w:lvl>
    <w:lvl w:ilvl="4">
      <w:start w:val="1"/>
      <w:numFmt w:val="lowerLetter"/>
      <w:lvlText w:val="%5."/>
      <w:lvlJc w:val="left"/>
      <w:pPr>
        <w:tabs>
          <w:tab w:val="num" w:pos="3492"/>
        </w:tabs>
        <w:ind w:left="3492" w:hanging="360"/>
      </w:pPr>
      <w:rPr>
        <w:rFonts w:cs="Times New Roman"/>
      </w:rPr>
    </w:lvl>
    <w:lvl w:ilvl="5">
      <w:start w:val="1"/>
      <w:numFmt w:val="lowerRoman"/>
      <w:lvlText w:val="%6."/>
      <w:lvlJc w:val="right"/>
      <w:pPr>
        <w:tabs>
          <w:tab w:val="num" w:pos="4212"/>
        </w:tabs>
        <w:ind w:left="4212" w:hanging="180"/>
      </w:pPr>
      <w:rPr>
        <w:rFonts w:cs="Times New Roman"/>
      </w:rPr>
    </w:lvl>
    <w:lvl w:ilvl="6">
      <w:start w:val="1"/>
      <w:numFmt w:val="decimal"/>
      <w:lvlText w:val="%7."/>
      <w:lvlJc w:val="left"/>
      <w:pPr>
        <w:tabs>
          <w:tab w:val="num" w:pos="4932"/>
        </w:tabs>
        <w:ind w:left="4932" w:hanging="360"/>
      </w:pPr>
      <w:rPr>
        <w:rFonts w:cs="Times New Roman"/>
      </w:rPr>
    </w:lvl>
    <w:lvl w:ilvl="7">
      <w:start w:val="1"/>
      <w:numFmt w:val="lowerLetter"/>
      <w:lvlText w:val="%8."/>
      <w:lvlJc w:val="left"/>
      <w:pPr>
        <w:tabs>
          <w:tab w:val="num" w:pos="5652"/>
        </w:tabs>
        <w:ind w:left="5652" w:hanging="360"/>
      </w:pPr>
      <w:rPr>
        <w:rFonts w:cs="Times New Roman"/>
      </w:rPr>
    </w:lvl>
    <w:lvl w:ilvl="8">
      <w:start w:val="1"/>
      <w:numFmt w:val="lowerRoman"/>
      <w:lvlText w:val="%9."/>
      <w:lvlJc w:val="right"/>
      <w:pPr>
        <w:tabs>
          <w:tab w:val="num" w:pos="6372"/>
        </w:tabs>
        <w:ind w:left="6372" w:hanging="180"/>
      </w:pPr>
      <w:rPr>
        <w:rFonts w:cs="Times New Roman"/>
      </w:rPr>
    </w:lvl>
  </w:abstractNum>
  <w:abstractNum w:abstractNumId="12">
    <w:nsid w:val="4A920381"/>
    <w:multiLevelType w:val="multilevel"/>
    <w:tmpl w:val="5D005D86"/>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518C377B"/>
    <w:multiLevelType w:val="multilevel"/>
    <w:tmpl w:val="5C327AEE"/>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39E213D"/>
    <w:multiLevelType w:val="multilevel"/>
    <w:tmpl w:val="751E592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2"/>
        </w:tabs>
        <w:ind w:left="22" w:hanging="360"/>
      </w:pPr>
      <w:rPr>
        <w:rFonts w:cs="Times New Roman"/>
      </w:rPr>
    </w:lvl>
    <w:lvl w:ilvl="2">
      <w:start w:val="1"/>
      <w:numFmt w:val="decimal"/>
      <w:lvlText w:val="%3."/>
      <w:lvlJc w:val="left"/>
      <w:pPr>
        <w:tabs>
          <w:tab w:val="num" w:pos="742"/>
        </w:tabs>
        <w:ind w:left="742" w:hanging="360"/>
      </w:pPr>
      <w:rPr>
        <w:rFonts w:cs="Times New Roman"/>
      </w:rPr>
    </w:lvl>
    <w:lvl w:ilvl="3">
      <w:start w:val="1"/>
      <w:numFmt w:val="decimal"/>
      <w:lvlText w:val="%4."/>
      <w:lvlJc w:val="left"/>
      <w:pPr>
        <w:tabs>
          <w:tab w:val="num" w:pos="1462"/>
        </w:tabs>
        <w:ind w:left="1462" w:hanging="360"/>
      </w:pPr>
      <w:rPr>
        <w:rFonts w:cs="Times New Roman"/>
      </w:rPr>
    </w:lvl>
    <w:lvl w:ilvl="4">
      <w:start w:val="1"/>
      <w:numFmt w:val="decimal"/>
      <w:lvlText w:val="%5."/>
      <w:lvlJc w:val="left"/>
      <w:pPr>
        <w:tabs>
          <w:tab w:val="num" w:pos="2182"/>
        </w:tabs>
        <w:ind w:left="2182" w:hanging="360"/>
      </w:pPr>
      <w:rPr>
        <w:rFonts w:cs="Times New Roman"/>
      </w:rPr>
    </w:lvl>
    <w:lvl w:ilvl="5">
      <w:start w:val="1"/>
      <w:numFmt w:val="decimal"/>
      <w:lvlText w:val="%6."/>
      <w:lvlJc w:val="left"/>
      <w:pPr>
        <w:tabs>
          <w:tab w:val="num" w:pos="2902"/>
        </w:tabs>
        <w:ind w:left="2902" w:hanging="360"/>
      </w:pPr>
      <w:rPr>
        <w:rFonts w:cs="Times New Roman"/>
      </w:rPr>
    </w:lvl>
    <w:lvl w:ilvl="6">
      <w:start w:val="1"/>
      <w:numFmt w:val="decimal"/>
      <w:lvlText w:val="%7."/>
      <w:lvlJc w:val="left"/>
      <w:pPr>
        <w:tabs>
          <w:tab w:val="num" w:pos="3622"/>
        </w:tabs>
        <w:ind w:left="3622" w:hanging="360"/>
      </w:pPr>
      <w:rPr>
        <w:rFonts w:cs="Times New Roman"/>
      </w:rPr>
    </w:lvl>
    <w:lvl w:ilvl="7">
      <w:start w:val="1"/>
      <w:numFmt w:val="decimal"/>
      <w:lvlText w:val="%8."/>
      <w:lvlJc w:val="left"/>
      <w:pPr>
        <w:tabs>
          <w:tab w:val="num" w:pos="4342"/>
        </w:tabs>
        <w:ind w:left="4342" w:hanging="360"/>
      </w:pPr>
      <w:rPr>
        <w:rFonts w:cs="Times New Roman"/>
      </w:rPr>
    </w:lvl>
    <w:lvl w:ilvl="8">
      <w:start w:val="1"/>
      <w:numFmt w:val="decimal"/>
      <w:lvlText w:val="%9."/>
      <w:lvlJc w:val="left"/>
      <w:pPr>
        <w:tabs>
          <w:tab w:val="num" w:pos="5062"/>
        </w:tabs>
        <w:ind w:left="5062" w:hanging="360"/>
      </w:pPr>
      <w:rPr>
        <w:rFonts w:cs="Times New Roman"/>
      </w:rPr>
    </w:lvl>
  </w:abstractNum>
  <w:abstractNum w:abstractNumId="15">
    <w:nsid w:val="599B5373"/>
    <w:multiLevelType w:val="hybridMultilevel"/>
    <w:tmpl w:val="710C4742"/>
    <w:lvl w:ilvl="0" w:tplc="0419000F">
      <w:start w:val="1"/>
      <w:numFmt w:val="decimal"/>
      <w:lvlText w:val="%1."/>
      <w:lvlJc w:val="left"/>
      <w:pPr>
        <w:tabs>
          <w:tab w:val="num" w:pos="612"/>
        </w:tabs>
        <w:ind w:left="612" w:hanging="360"/>
      </w:pPr>
      <w:rPr>
        <w:rFonts w:cs="Times New Roman"/>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16">
    <w:nsid w:val="610C5130"/>
    <w:multiLevelType w:val="hybridMultilevel"/>
    <w:tmpl w:val="C57E1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BC3E75"/>
    <w:multiLevelType w:val="hybridMultilevel"/>
    <w:tmpl w:val="965E42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5B00CC"/>
    <w:multiLevelType w:val="multilevel"/>
    <w:tmpl w:val="D9426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2753526"/>
    <w:multiLevelType w:val="hybridMultilevel"/>
    <w:tmpl w:val="FAB454B0"/>
    <w:lvl w:ilvl="0" w:tplc="2446FA6E">
      <w:start w:val="5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097BAC"/>
    <w:multiLevelType w:val="hybridMultilevel"/>
    <w:tmpl w:val="8F6CBC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17"/>
  </w:num>
  <w:num w:numId="4">
    <w:abstractNumId w:val="20"/>
  </w:num>
  <w:num w:numId="5">
    <w:abstractNumId w:val="16"/>
  </w:num>
  <w:num w:numId="6">
    <w:abstractNumId w:val="0"/>
  </w:num>
  <w:num w:numId="7">
    <w:abstractNumId w:val="13"/>
  </w:num>
  <w:num w:numId="8">
    <w:abstractNumId w:val="4"/>
  </w:num>
  <w:num w:numId="9">
    <w:abstractNumId w:val="19"/>
  </w:num>
  <w:num w:numId="10">
    <w:abstractNumId w:val="2"/>
  </w:num>
  <w:num w:numId="11">
    <w:abstractNumId w:val="14"/>
  </w:num>
  <w:num w:numId="12">
    <w:abstractNumId w:val="5"/>
  </w:num>
  <w:num w:numId="13">
    <w:abstractNumId w:val="10"/>
  </w:num>
  <w:num w:numId="14">
    <w:abstractNumId w:val="18"/>
  </w:num>
  <w:num w:numId="15">
    <w:abstractNumId w:val="12"/>
  </w:num>
  <w:num w:numId="16">
    <w:abstractNumId w:val="7"/>
  </w:num>
  <w:num w:numId="17">
    <w:abstractNumId w:val="11"/>
  </w:num>
  <w:num w:numId="18">
    <w:abstractNumId w:val="15"/>
  </w:num>
  <w:num w:numId="19">
    <w:abstractNumId w:val="6"/>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F7"/>
    <w:rsid w:val="000001AF"/>
    <w:rsid w:val="000006ED"/>
    <w:rsid w:val="0000092B"/>
    <w:rsid w:val="00000E35"/>
    <w:rsid w:val="00000E7A"/>
    <w:rsid w:val="00001210"/>
    <w:rsid w:val="00001284"/>
    <w:rsid w:val="000013FA"/>
    <w:rsid w:val="00001885"/>
    <w:rsid w:val="000019AC"/>
    <w:rsid w:val="00001BAD"/>
    <w:rsid w:val="00001C9C"/>
    <w:rsid w:val="00001F74"/>
    <w:rsid w:val="000022CB"/>
    <w:rsid w:val="00003103"/>
    <w:rsid w:val="000032A2"/>
    <w:rsid w:val="000032F5"/>
    <w:rsid w:val="00003ED9"/>
    <w:rsid w:val="000041A1"/>
    <w:rsid w:val="0000446B"/>
    <w:rsid w:val="000046A4"/>
    <w:rsid w:val="000047A0"/>
    <w:rsid w:val="00004B59"/>
    <w:rsid w:val="00005457"/>
    <w:rsid w:val="000058D1"/>
    <w:rsid w:val="0000608F"/>
    <w:rsid w:val="00006307"/>
    <w:rsid w:val="000067AE"/>
    <w:rsid w:val="00006D58"/>
    <w:rsid w:val="0000722C"/>
    <w:rsid w:val="00007408"/>
    <w:rsid w:val="00007678"/>
    <w:rsid w:val="00007BBF"/>
    <w:rsid w:val="00007C0D"/>
    <w:rsid w:val="0001012A"/>
    <w:rsid w:val="000101CE"/>
    <w:rsid w:val="00010EDD"/>
    <w:rsid w:val="0001141F"/>
    <w:rsid w:val="00011932"/>
    <w:rsid w:val="00011C0F"/>
    <w:rsid w:val="00011D3D"/>
    <w:rsid w:val="000120DB"/>
    <w:rsid w:val="00012508"/>
    <w:rsid w:val="000125FE"/>
    <w:rsid w:val="00012CD5"/>
    <w:rsid w:val="000130B1"/>
    <w:rsid w:val="0001312F"/>
    <w:rsid w:val="0001363D"/>
    <w:rsid w:val="00013A1A"/>
    <w:rsid w:val="00013F2B"/>
    <w:rsid w:val="00013FB6"/>
    <w:rsid w:val="00014238"/>
    <w:rsid w:val="000144EF"/>
    <w:rsid w:val="00014AF3"/>
    <w:rsid w:val="00014B8F"/>
    <w:rsid w:val="00014EE7"/>
    <w:rsid w:val="00015103"/>
    <w:rsid w:val="0001566F"/>
    <w:rsid w:val="00015796"/>
    <w:rsid w:val="00015CE7"/>
    <w:rsid w:val="00015EDC"/>
    <w:rsid w:val="00016624"/>
    <w:rsid w:val="0001664D"/>
    <w:rsid w:val="000167CF"/>
    <w:rsid w:val="00016829"/>
    <w:rsid w:val="00016AD3"/>
    <w:rsid w:val="00016F7C"/>
    <w:rsid w:val="00017106"/>
    <w:rsid w:val="00017BB8"/>
    <w:rsid w:val="000206F3"/>
    <w:rsid w:val="00020AF6"/>
    <w:rsid w:val="00020D4F"/>
    <w:rsid w:val="00020E22"/>
    <w:rsid w:val="000218A2"/>
    <w:rsid w:val="00021A25"/>
    <w:rsid w:val="00021C93"/>
    <w:rsid w:val="00021DF9"/>
    <w:rsid w:val="00021F27"/>
    <w:rsid w:val="000220D1"/>
    <w:rsid w:val="000225D7"/>
    <w:rsid w:val="00022765"/>
    <w:rsid w:val="00022E9A"/>
    <w:rsid w:val="0002305C"/>
    <w:rsid w:val="00023A37"/>
    <w:rsid w:val="00024685"/>
    <w:rsid w:val="000246E3"/>
    <w:rsid w:val="00024925"/>
    <w:rsid w:val="00024AF5"/>
    <w:rsid w:val="00024C20"/>
    <w:rsid w:val="00024E03"/>
    <w:rsid w:val="000252F5"/>
    <w:rsid w:val="00025865"/>
    <w:rsid w:val="00025B8F"/>
    <w:rsid w:val="00026096"/>
    <w:rsid w:val="00026244"/>
    <w:rsid w:val="00027288"/>
    <w:rsid w:val="0002754F"/>
    <w:rsid w:val="00027B6E"/>
    <w:rsid w:val="00027E80"/>
    <w:rsid w:val="00030023"/>
    <w:rsid w:val="00030184"/>
    <w:rsid w:val="000302F4"/>
    <w:rsid w:val="00030488"/>
    <w:rsid w:val="0003056D"/>
    <w:rsid w:val="0003078B"/>
    <w:rsid w:val="000307D1"/>
    <w:rsid w:val="00030F33"/>
    <w:rsid w:val="00031536"/>
    <w:rsid w:val="0003160E"/>
    <w:rsid w:val="00031854"/>
    <w:rsid w:val="00031C3A"/>
    <w:rsid w:val="00031FC8"/>
    <w:rsid w:val="00032365"/>
    <w:rsid w:val="0003253F"/>
    <w:rsid w:val="0003344D"/>
    <w:rsid w:val="000334E5"/>
    <w:rsid w:val="00033A4A"/>
    <w:rsid w:val="00033D19"/>
    <w:rsid w:val="00033D22"/>
    <w:rsid w:val="000343F0"/>
    <w:rsid w:val="000349B3"/>
    <w:rsid w:val="00034A3A"/>
    <w:rsid w:val="00034B46"/>
    <w:rsid w:val="00034C99"/>
    <w:rsid w:val="00034CFE"/>
    <w:rsid w:val="00034EBB"/>
    <w:rsid w:val="00035381"/>
    <w:rsid w:val="00035EA2"/>
    <w:rsid w:val="000369D6"/>
    <w:rsid w:val="00036AA2"/>
    <w:rsid w:val="00036DFE"/>
    <w:rsid w:val="0003708F"/>
    <w:rsid w:val="00037143"/>
    <w:rsid w:val="00037662"/>
    <w:rsid w:val="000400C5"/>
    <w:rsid w:val="0004026C"/>
    <w:rsid w:val="00040405"/>
    <w:rsid w:val="00040962"/>
    <w:rsid w:val="000409B0"/>
    <w:rsid w:val="00040FCE"/>
    <w:rsid w:val="0004110F"/>
    <w:rsid w:val="0004133D"/>
    <w:rsid w:val="00041485"/>
    <w:rsid w:val="000415CF"/>
    <w:rsid w:val="000415E4"/>
    <w:rsid w:val="00041988"/>
    <w:rsid w:val="00041A63"/>
    <w:rsid w:val="00041DF8"/>
    <w:rsid w:val="00041EAA"/>
    <w:rsid w:val="00042453"/>
    <w:rsid w:val="000424D2"/>
    <w:rsid w:val="00042B89"/>
    <w:rsid w:val="00042F6E"/>
    <w:rsid w:val="000432CE"/>
    <w:rsid w:val="0004350C"/>
    <w:rsid w:val="000435C2"/>
    <w:rsid w:val="000435EB"/>
    <w:rsid w:val="00043602"/>
    <w:rsid w:val="0004385A"/>
    <w:rsid w:val="00044617"/>
    <w:rsid w:val="00044619"/>
    <w:rsid w:val="0004479E"/>
    <w:rsid w:val="00044900"/>
    <w:rsid w:val="0004496E"/>
    <w:rsid w:val="000449BF"/>
    <w:rsid w:val="000449D1"/>
    <w:rsid w:val="00044A65"/>
    <w:rsid w:val="00044BBC"/>
    <w:rsid w:val="00044F10"/>
    <w:rsid w:val="0004561E"/>
    <w:rsid w:val="0004591A"/>
    <w:rsid w:val="00045B11"/>
    <w:rsid w:val="00045C66"/>
    <w:rsid w:val="000462E6"/>
    <w:rsid w:val="00046494"/>
    <w:rsid w:val="000464B5"/>
    <w:rsid w:val="00046991"/>
    <w:rsid w:val="00046A2F"/>
    <w:rsid w:val="00046B1C"/>
    <w:rsid w:val="0004710C"/>
    <w:rsid w:val="00047198"/>
    <w:rsid w:val="000477A6"/>
    <w:rsid w:val="00047A54"/>
    <w:rsid w:val="00047C18"/>
    <w:rsid w:val="00047FD4"/>
    <w:rsid w:val="00047FFA"/>
    <w:rsid w:val="000502F9"/>
    <w:rsid w:val="0005039D"/>
    <w:rsid w:val="0005051A"/>
    <w:rsid w:val="0005070E"/>
    <w:rsid w:val="00050CED"/>
    <w:rsid w:val="00050FAD"/>
    <w:rsid w:val="00051190"/>
    <w:rsid w:val="00051280"/>
    <w:rsid w:val="00051292"/>
    <w:rsid w:val="000517A6"/>
    <w:rsid w:val="00051F26"/>
    <w:rsid w:val="0005239B"/>
    <w:rsid w:val="000527A5"/>
    <w:rsid w:val="00052B8B"/>
    <w:rsid w:val="00052C64"/>
    <w:rsid w:val="00053123"/>
    <w:rsid w:val="000535D1"/>
    <w:rsid w:val="00053DDE"/>
    <w:rsid w:val="00053ED4"/>
    <w:rsid w:val="00053F4A"/>
    <w:rsid w:val="00054467"/>
    <w:rsid w:val="000544B0"/>
    <w:rsid w:val="00054D53"/>
    <w:rsid w:val="0005514C"/>
    <w:rsid w:val="00055474"/>
    <w:rsid w:val="00055543"/>
    <w:rsid w:val="00055E64"/>
    <w:rsid w:val="00056182"/>
    <w:rsid w:val="0005662E"/>
    <w:rsid w:val="000566B1"/>
    <w:rsid w:val="00056C97"/>
    <w:rsid w:val="00056D13"/>
    <w:rsid w:val="00057811"/>
    <w:rsid w:val="00057933"/>
    <w:rsid w:val="00057C2F"/>
    <w:rsid w:val="00057C50"/>
    <w:rsid w:val="000600CC"/>
    <w:rsid w:val="000608C6"/>
    <w:rsid w:val="00060FE2"/>
    <w:rsid w:val="00061472"/>
    <w:rsid w:val="000614CC"/>
    <w:rsid w:val="00062999"/>
    <w:rsid w:val="00062A83"/>
    <w:rsid w:val="00063434"/>
    <w:rsid w:val="00063C63"/>
    <w:rsid w:val="000644FA"/>
    <w:rsid w:val="000645BD"/>
    <w:rsid w:val="00064C3B"/>
    <w:rsid w:val="000651EC"/>
    <w:rsid w:val="00065A66"/>
    <w:rsid w:val="00065BB2"/>
    <w:rsid w:val="00065D39"/>
    <w:rsid w:val="00065FE9"/>
    <w:rsid w:val="00066701"/>
    <w:rsid w:val="00066860"/>
    <w:rsid w:val="000670F8"/>
    <w:rsid w:val="00067BD1"/>
    <w:rsid w:val="00067F2A"/>
    <w:rsid w:val="000700AD"/>
    <w:rsid w:val="000703FF"/>
    <w:rsid w:val="00070884"/>
    <w:rsid w:val="00070B8F"/>
    <w:rsid w:val="00070EFC"/>
    <w:rsid w:val="00071244"/>
    <w:rsid w:val="0007175E"/>
    <w:rsid w:val="000717A5"/>
    <w:rsid w:val="000719AA"/>
    <w:rsid w:val="00071F53"/>
    <w:rsid w:val="0007217C"/>
    <w:rsid w:val="0007237F"/>
    <w:rsid w:val="0007243F"/>
    <w:rsid w:val="0007253D"/>
    <w:rsid w:val="00072AE3"/>
    <w:rsid w:val="00072CDC"/>
    <w:rsid w:val="0007304E"/>
    <w:rsid w:val="000735A4"/>
    <w:rsid w:val="00073A6B"/>
    <w:rsid w:val="00073FD6"/>
    <w:rsid w:val="000741C2"/>
    <w:rsid w:val="000746AE"/>
    <w:rsid w:val="0007595C"/>
    <w:rsid w:val="000760D5"/>
    <w:rsid w:val="000768D0"/>
    <w:rsid w:val="00076B74"/>
    <w:rsid w:val="00076B75"/>
    <w:rsid w:val="00076EA6"/>
    <w:rsid w:val="00077341"/>
    <w:rsid w:val="00077624"/>
    <w:rsid w:val="00077684"/>
    <w:rsid w:val="00077907"/>
    <w:rsid w:val="00077A80"/>
    <w:rsid w:val="00077B8B"/>
    <w:rsid w:val="00077F60"/>
    <w:rsid w:val="00080099"/>
    <w:rsid w:val="000801EC"/>
    <w:rsid w:val="0008028C"/>
    <w:rsid w:val="0008077F"/>
    <w:rsid w:val="000809A2"/>
    <w:rsid w:val="000810D5"/>
    <w:rsid w:val="000811BE"/>
    <w:rsid w:val="0008143F"/>
    <w:rsid w:val="00081642"/>
    <w:rsid w:val="000816A8"/>
    <w:rsid w:val="000818B9"/>
    <w:rsid w:val="00081DB8"/>
    <w:rsid w:val="00081F7D"/>
    <w:rsid w:val="00081FE3"/>
    <w:rsid w:val="000822E9"/>
    <w:rsid w:val="0008247E"/>
    <w:rsid w:val="00082893"/>
    <w:rsid w:val="00082DA4"/>
    <w:rsid w:val="00082E86"/>
    <w:rsid w:val="00083145"/>
    <w:rsid w:val="00083541"/>
    <w:rsid w:val="00083580"/>
    <w:rsid w:val="00083A51"/>
    <w:rsid w:val="000840FE"/>
    <w:rsid w:val="000843B5"/>
    <w:rsid w:val="000848A0"/>
    <w:rsid w:val="0008498A"/>
    <w:rsid w:val="00085244"/>
    <w:rsid w:val="000859CE"/>
    <w:rsid w:val="00085B29"/>
    <w:rsid w:val="00085D92"/>
    <w:rsid w:val="000862A4"/>
    <w:rsid w:val="00086720"/>
    <w:rsid w:val="00086CBD"/>
    <w:rsid w:val="00086DB4"/>
    <w:rsid w:val="0008700F"/>
    <w:rsid w:val="00087096"/>
    <w:rsid w:val="00087225"/>
    <w:rsid w:val="00087570"/>
    <w:rsid w:val="000875C1"/>
    <w:rsid w:val="0008779A"/>
    <w:rsid w:val="00087E94"/>
    <w:rsid w:val="00087F37"/>
    <w:rsid w:val="00087FA8"/>
    <w:rsid w:val="0009013F"/>
    <w:rsid w:val="000904CA"/>
    <w:rsid w:val="0009074E"/>
    <w:rsid w:val="000907F8"/>
    <w:rsid w:val="00090E0B"/>
    <w:rsid w:val="00090E52"/>
    <w:rsid w:val="00091065"/>
    <w:rsid w:val="00091992"/>
    <w:rsid w:val="00091B6A"/>
    <w:rsid w:val="000927EF"/>
    <w:rsid w:val="00092957"/>
    <w:rsid w:val="00092963"/>
    <w:rsid w:val="00092B65"/>
    <w:rsid w:val="0009395F"/>
    <w:rsid w:val="000939C6"/>
    <w:rsid w:val="00093ADA"/>
    <w:rsid w:val="000944F5"/>
    <w:rsid w:val="00094EEE"/>
    <w:rsid w:val="000952B2"/>
    <w:rsid w:val="000956C4"/>
    <w:rsid w:val="000958E9"/>
    <w:rsid w:val="00095A84"/>
    <w:rsid w:val="00095C1A"/>
    <w:rsid w:val="000962B2"/>
    <w:rsid w:val="00096462"/>
    <w:rsid w:val="00096851"/>
    <w:rsid w:val="00096B92"/>
    <w:rsid w:val="00096E55"/>
    <w:rsid w:val="00097403"/>
    <w:rsid w:val="00097478"/>
    <w:rsid w:val="000977FB"/>
    <w:rsid w:val="00097D40"/>
    <w:rsid w:val="00097DDF"/>
    <w:rsid w:val="000A007F"/>
    <w:rsid w:val="000A0271"/>
    <w:rsid w:val="000A03A4"/>
    <w:rsid w:val="000A0439"/>
    <w:rsid w:val="000A07AE"/>
    <w:rsid w:val="000A0C60"/>
    <w:rsid w:val="000A11EA"/>
    <w:rsid w:val="000A1A41"/>
    <w:rsid w:val="000A1DFA"/>
    <w:rsid w:val="000A1E10"/>
    <w:rsid w:val="000A20E6"/>
    <w:rsid w:val="000A22A5"/>
    <w:rsid w:val="000A2632"/>
    <w:rsid w:val="000A2A76"/>
    <w:rsid w:val="000A2E36"/>
    <w:rsid w:val="000A306D"/>
    <w:rsid w:val="000A333C"/>
    <w:rsid w:val="000A3483"/>
    <w:rsid w:val="000A380C"/>
    <w:rsid w:val="000A40B8"/>
    <w:rsid w:val="000A43FA"/>
    <w:rsid w:val="000A440F"/>
    <w:rsid w:val="000A467A"/>
    <w:rsid w:val="000A47D0"/>
    <w:rsid w:val="000A47DF"/>
    <w:rsid w:val="000A483C"/>
    <w:rsid w:val="000A5368"/>
    <w:rsid w:val="000A536D"/>
    <w:rsid w:val="000A58E5"/>
    <w:rsid w:val="000A5D86"/>
    <w:rsid w:val="000A5E2F"/>
    <w:rsid w:val="000A7084"/>
    <w:rsid w:val="000A731D"/>
    <w:rsid w:val="000A7369"/>
    <w:rsid w:val="000A76B5"/>
    <w:rsid w:val="000A7736"/>
    <w:rsid w:val="000A7753"/>
    <w:rsid w:val="000A7E33"/>
    <w:rsid w:val="000B0167"/>
    <w:rsid w:val="000B032F"/>
    <w:rsid w:val="000B0422"/>
    <w:rsid w:val="000B0659"/>
    <w:rsid w:val="000B0850"/>
    <w:rsid w:val="000B0EF3"/>
    <w:rsid w:val="000B1A67"/>
    <w:rsid w:val="000B1CC6"/>
    <w:rsid w:val="000B1DCB"/>
    <w:rsid w:val="000B25EC"/>
    <w:rsid w:val="000B2645"/>
    <w:rsid w:val="000B2CB7"/>
    <w:rsid w:val="000B3638"/>
    <w:rsid w:val="000B3CB8"/>
    <w:rsid w:val="000B3ED2"/>
    <w:rsid w:val="000B450D"/>
    <w:rsid w:val="000B462B"/>
    <w:rsid w:val="000B4E82"/>
    <w:rsid w:val="000B4F1E"/>
    <w:rsid w:val="000B526F"/>
    <w:rsid w:val="000B5ABF"/>
    <w:rsid w:val="000B5D26"/>
    <w:rsid w:val="000B5E55"/>
    <w:rsid w:val="000B6100"/>
    <w:rsid w:val="000B66D0"/>
    <w:rsid w:val="000B6A77"/>
    <w:rsid w:val="000B6B17"/>
    <w:rsid w:val="000B6CF4"/>
    <w:rsid w:val="000B6D49"/>
    <w:rsid w:val="000B72D1"/>
    <w:rsid w:val="000B748F"/>
    <w:rsid w:val="000B7AD4"/>
    <w:rsid w:val="000B7FE7"/>
    <w:rsid w:val="000C0330"/>
    <w:rsid w:val="000C0B2F"/>
    <w:rsid w:val="000C0B67"/>
    <w:rsid w:val="000C0C19"/>
    <w:rsid w:val="000C0D64"/>
    <w:rsid w:val="000C0F11"/>
    <w:rsid w:val="000C1360"/>
    <w:rsid w:val="000C13F0"/>
    <w:rsid w:val="000C1B4D"/>
    <w:rsid w:val="000C20C8"/>
    <w:rsid w:val="000C26F1"/>
    <w:rsid w:val="000C2730"/>
    <w:rsid w:val="000C277B"/>
    <w:rsid w:val="000C2BF9"/>
    <w:rsid w:val="000C2C59"/>
    <w:rsid w:val="000C2E92"/>
    <w:rsid w:val="000C3754"/>
    <w:rsid w:val="000C39A1"/>
    <w:rsid w:val="000C3B3B"/>
    <w:rsid w:val="000C3CC5"/>
    <w:rsid w:val="000C4667"/>
    <w:rsid w:val="000C46B4"/>
    <w:rsid w:val="000C5370"/>
    <w:rsid w:val="000C54AE"/>
    <w:rsid w:val="000C5AD5"/>
    <w:rsid w:val="000C6543"/>
    <w:rsid w:val="000C6A58"/>
    <w:rsid w:val="000C6C41"/>
    <w:rsid w:val="000C6EC2"/>
    <w:rsid w:val="000C6FDD"/>
    <w:rsid w:val="000C705B"/>
    <w:rsid w:val="000C7780"/>
    <w:rsid w:val="000C7A98"/>
    <w:rsid w:val="000C7AE3"/>
    <w:rsid w:val="000C7B56"/>
    <w:rsid w:val="000C7CF3"/>
    <w:rsid w:val="000D00C4"/>
    <w:rsid w:val="000D025B"/>
    <w:rsid w:val="000D05D8"/>
    <w:rsid w:val="000D07A3"/>
    <w:rsid w:val="000D0946"/>
    <w:rsid w:val="000D1003"/>
    <w:rsid w:val="000D10E5"/>
    <w:rsid w:val="000D146D"/>
    <w:rsid w:val="000D18B2"/>
    <w:rsid w:val="000D19E1"/>
    <w:rsid w:val="000D1AD3"/>
    <w:rsid w:val="000D21DE"/>
    <w:rsid w:val="000D2964"/>
    <w:rsid w:val="000D2BB3"/>
    <w:rsid w:val="000D2CC9"/>
    <w:rsid w:val="000D2E1F"/>
    <w:rsid w:val="000D3306"/>
    <w:rsid w:val="000D35B1"/>
    <w:rsid w:val="000D42AA"/>
    <w:rsid w:val="000D4EB8"/>
    <w:rsid w:val="000D53DD"/>
    <w:rsid w:val="000D541C"/>
    <w:rsid w:val="000D544F"/>
    <w:rsid w:val="000D5551"/>
    <w:rsid w:val="000D5AEC"/>
    <w:rsid w:val="000D614F"/>
    <w:rsid w:val="000D6941"/>
    <w:rsid w:val="000D702D"/>
    <w:rsid w:val="000D7234"/>
    <w:rsid w:val="000D73EA"/>
    <w:rsid w:val="000D7584"/>
    <w:rsid w:val="000D7B97"/>
    <w:rsid w:val="000D7D36"/>
    <w:rsid w:val="000E0117"/>
    <w:rsid w:val="000E0182"/>
    <w:rsid w:val="000E0B58"/>
    <w:rsid w:val="000E15FA"/>
    <w:rsid w:val="000E1686"/>
    <w:rsid w:val="000E19A6"/>
    <w:rsid w:val="000E1AAB"/>
    <w:rsid w:val="000E1AB5"/>
    <w:rsid w:val="000E1FDB"/>
    <w:rsid w:val="000E21DA"/>
    <w:rsid w:val="000E24E2"/>
    <w:rsid w:val="000E260B"/>
    <w:rsid w:val="000E2CA4"/>
    <w:rsid w:val="000E2DA5"/>
    <w:rsid w:val="000E2F60"/>
    <w:rsid w:val="000E313B"/>
    <w:rsid w:val="000E328B"/>
    <w:rsid w:val="000E34B6"/>
    <w:rsid w:val="000E37D9"/>
    <w:rsid w:val="000E37E1"/>
    <w:rsid w:val="000E3B14"/>
    <w:rsid w:val="000E4178"/>
    <w:rsid w:val="000E4660"/>
    <w:rsid w:val="000E4B82"/>
    <w:rsid w:val="000E4E84"/>
    <w:rsid w:val="000E523C"/>
    <w:rsid w:val="000E56A4"/>
    <w:rsid w:val="000E5CA2"/>
    <w:rsid w:val="000E5FEF"/>
    <w:rsid w:val="000E65A9"/>
    <w:rsid w:val="000E66FF"/>
    <w:rsid w:val="000E6820"/>
    <w:rsid w:val="000E6C92"/>
    <w:rsid w:val="000E6CC7"/>
    <w:rsid w:val="000E6E36"/>
    <w:rsid w:val="000E6F16"/>
    <w:rsid w:val="000E70D7"/>
    <w:rsid w:val="000E73B6"/>
    <w:rsid w:val="000E797F"/>
    <w:rsid w:val="000E7A0B"/>
    <w:rsid w:val="000E7A36"/>
    <w:rsid w:val="000E7A9B"/>
    <w:rsid w:val="000E7E7B"/>
    <w:rsid w:val="000E7FCD"/>
    <w:rsid w:val="000F0C47"/>
    <w:rsid w:val="000F0C7E"/>
    <w:rsid w:val="000F0CD0"/>
    <w:rsid w:val="000F1229"/>
    <w:rsid w:val="000F1A1F"/>
    <w:rsid w:val="000F1BA2"/>
    <w:rsid w:val="000F28A6"/>
    <w:rsid w:val="000F2A97"/>
    <w:rsid w:val="000F2BE5"/>
    <w:rsid w:val="000F2BF4"/>
    <w:rsid w:val="000F300B"/>
    <w:rsid w:val="000F34C3"/>
    <w:rsid w:val="000F37C2"/>
    <w:rsid w:val="000F3819"/>
    <w:rsid w:val="000F3D6A"/>
    <w:rsid w:val="000F45D8"/>
    <w:rsid w:val="000F4621"/>
    <w:rsid w:val="000F4A2B"/>
    <w:rsid w:val="000F4ABD"/>
    <w:rsid w:val="000F4E3A"/>
    <w:rsid w:val="000F5359"/>
    <w:rsid w:val="000F57C5"/>
    <w:rsid w:val="000F58C2"/>
    <w:rsid w:val="000F5D1C"/>
    <w:rsid w:val="000F5E6D"/>
    <w:rsid w:val="000F5EBB"/>
    <w:rsid w:val="000F64FB"/>
    <w:rsid w:val="000F669E"/>
    <w:rsid w:val="000F673F"/>
    <w:rsid w:val="000F70B1"/>
    <w:rsid w:val="000F7B46"/>
    <w:rsid w:val="0010046D"/>
    <w:rsid w:val="0010091B"/>
    <w:rsid w:val="0010106F"/>
    <w:rsid w:val="001011AA"/>
    <w:rsid w:val="001013FA"/>
    <w:rsid w:val="001018AA"/>
    <w:rsid w:val="00101ABB"/>
    <w:rsid w:val="00101B37"/>
    <w:rsid w:val="00101BA4"/>
    <w:rsid w:val="00101DCC"/>
    <w:rsid w:val="0010250E"/>
    <w:rsid w:val="00102674"/>
    <w:rsid w:val="00102BD6"/>
    <w:rsid w:val="00102E75"/>
    <w:rsid w:val="00103325"/>
    <w:rsid w:val="00103363"/>
    <w:rsid w:val="0010337F"/>
    <w:rsid w:val="00103397"/>
    <w:rsid w:val="001036C2"/>
    <w:rsid w:val="0010382A"/>
    <w:rsid w:val="00103885"/>
    <w:rsid w:val="00103A48"/>
    <w:rsid w:val="00103F68"/>
    <w:rsid w:val="0010408A"/>
    <w:rsid w:val="001043C9"/>
    <w:rsid w:val="00104617"/>
    <w:rsid w:val="00104FDE"/>
    <w:rsid w:val="00105234"/>
    <w:rsid w:val="00105F3C"/>
    <w:rsid w:val="001060C5"/>
    <w:rsid w:val="00106204"/>
    <w:rsid w:val="001066F2"/>
    <w:rsid w:val="00106A52"/>
    <w:rsid w:val="00106DDD"/>
    <w:rsid w:val="001073E5"/>
    <w:rsid w:val="0010747B"/>
    <w:rsid w:val="0010748C"/>
    <w:rsid w:val="001075A5"/>
    <w:rsid w:val="00107855"/>
    <w:rsid w:val="00107ECA"/>
    <w:rsid w:val="00110294"/>
    <w:rsid w:val="00110709"/>
    <w:rsid w:val="00110B14"/>
    <w:rsid w:val="00110E35"/>
    <w:rsid w:val="00111392"/>
    <w:rsid w:val="00111F25"/>
    <w:rsid w:val="001126F6"/>
    <w:rsid w:val="00112D79"/>
    <w:rsid w:val="00112FCC"/>
    <w:rsid w:val="00113092"/>
    <w:rsid w:val="001131CE"/>
    <w:rsid w:val="001138C0"/>
    <w:rsid w:val="00113D91"/>
    <w:rsid w:val="00114164"/>
    <w:rsid w:val="00114A0E"/>
    <w:rsid w:val="00114C14"/>
    <w:rsid w:val="00115157"/>
    <w:rsid w:val="00115B54"/>
    <w:rsid w:val="00116229"/>
    <w:rsid w:val="00116AAE"/>
    <w:rsid w:val="00116C94"/>
    <w:rsid w:val="00116D67"/>
    <w:rsid w:val="0011728E"/>
    <w:rsid w:val="001173CC"/>
    <w:rsid w:val="00117CEE"/>
    <w:rsid w:val="00117E96"/>
    <w:rsid w:val="001201D2"/>
    <w:rsid w:val="00120204"/>
    <w:rsid w:val="00120457"/>
    <w:rsid w:val="001206E0"/>
    <w:rsid w:val="00120820"/>
    <w:rsid w:val="00120E3F"/>
    <w:rsid w:val="00120EF5"/>
    <w:rsid w:val="00121069"/>
    <w:rsid w:val="001210C5"/>
    <w:rsid w:val="00121149"/>
    <w:rsid w:val="0012118F"/>
    <w:rsid w:val="001214E8"/>
    <w:rsid w:val="001216F7"/>
    <w:rsid w:val="0012176A"/>
    <w:rsid w:val="00121836"/>
    <w:rsid w:val="00121D72"/>
    <w:rsid w:val="001220EE"/>
    <w:rsid w:val="001221E1"/>
    <w:rsid w:val="001222C5"/>
    <w:rsid w:val="001225DC"/>
    <w:rsid w:val="001227DE"/>
    <w:rsid w:val="00122D60"/>
    <w:rsid w:val="001231AD"/>
    <w:rsid w:val="001232C3"/>
    <w:rsid w:val="00123396"/>
    <w:rsid w:val="00123490"/>
    <w:rsid w:val="00123F4F"/>
    <w:rsid w:val="00124055"/>
    <w:rsid w:val="001240A5"/>
    <w:rsid w:val="00124298"/>
    <w:rsid w:val="001244E0"/>
    <w:rsid w:val="001245B3"/>
    <w:rsid w:val="0012475E"/>
    <w:rsid w:val="00124E47"/>
    <w:rsid w:val="001255E3"/>
    <w:rsid w:val="00125E57"/>
    <w:rsid w:val="00126364"/>
    <w:rsid w:val="0012699C"/>
    <w:rsid w:val="00126BB7"/>
    <w:rsid w:val="00126EA9"/>
    <w:rsid w:val="0012780A"/>
    <w:rsid w:val="00130083"/>
    <w:rsid w:val="001308DA"/>
    <w:rsid w:val="001311C8"/>
    <w:rsid w:val="00131279"/>
    <w:rsid w:val="001314B6"/>
    <w:rsid w:val="00131686"/>
    <w:rsid w:val="001318DC"/>
    <w:rsid w:val="00131C68"/>
    <w:rsid w:val="00131D1C"/>
    <w:rsid w:val="00131F44"/>
    <w:rsid w:val="00132447"/>
    <w:rsid w:val="00132BC7"/>
    <w:rsid w:val="00133015"/>
    <w:rsid w:val="0013306B"/>
    <w:rsid w:val="001335DF"/>
    <w:rsid w:val="00133752"/>
    <w:rsid w:val="00133E3A"/>
    <w:rsid w:val="00134209"/>
    <w:rsid w:val="00134768"/>
    <w:rsid w:val="001349E3"/>
    <w:rsid w:val="00134DDB"/>
    <w:rsid w:val="00134FF3"/>
    <w:rsid w:val="0013530D"/>
    <w:rsid w:val="00135329"/>
    <w:rsid w:val="0013555D"/>
    <w:rsid w:val="001355C9"/>
    <w:rsid w:val="001355F9"/>
    <w:rsid w:val="001356AA"/>
    <w:rsid w:val="00135821"/>
    <w:rsid w:val="0013597F"/>
    <w:rsid w:val="00135EF0"/>
    <w:rsid w:val="00136C85"/>
    <w:rsid w:val="001370D5"/>
    <w:rsid w:val="00137D5F"/>
    <w:rsid w:val="001408BF"/>
    <w:rsid w:val="00140A00"/>
    <w:rsid w:val="001410A0"/>
    <w:rsid w:val="0014114C"/>
    <w:rsid w:val="001414C4"/>
    <w:rsid w:val="00141DEB"/>
    <w:rsid w:val="00141FA3"/>
    <w:rsid w:val="0014221E"/>
    <w:rsid w:val="0014239E"/>
    <w:rsid w:val="0014264E"/>
    <w:rsid w:val="001428A3"/>
    <w:rsid w:val="00142902"/>
    <w:rsid w:val="0014291B"/>
    <w:rsid w:val="00142A16"/>
    <w:rsid w:val="00142AB1"/>
    <w:rsid w:val="0014313A"/>
    <w:rsid w:val="00143572"/>
    <w:rsid w:val="001437B9"/>
    <w:rsid w:val="00143BF1"/>
    <w:rsid w:val="00143DC0"/>
    <w:rsid w:val="00144608"/>
    <w:rsid w:val="00144D13"/>
    <w:rsid w:val="00144E8E"/>
    <w:rsid w:val="001450F4"/>
    <w:rsid w:val="0014527C"/>
    <w:rsid w:val="001453C1"/>
    <w:rsid w:val="001453C2"/>
    <w:rsid w:val="0014591F"/>
    <w:rsid w:val="00145A2F"/>
    <w:rsid w:val="00145D16"/>
    <w:rsid w:val="00145F8C"/>
    <w:rsid w:val="0014625A"/>
    <w:rsid w:val="0014660B"/>
    <w:rsid w:val="00146A40"/>
    <w:rsid w:val="00147136"/>
    <w:rsid w:val="00147522"/>
    <w:rsid w:val="001477DE"/>
    <w:rsid w:val="00147CBA"/>
    <w:rsid w:val="00147D59"/>
    <w:rsid w:val="00147F4E"/>
    <w:rsid w:val="00150090"/>
    <w:rsid w:val="0015070B"/>
    <w:rsid w:val="00150874"/>
    <w:rsid w:val="001508F3"/>
    <w:rsid w:val="00150A98"/>
    <w:rsid w:val="00150B94"/>
    <w:rsid w:val="00150F77"/>
    <w:rsid w:val="00151489"/>
    <w:rsid w:val="001518D5"/>
    <w:rsid w:val="0015196E"/>
    <w:rsid w:val="00151E59"/>
    <w:rsid w:val="0015235F"/>
    <w:rsid w:val="001524D6"/>
    <w:rsid w:val="001528A7"/>
    <w:rsid w:val="00152A86"/>
    <w:rsid w:val="00152BAA"/>
    <w:rsid w:val="00152DC5"/>
    <w:rsid w:val="00152DEB"/>
    <w:rsid w:val="00152E14"/>
    <w:rsid w:val="001542DE"/>
    <w:rsid w:val="00154555"/>
    <w:rsid w:val="0015464B"/>
    <w:rsid w:val="00154A08"/>
    <w:rsid w:val="00154A11"/>
    <w:rsid w:val="00155882"/>
    <w:rsid w:val="00155927"/>
    <w:rsid w:val="0015619A"/>
    <w:rsid w:val="00156532"/>
    <w:rsid w:val="0015688F"/>
    <w:rsid w:val="00156C71"/>
    <w:rsid w:val="00156F2C"/>
    <w:rsid w:val="00156F34"/>
    <w:rsid w:val="00157391"/>
    <w:rsid w:val="00157F65"/>
    <w:rsid w:val="00160528"/>
    <w:rsid w:val="00160C43"/>
    <w:rsid w:val="00160C5C"/>
    <w:rsid w:val="00160D1A"/>
    <w:rsid w:val="0016102D"/>
    <w:rsid w:val="00161063"/>
    <w:rsid w:val="00161345"/>
    <w:rsid w:val="0016158F"/>
    <w:rsid w:val="00161943"/>
    <w:rsid w:val="00161DEB"/>
    <w:rsid w:val="00162345"/>
    <w:rsid w:val="00162922"/>
    <w:rsid w:val="00162D4E"/>
    <w:rsid w:val="00163372"/>
    <w:rsid w:val="001633AB"/>
    <w:rsid w:val="001643F0"/>
    <w:rsid w:val="001644E5"/>
    <w:rsid w:val="001645C5"/>
    <w:rsid w:val="00164784"/>
    <w:rsid w:val="00164844"/>
    <w:rsid w:val="00164BE4"/>
    <w:rsid w:val="00164E6D"/>
    <w:rsid w:val="00164E96"/>
    <w:rsid w:val="0016542D"/>
    <w:rsid w:val="00165462"/>
    <w:rsid w:val="001656E1"/>
    <w:rsid w:val="00165D18"/>
    <w:rsid w:val="0016600C"/>
    <w:rsid w:val="001660D5"/>
    <w:rsid w:val="0016614F"/>
    <w:rsid w:val="001664CC"/>
    <w:rsid w:val="001664E1"/>
    <w:rsid w:val="00166668"/>
    <w:rsid w:val="00166D65"/>
    <w:rsid w:val="0016766A"/>
    <w:rsid w:val="001678A6"/>
    <w:rsid w:val="00167CD6"/>
    <w:rsid w:val="00170228"/>
    <w:rsid w:val="00170AA2"/>
    <w:rsid w:val="00170AC4"/>
    <w:rsid w:val="00170BD6"/>
    <w:rsid w:val="00170BDF"/>
    <w:rsid w:val="00171675"/>
    <w:rsid w:val="001719ED"/>
    <w:rsid w:val="00171C55"/>
    <w:rsid w:val="0017237C"/>
    <w:rsid w:val="00172549"/>
    <w:rsid w:val="0017287F"/>
    <w:rsid w:val="00172CE7"/>
    <w:rsid w:val="00172D6C"/>
    <w:rsid w:val="00172F99"/>
    <w:rsid w:val="00173443"/>
    <w:rsid w:val="00173458"/>
    <w:rsid w:val="00173586"/>
    <w:rsid w:val="001735B8"/>
    <w:rsid w:val="001737D1"/>
    <w:rsid w:val="00173875"/>
    <w:rsid w:val="00173C98"/>
    <w:rsid w:val="00174D78"/>
    <w:rsid w:val="00175367"/>
    <w:rsid w:val="001755F7"/>
    <w:rsid w:val="00175B68"/>
    <w:rsid w:val="00176126"/>
    <w:rsid w:val="00176446"/>
    <w:rsid w:val="00176535"/>
    <w:rsid w:val="0017662B"/>
    <w:rsid w:val="001766EC"/>
    <w:rsid w:val="00176B1D"/>
    <w:rsid w:val="00176F05"/>
    <w:rsid w:val="00176F9A"/>
    <w:rsid w:val="00177282"/>
    <w:rsid w:val="001772AF"/>
    <w:rsid w:val="001777B7"/>
    <w:rsid w:val="00177BBC"/>
    <w:rsid w:val="00177C7E"/>
    <w:rsid w:val="00177D88"/>
    <w:rsid w:val="00180223"/>
    <w:rsid w:val="00180307"/>
    <w:rsid w:val="00180764"/>
    <w:rsid w:val="00180B86"/>
    <w:rsid w:val="00180C8E"/>
    <w:rsid w:val="00180F34"/>
    <w:rsid w:val="00180F83"/>
    <w:rsid w:val="0018137C"/>
    <w:rsid w:val="0018169B"/>
    <w:rsid w:val="001816E0"/>
    <w:rsid w:val="001817CA"/>
    <w:rsid w:val="00181A34"/>
    <w:rsid w:val="00181DCB"/>
    <w:rsid w:val="00181EF4"/>
    <w:rsid w:val="001825A0"/>
    <w:rsid w:val="001828CE"/>
    <w:rsid w:val="00182C7A"/>
    <w:rsid w:val="00183C7A"/>
    <w:rsid w:val="001842B3"/>
    <w:rsid w:val="00184851"/>
    <w:rsid w:val="001858EA"/>
    <w:rsid w:val="00185CE3"/>
    <w:rsid w:val="00185D47"/>
    <w:rsid w:val="00186016"/>
    <w:rsid w:val="00186668"/>
    <w:rsid w:val="00186771"/>
    <w:rsid w:val="00186E25"/>
    <w:rsid w:val="00186F55"/>
    <w:rsid w:val="00187617"/>
    <w:rsid w:val="00187F52"/>
    <w:rsid w:val="0019004D"/>
    <w:rsid w:val="0019009C"/>
    <w:rsid w:val="00190FAD"/>
    <w:rsid w:val="001918F1"/>
    <w:rsid w:val="0019196D"/>
    <w:rsid w:val="00191AB5"/>
    <w:rsid w:val="00191EBB"/>
    <w:rsid w:val="00191FA0"/>
    <w:rsid w:val="001924E8"/>
    <w:rsid w:val="00192D40"/>
    <w:rsid w:val="00193109"/>
    <w:rsid w:val="00193114"/>
    <w:rsid w:val="001933E1"/>
    <w:rsid w:val="0019388A"/>
    <w:rsid w:val="0019388F"/>
    <w:rsid w:val="00193D86"/>
    <w:rsid w:val="001940B6"/>
    <w:rsid w:val="00194476"/>
    <w:rsid w:val="00194585"/>
    <w:rsid w:val="00194B8A"/>
    <w:rsid w:val="00194E36"/>
    <w:rsid w:val="00194F49"/>
    <w:rsid w:val="0019519C"/>
    <w:rsid w:val="001952A5"/>
    <w:rsid w:val="0019582D"/>
    <w:rsid w:val="00195A84"/>
    <w:rsid w:val="00195CAC"/>
    <w:rsid w:val="00195CEA"/>
    <w:rsid w:val="00195DA8"/>
    <w:rsid w:val="00196665"/>
    <w:rsid w:val="001968A0"/>
    <w:rsid w:val="00196A7F"/>
    <w:rsid w:val="00196E5E"/>
    <w:rsid w:val="00196F59"/>
    <w:rsid w:val="00196FB9"/>
    <w:rsid w:val="0019705E"/>
    <w:rsid w:val="001977BB"/>
    <w:rsid w:val="0019780E"/>
    <w:rsid w:val="00197B83"/>
    <w:rsid w:val="00197FB4"/>
    <w:rsid w:val="001A025D"/>
    <w:rsid w:val="001A078A"/>
    <w:rsid w:val="001A13F5"/>
    <w:rsid w:val="001A1585"/>
    <w:rsid w:val="001A1621"/>
    <w:rsid w:val="001A1678"/>
    <w:rsid w:val="001A1E5E"/>
    <w:rsid w:val="001A2140"/>
    <w:rsid w:val="001A2A92"/>
    <w:rsid w:val="001A326D"/>
    <w:rsid w:val="001A3F78"/>
    <w:rsid w:val="001A442B"/>
    <w:rsid w:val="001A4652"/>
    <w:rsid w:val="001A4A8E"/>
    <w:rsid w:val="001A539C"/>
    <w:rsid w:val="001A54DF"/>
    <w:rsid w:val="001A551C"/>
    <w:rsid w:val="001A5656"/>
    <w:rsid w:val="001A5CC7"/>
    <w:rsid w:val="001A5DF1"/>
    <w:rsid w:val="001A6240"/>
    <w:rsid w:val="001A68A6"/>
    <w:rsid w:val="001A705F"/>
    <w:rsid w:val="001A7A9D"/>
    <w:rsid w:val="001A7D87"/>
    <w:rsid w:val="001A7EAC"/>
    <w:rsid w:val="001B0E35"/>
    <w:rsid w:val="001B0F67"/>
    <w:rsid w:val="001B1CE7"/>
    <w:rsid w:val="001B1DE8"/>
    <w:rsid w:val="001B21AB"/>
    <w:rsid w:val="001B2330"/>
    <w:rsid w:val="001B2968"/>
    <w:rsid w:val="001B2AAC"/>
    <w:rsid w:val="001B2F24"/>
    <w:rsid w:val="001B33F4"/>
    <w:rsid w:val="001B3866"/>
    <w:rsid w:val="001B39BE"/>
    <w:rsid w:val="001B3BC6"/>
    <w:rsid w:val="001B3EC6"/>
    <w:rsid w:val="001B400B"/>
    <w:rsid w:val="001B405D"/>
    <w:rsid w:val="001B43D7"/>
    <w:rsid w:val="001B4674"/>
    <w:rsid w:val="001B4BD3"/>
    <w:rsid w:val="001B4CAD"/>
    <w:rsid w:val="001B4CC3"/>
    <w:rsid w:val="001B50B8"/>
    <w:rsid w:val="001B52D8"/>
    <w:rsid w:val="001B54E6"/>
    <w:rsid w:val="001B5E33"/>
    <w:rsid w:val="001B614C"/>
    <w:rsid w:val="001B6576"/>
    <w:rsid w:val="001B69AD"/>
    <w:rsid w:val="001B6C2C"/>
    <w:rsid w:val="001B70D7"/>
    <w:rsid w:val="001B753A"/>
    <w:rsid w:val="001B7C33"/>
    <w:rsid w:val="001B7CB0"/>
    <w:rsid w:val="001B7EFF"/>
    <w:rsid w:val="001C0311"/>
    <w:rsid w:val="001C044F"/>
    <w:rsid w:val="001C06D8"/>
    <w:rsid w:val="001C0A6E"/>
    <w:rsid w:val="001C0FBD"/>
    <w:rsid w:val="001C11E7"/>
    <w:rsid w:val="001C1518"/>
    <w:rsid w:val="001C17A0"/>
    <w:rsid w:val="001C1E67"/>
    <w:rsid w:val="001C315F"/>
    <w:rsid w:val="001C3171"/>
    <w:rsid w:val="001C3224"/>
    <w:rsid w:val="001C327C"/>
    <w:rsid w:val="001C3AF8"/>
    <w:rsid w:val="001C3B63"/>
    <w:rsid w:val="001C3E03"/>
    <w:rsid w:val="001C3FB0"/>
    <w:rsid w:val="001C435E"/>
    <w:rsid w:val="001C4A8B"/>
    <w:rsid w:val="001C4C08"/>
    <w:rsid w:val="001C4D7C"/>
    <w:rsid w:val="001C4E62"/>
    <w:rsid w:val="001C4EDC"/>
    <w:rsid w:val="001C568D"/>
    <w:rsid w:val="001C587E"/>
    <w:rsid w:val="001C6132"/>
    <w:rsid w:val="001C646A"/>
    <w:rsid w:val="001C6687"/>
    <w:rsid w:val="001C6691"/>
    <w:rsid w:val="001C69BE"/>
    <w:rsid w:val="001C6A0B"/>
    <w:rsid w:val="001C71C1"/>
    <w:rsid w:val="001C7EA7"/>
    <w:rsid w:val="001C7EE9"/>
    <w:rsid w:val="001D0698"/>
    <w:rsid w:val="001D075F"/>
    <w:rsid w:val="001D079F"/>
    <w:rsid w:val="001D0852"/>
    <w:rsid w:val="001D0891"/>
    <w:rsid w:val="001D0A78"/>
    <w:rsid w:val="001D0AB5"/>
    <w:rsid w:val="001D0B36"/>
    <w:rsid w:val="001D0C02"/>
    <w:rsid w:val="001D0F17"/>
    <w:rsid w:val="001D142C"/>
    <w:rsid w:val="001D1498"/>
    <w:rsid w:val="001D17BC"/>
    <w:rsid w:val="001D191E"/>
    <w:rsid w:val="001D1958"/>
    <w:rsid w:val="001D1F5F"/>
    <w:rsid w:val="001D217F"/>
    <w:rsid w:val="001D2284"/>
    <w:rsid w:val="001D2349"/>
    <w:rsid w:val="001D2AA7"/>
    <w:rsid w:val="001D3673"/>
    <w:rsid w:val="001D38CF"/>
    <w:rsid w:val="001D3AC5"/>
    <w:rsid w:val="001D3AC8"/>
    <w:rsid w:val="001D3B6F"/>
    <w:rsid w:val="001D3C27"/>
    <w:rsid w:val="001D3C70"/>
    <w:rsid w:val="001D3DCD"/>
    <w:rsid w:val="001D3E3F"/>
    <w:rsid w:val="001D3FA6"/>
    <w:rsid w:val="001D40B4"/>
    <w:rsid w:val="001D424D"/>
    <w:rsid w:val="001D44C7"/>
    <w:rsid w:val="001D4BA1"/>
    <w:rsid w:val="001D4BDD"/>
    <w:rsid w:val="001D565B"/>
    <w:rsid w:val="001D6146"/>
    <w:rsid w:val="001D6269"/>
    <w:rsid w:val="001D76CB"/>
    <w:rsid w:val="001D7828"/>
    <w:rsid w:val="001D79F9"/>
    <w:rsid w:val="001D7C1F"/>
    <w:rsid w:val="001D7F06"/>
    <w:rsid w:val="001D7F9E"/>
    <w:rsid w:val="001E01BD"/>
    <w:rsid w:val="001E0E42"/>
    <w:rsid w:val="001E127B"/>
    <w:rsid w:val="001E1AF4"/>
    <w:rsid w:val="001E1BDD"/>
    <w:rsid w:val="001E1CC6"/>
    <w:rsid w:val="001E1DFE"/>
    <w:rsid w:val="001E220F"/>
    <w:rsid w:val="001E2A92"/>
    <w:rsid w:val="001E2B9A"/>
    <w:rsid w:val="001E34CE"/>
    <w:rsid w:val="001E38A5"/>
    <w:rsid w:val="001E3E29"/>
    <w:rsid w:val="001E435D"/>
    <w:rsid w:val="001E4371"/>
    <w:rsid w:val="001E4571"/>
    <w:rsid w:val="001E5008"/>
    <w:rsid w:val="001E5090"/>
    <w:rsid w:val="001E51EE"/>
    <w:rsid w:val="001E5C48"/>
    <w:rsid w:val="001E5E80"/>
    <w:rsid w:val="001E5FA0"/>
    <w:rsid w:val="001E670D"/>
    <w:rsid w:val="001E672E"/>
    <w:rsid w:val="001E6F5D"/>
    <w:rsid w:val="001E71B3"/>
    <w:rsid w:val="001E7762"/>
    <w:rsid w:val="001E78C1"/>
    <w:rsid w:val="001E7B62"/>
    <w:rsid w:val="001F0A73"/>
    <w:rsid w:val="001F0ECF"/>
    <w:rsid w:val="001F1324"/>
    <w:rsid w:val="001F180C"/>
    <w:rsid w:val="001F1881"/>
    <w:rsid w:val="001F1A0B"/>
    <w:rsid w:val="001F1CFE"/>
    <w:rsid w:val="001F2D29"/>
    <w:rsid w:val="001F30B2"/>
    <w:rsid w:val="001F3779"/>
    <w:rsid w:val="001F37F1"/>
    <w:rsid w:val="001F38E3"/>
    <w:rsid w:val="001F3A77"/>
    <w:rsid w:val="001F3C14"/>
    <w:rsid w:val="001F3C73"/>
    <w:rsid w:val="001F3FD8"/>
    <w:rsid w:val="001F4091"/>
    <w:rsid w:val="001F483D"/>
    <w:rsid w:val="001F4F41"/>
    <w:rsid w:val="001F5070"/>
    <w:rsid w:val="001F57C5"/>
    <w:rsid w:val="001F5813"/>
    <w:rsid w:val="001F5875"/>
    <w:rsid w:val="001F5A52"/>
    <w:rsid w:val="001F6126"/>
    <w:rsid w:val="001F639C"/>
    <w:rsid w:val="001F6400"/>
    <w:rsid w:val="001F6BBE"/>
    <w:rsid w:val="001F6D96"/>
    <w:rsid w:val="001F729C"/>
    <w:rsid w:val="001F73A9"/>
    <w:rsid w:val="001F7437"/>
    <w:rsid w:val="001F752D"/>
    <w:rsid w:val="001F76ED"/>
    <w:rsid w:val="001F7729"/>
    <w:rsid w:val="001F78C0"/>
    <w:rsid w:val="001F79AB"/>
    <w:rsid w:val="001F7EDF"/>
    <w:rsid w:val="0020026D"/>
    <w:rsid w:val="00200A45"/>
    <w:rsid w:val="00200B02"/>
    <w:rsid w:val="00201225"/>
    <w:rsid w:val="00201332"/>
    <w:rsid w:val="002018B8"/>
    <w:rsid w:val="00201C07"/>
    <w:rsid w:val="00201EA5"/>
    <w:rsid w:val="00202534"/>
    <w:rsid w:val="00202601"/>
    <w:rsid w:val="00202894"/>
    <w:rsid w:val="00202BBB"/>
    <w:rsid w:val="00202F44"/>
    <w:rsid w:val="002037BE"/>
    <w:rsid w:val="00203BE1"/>
    <w:rsid w:val="00204048"/>
    <w:rsid w:val="0020433D"/>
    <w:rsid w:val="00204471"/>
    <w:rsid w:val="00204613"/>
    <w:rsid w:val="00204994"/>
    <w:rsid w:val="002049F1"/>
    <w:rsid w:val="00204DA8"/>
    <w:rsid w:val="00204E02"/>
    <w:rsid w:val="002051C9"/>
    <w:rsid w:val="00205495"/>
    <w:rsid w:val="0020561B"/>
    <w:rsid w:val="002057EE"/>
    <w:rsid w:val="00205A31"/>
    <w:rsid w:val="00205C6D"/>
    <w:rsid w:val="00205CAB"/>
    <w:rsid w:val="0020604D"/>
    <w:rsid w:val="00206071"/>
    <w:rsid w:val="002061DC"/>
    <w:rsid w:val="0020623F"/>
    <w:rsid w:val="002064FB"/>
    <w:rsid w:val="002065B0"/>
    <w:rsid w:val="002066A1"/>
    <w:rsid w:val="002066EE"/>
    <w:rsid w:val="00206824"/>
    <w:rsid w:val="00206AE0"/>
    <w:rsid w:val="00207232"/>
    <w:rsid w:val="002074BB"/>
    <w:rsid w:val="00207604"/>
    <w:rsid w:val="00207610"/>
    <w:rsid w:val="00207A21"/>
    <w:rsid w:val="00207CC8"/>
    <w:rsid w:val="00210026"/>
    <w:rsid w:val="002100F9"/>
    <w:rsid w:val="0021016C"/>
    <w:rsid w:val="002106ED"/>
    <w:rsid w:val="00210947"/>
    <w:rsid w:val="00210C16"/>
    <w:rsid w:val="00210C65"/>
    <w:rsid w:val="00210E58"/>
    <w:rsid w:val="00210F4A"/>
    <w:rsid w:val="002110F1"/>
    <w:rsid w:val="002115D5"/>
    <w:rsid w:val="00211755"/>
    <w:rsid w:val="00211FBD"/>
    <w:rsid w:val="00212206"/>
    <w:rsid w:val="00212611"/>
    <w:rsid w:val="002126F3"/>
    <w:rsid w:val="00212886"/>
    <w:rsid w:val="002131AF"/>
    <w:rsid w:val="00213362"/>
    <w:rsid w:val="002133D0"/>
    <w:rsid w:val="0021388A"/>
    <w:rsid w:val="00213991"/>
    <w:rsid w:val="00213A03"/>
    <w:rsid w:val="0021468A"/>
    <w:rsid w:val="002149A7"/>
    <w:rsid w:val="00214BB9"/>
    <w:rsid w:val="00214BD0"/>
    <w:rsid w:val="00214CCD"/>
    <w:rsid w:val="00214F7F"/>
    <w:rsid w:val="00215219"/>
    <w:rsid w:val="00215817"/>
    <w:rsid w:val="00215B96"/>
    <w:rsid w:val="00215EC8"/>
    <w:rsid w:val="00216028"/>
    <w:rsid w:val="00216127"/>
    <w:rsid w:val="002164D1"/>
    <w:rsid w:val="00216ADA"/>
    <w:rsid w:val="00216E14"/>
    <w:rsid w:val="00216F16"/>
    <w:rsid w:val="00216FA8"/>
    <w:rsid w:val="002170A3"/>
    <w:rsid w:val="002170A6"/>
    <w:rsid w:val="00217785"/>
    <w:rsid w:val="00217D8A"/>
    <w:rsid w:val="002202AB"/>
    <w:rsid w:val="00220D0D"/>
    <w:rsid w:val="00221095"/>
    <w:rsid w:val="0022123F"/>
    <w:rsid w:val="00221505"/>
    <w:rsid w:val="0022195F"/>
    <w:rsid w:val="00221CEE"/>
    <w:rsid w:val="00221D5F"/>
    <w:rsid w:val="00222161"/>
    <w:rsid w:val="002224A3"/>
    <w:rsid w:val="00222ACB"/>
    <w:rsid w:val="00222B7F"/>
    <w:rsid w:val="00222F0D"/>
    <w:rsid w:val="002234F2"/>
    <w:rsid w:val="00223A15"/>
    <w:rsid w:val="00223D5A"/>
    <w:rsid w:val="00224FE5"/>
    <w:rsid w:val="0022523F"/>
    <w:rsid w:val="0022548F"/>
    <w:rsid w:val="0022577B"/>
    <w:rsid w:val="00225AEC"/>
    <w:rsid w:val="00226814"/>
    <w:rsid w:val="00226D59"/>
    <w:rsid w:val="002271FD"/>
    <w:rsid w:val="00227412"/>
    <w:rsid w:val="00227962"/>
    <w:rsid w:val="00230833"/>
    <w:rsid w:val="002317E5"/>
    <w:rsid w:val="00231F77"/>
    <w:rsid w:val="00232306"/>
    <w:rsid w:val="00232548"/>
    <w:rsid w:val="002325EB"/>
    <w:rsid w:val="002326C2"/>
    <w:rsid w:val="00232751"/>
    <w:rsid w:val="0023288C"/>
    <w:rsid w:val="0023294C"/>
    <w:rsid w:val="002330DB"/>
    <w:rsid w:val="00233166"/>
    <w:rsid w:val="002333CA"/>
    <w:rsid w:val="002336BF"/>
    <w:rsid w:val="00234032"/>
    <w:rsid w:val="00234215"/>
    <w:rsid w:val="0023451F"/>
    <w:rsid w:val="002347D1"/>
    <w:rsid w:val="00234F30"/>
    <w:rsid w:val="00235B4E"/>
    <w:rsid w:val="00235EF9"/>
    <w:rsid w:val="002360D7"/>
    <w:rsid w:val="00236FF5"/>
    <w:rsid w:val="002374F2"/>
    <w:rsid w:val="00237978"/>
    <w:rsid w:val="002379EB"/>
    <w:rsid w:val="00237A8F"/>
    <w:rsid w:val="00237FA7"/>
    <w:rsid w:val="0024030C"/>
    <w:rsid w:val="00240F2E"/>
    <w:rsid w:val="00240FB5"/>
    <w:rsid w:val="00241142"/>
    <w:rsid w:val="002419E5"/>
    <w:rsid w:val="00241C26"/>
    <w:rsid w:val="00241EE4"/>
    <w:rsid w:val="002424A0"/>
    <w:rsid w:val="002426A6"/>
    <w:rsid w:val="0024271F"/>
    <w:rsid w:val="00242CE3"/>
    <w:rsid w:val="00242DD9"/>
    <w:rsid w:val="00243035"/>
    <w:rsid w:val="00243041"/>
    <w:rsid w:val="002431B7"/>
    <w:rsid w:val="00244396"/>
    <w:rsid w:val="00244429"/>
    <w:rsid w:val="002447D8"/>
    <w:rsid w:val="00244BA2"/>
    <w:rsid w:val="00244F1A"/>
    <w:rsid w:val="00245552"/>
    <w:rsid w:val="00245CA8"/>
    <w:rsid w:val="00245D2A"/>
    <w:rsid w:val="00245E56"/>
    <w:rsid w:val="00245EA1"/>
    <w:rsid w:val="002463DE"/>
    <w:rsid w:val="00246627"/>
    <w:rsid w:val="00246C50"/>
    <w:rsid w:val="00246FF5"/>
    <w:rsid w:val="00247198"/>
    <w:rsid w:val="002473C2"/>
    <w:rsid w:val="00247535"/>
    <w:rsid w:val="0024760A"/>
    <w:rsid w:val="00247612"/>
    <w:rsid w:val="002476F7"/>
    <w:rsid w:val="00247C12"/>
    <w:rsid w:val="002504BF"/>
    <w:rsid w:val="00250505"/>
    <w:rsid w:val="00250AFE"/>
    <w:rsid w:val="00250DFD"/>
    <w:rsid w:val="00251730"/>
    <w:rsid w:val="00251787"/>
    <w:rsid w:val="0025192B"/>
    <w:rsid w:val="00251997"/>
    <w:rsid w:val="00251BB4"/>
    <w:rsid w:val="00251BCD"/>
    <w:rsid w:val="002521C8"/>
    <w:rsid w:val="00252658"/>
    <w:rsid w:val="00252BC3"/>
    <w:rsid w:val="00252CA8"/>
    <w:rsid w:val="00252CB5"/>
    <w:rsid w:val="00252E04"/>
    <w:rsid w:val="00253081"/>
    <w:rsid w:val="002536EA"/>
    <w:rsid w:val="002536F2"/>
    <w:rsid w:val="00253ABA"/>
    <w:rsid w:val="00253DC7"/>
    <w:rsid w:val="0025411D"/>
    <w:rsid w:val="002541C7"/>
    <w:rsid w:val="002546A8"/>
    <w:rsid w:val="0025518E"/>
    <w:rsid w:val="0025524B"/>
    <w:rsid w:val="00255BDB"/>
    <w:rsid w:val="00255BEC"/>
    <w:rsid w:val="002563E8"/>
    <w:rsid w:val="00256433"/>
    <w:rsid w:val="00256AE8"/>
    <w:rsid w:val="00257129"/>
    <w:rsid w:val="00257614"/>
    <w:rsid w:val="0025776F"/>
    <w:rsid w:val="00260262"/>
    <w:rsid w:val="002608FE"/>
    <w:rsid w:val="00260A1A"/>
    <w:rsid w:val="00260B85"/>
    <w:rsid w:val="00261218"/>
    <w:rsid w:val="0026134E"/>
    <w:rsid w:val="00261473"/>
    <w:rsid w:val="002619CD"/>
    <w:rsid w:val="00261D00"/>
    <w:rsid w:val="002620B7"/>
    <w:rsid w:val="00262284"/>
    <w:rsid w:val="0026250E"/>
    <w:rsid w:val="002628CF"/>
    <w:rsid w:val="00262D1F"/>
    <w:rsid w:val="0026343E"/>
    <w:rsid w:val="0026389D"/>
    <w:rsid w:val="00263905"/>
    <w:rsid w:val="00263EE6"/>
    <w:rsid w:val="0026489A"/>
    <w:rsid w:val="00264A99"/>
    <w:rsid w:val="00264AB8"/>
    <w:rsid w:val="00264B63"/>
    <w:rsid w:val="00264FFD"/>
    <w:rsid w:val="002651DA"/>
    <w:rsid w:val="00265325"/>
    <w:rsid w:val="002660DA"/>
    <w:rsid w:val="0026610D"/>
    <w:rsid w:val="00266671"/>
    <w:rsid w:val="002674A7"/>
    <w:rsid w:val="00267788"/>
    <w:rsid w:val="00267EAB"/>
    <w:rsid w:val="00267F0F"/>
    <w:rsid w:val="00270727"/>
    <w:rsid w:val="00270D93"/>
    <w:rsid w:val="00270F04"/>
    <w:rsid w:val="0027177E"/>
    <w:rsid w:val="002717FF"/>
    <w:rsid w:val="00271BCC"/>
    <w:rsid w:val="00271FCB"/>
    <w:rsid w:val="0027245D"/>
    <w:rsid w:val="002724F0"/>
    <w:rsid w:val="00272614"/>
    <w:rsid w:val="00273116"/>
    <w:rsid w:val="002731F1"/>
    <w:rsid w:val="0027322C"/>
    <w:rsid w:val="00273375"/>
    <w:rsid w:val="002739C4"/>
    <w:rsid w:val="0027409F"/>
    <w:rsid w:val="002740B0"/>
    <w:rsid w:val="00274154"/>
    <w:rsid w:val="0027427E"/>
    <w:rsid w:val="00274301"/>
    <w:rsid w:val="00274EBB"/>
    <w:rsid w:val="00274ED2"/>
    <w:rsid w:val="00275005"/>
    <w:rsid w:val="002751B5"/>
    <w:rsid w:val="002753B1"/>
    <w:rsid w:val="002757C6"/>
    <w:rsid w:val="00275C15"/>
    <w:rsid w:val="00275E19"/>
    <w:rsid w:val="002769B8"/>
    <w:rsid w:val="002769BC"/>
    <w:rsid w:val="00276A25"/>
    <w:rsid w:val="00276C5E"/>
    <w:rsid w:val="0027739F"/>
    <w:rsid w:val="002776D0"/>
    <w:rsid w:val="00277A7B"/>
    <w:rsid w:val="002802B7"/>
    <w:rsid w:val="002809F9"/>
    <w:rsid w:val="00280CB8"/>
    <w:rsid w:val="00280CCC"/>
    <w:rsid w:val="00280D25"/>
    <w:rsid w:val="00280DD3"/>
    <w:rsid w:val="002811CC"/>
    <w:rsid w:val="002812ED"/>
    <w:rsid w:val="00281396"/>
    <w:rsid w:val="00281958"/>
    <w:rsid w:val="00281FC1"/>
    <w:rsid w:val="002825BE"/>
    <w:rsid w:val="0028266F"/>
    <w:rsid w:val="002832F3"/>
    <w:rsid w:val="0028330C"/>
    <w:rsid w:val="0028335A"/>
    <w:rsid w:val="00283696"/>
    <w:rsid w:val="00283CF5"/>
    <w:rsid w:val="00284056"/>
    <w:rsid w:val="002842E5"/>
    <w:rsid w:val="002844B8"/>
    <w:rsid w:val="00284E82"/>
    <w:rsid w:val="00284EAD"/>
    <w:rsid w:val="0028565A"/>
    <w:rsid w:val="0028565C"/>
    <w:rsid w:val="00285842"/>
    <w:rsid w:val="00285B2C"/>
    <w:rsid w:val="00285D05"/>
    <w:rsid w:val="002863F5"/>
    <w:rsid w:val="00286786"/>
    <w:rsid w:val="00286A0D"/>
    <w:rsid w:val="00286ABB"/>
    <w:rsid w:val="00286AFA"/>
    <w:rsid w:val="00287695"/>
    <w:rsid w:val="0028785B"/>
    <w:rsid w:val="00287913"/>
    <w:rsid w:val="00287B4B"/>
    <w:rsid w:val="00290081"/>
    <w:rsid w:val="00290A5E"/>
    <w:rsid w:val="00290BA6"/>
    <w:rsid w:val="00290E36"/>
    <w:rsid w:val="002912D8"/>
    <w:rsid w:val="00291331"/>
    <w:rsid w:val="002914AD"/>
    <w:rsid w:val="00291582"/>
    <w:rsid w:val="0029196C"/>
    <w:rsid w:val="0029225F"/>
    <w:rsid w:val="00292356"/>
    <w:rsid w:val="00292D55"/>
    <w:rsid w:val="00292D81"/>
    <w:rsid w:val="002930BD"/>
    <w:rsid w:val="0029316D"/>
    <w:rsid w:val="002933D7"/>
    <w:rsid w:val="00293484"/>
    <w:rsid w:val="0029385B"/>
    <w:rsid w:val="00293A5B"/>
    <w:rsid w:val="00293AD6"/>
    <w:rsid w:val="002940F3"/>
    <w:rsid w:val="002943C4"/>
    <w:rsid w:val="00294610"/>
    <w:rsid w:val="002946DB"/>
    <w:rsid w:val="00294BCB"/>
    <w:rsid w:val="00294D3C"/>
    <w:rsid w:val="002959FF"/>
    <w:rsid w:val="00295BA2"/>
    <w:rsid w:val="00295DBD"/>
    <w:rsid w:val="00296023"/>
    <w:rsid w:val="002965E1"/>
    <w:rsid w:val="0029664D"/>
    <w:rsid w:val="00296814"/>
    <w:rsid w:val="00296E7B"/>
    <w:rsid w:val="00297666"/>
    <w:rsid w:val="00297A9E"/>
    <w:rsid w:val="00297B77"/>
    <w:rsid w:val="002A0710"/>
    <w:rsid w:val="002A0845"/>
    <w:rsid w:val="002A0B14"/>
    <w:rsid w:val="002A0B3D"/>
    <w:rsid w:val="002A0D22"/>
    <w:rsid w:val="002A175B"/>
    <w:rsid w:val="002A1D17"/>
    <w:rsid w:val="002A1E47"/>
    <w:rsid w:val="002A23F7"/>
    <w:rsid w:val="002A249E"/>
    <w:rsid w:val="002A2543"/>
    <w:rsid w:val="002A3575"/>
    <w:rsid w:val="002A35B8"/>
    <w:rsid w:val="002A36DE"/>
    <w:rsid w:val="002A452A"/>
    <w:rsid w:val="002A4792"/>
    <w:rsid w:val="002A49FD"/>
    <w:rsid w:val="002A4B86"/>
    <w:rsid w:val="002A4F6E"/>
    <w:rsid w:val="002A51F8"/>
    <w:rsid w:val="002A5554"/>
    <w:rsid w:val="002A59FB"/>
    <w:rsid w:val="002A5B66"/>
    <w:rsid w:val="002A65C2"/>
    <w:rsid w:val="002A6CA7"/>
    <w:rsid w:val="002A6DCD"/>
    <w:rsid w:val="002A6F7C"/>
    <w:rsid w:val="002A7236"/>
    <w:rsid w:val="002A73A2"/>
    <w:rsid w:val="002A7489"/>
    <w:rsid w:val="002A75FD"/>
    <w:rsid w:val="002A7834"/>
    <w:rsid w:val="002A7C87"/>
    <w:rsid w:val="002A7E9F"/>
    <w:rsid w:val="002B0001"/>
    <w:rsid w:val="002B014B"/>
    <w:rsid w:val="002B01AA"/>
    <w:rsid w:val="002B01FA"/>
    <w:rsid w:val="002B0FDA"/>
    <w:rsid w:val="002B106E"/>
    <w:rsid w:val="002B1095"/>
    <w:rsid w:val="002B1181"/>
    <w:rsid w:val="002B16C2"/>
    <w:rsid w:val="002B17A3"/>
    <w:rsid w:val="002B1AD7"/>
    <w:rsid w:val="002B2260"/>
    <w:rsid w:val="002B2DF3"/>
    <w:rsid w:val="002B30A2"/>
    <w:rsid w:val="002B3451"/>
    <w:rsid w:val="002B3560"/>
    <w:rsid w:val="002B35B7"/>
    <w:rsid w:val="002B4194"/>
    <w:rsid w:val="002B419C"/>
    <w:rsid w:val="002B44AD"/>
    <w:rsid w:val="002B459C"/>
    <w:rsid w:val="002B4A14"/>
    <w:rsid w:val="002B4B9F"/>
    <w:rsid w:val="002B4BE9"/>
    <w:rsid w:val="002B4EC6"/>
    <w:rsid w:val="002B4FD6"/>
    <w:rsid w:val="002B553C"/>
    <w:rsid w:val="002B587D"/>
    <w:rsid w:val="002B58CC"/>
    <w:rsid w:val="002B5BB7"/>
    <w:rsid w:val="002B5BD1"/>
    <w:rsid w:val="002B5D54"/>
    <w:rsid w:val="002B61F3"/>
    <w:rsid w:val="002B63C4"/>
    <w:rsid w:val="002B65D8"/>
    <w:rsid w:val="002B683D"/>
    <w:rsid w:val="002B6BEF"/>
    <w:rsid w:val="002B6C7A"/>
    <w:rsid w:val="002B6C8D"/>
    <w:rsid w:val="002B6CF5"/>
    <w:rsid w:val="002B6D79"/>
    <w:rsid w:val="002B6EDB"/>
    <w:rsid w:val="002B73F9"/>
    <w:rsid w:val="002B7803"/>
    <w:rsid w:val="002B7A99"/>
    <w:rsid w:val="002B7DBD"/>
    <w:rsid w:val="002C00CA"/>
    <w:rsid w:val="002C0955"/>
    <w:rsid w:val="002C0BCB"/>
    <w:rsid w:val="002C0C9E"/>
    <w:rsid w:val="002C0CAE"/>
    <w:rsid w:val="002C0E2E"/>
    <w:rsid w:val="002C10CD"/>
    <w:rsid w:val="002C1292"/>
    <w:rsid w:val="002C1352"/>
    <w:rsid w:val="002C1884"/>
    <w:rsid w:val="002C1E89"/>
    <w:rsid w:val="002C2514"/>
    <w:rsid w:val="002C3119"/>
    <w:rsid w:val="002C34C1"/>
    <w:rsid w:val="002C3765"/>
    <w:rsid w:val="002C3C5D"/>
    <w:rsid w:val="002C3F42"/>
    <w:rsid w:val="002C4175"/>
    <w:rsid w:val="002C41F2"/>
    <w:rsid w:val="002C4666"/>
    <w:rsid w:val="002C4FF2"/>
    <w:rsid w:val="002C52E2"/>
    <w:rsid w:val="002C56BE"/>
    <w:rsid w:val="002C5714"/>
    <w:rsid w:val="002C59CA"/>
    <w:rsid w:val="002C5A4B"/>
    <w:rsid w:val="002C5B4F"/>
    <w:rsid w:val="002C616C"/>
    <w:rsid w:val="002C633B"/>
    <w:rsid w:val="002C6516"/>
    <w:rsid w:val="002C6598"/>
    <w:rsid w:val="002C668A"/>
    <w:rsid w:val="002C66E3"/>
    <w:rsid w:val="002C6D84"/>
    <w:rsid w:val="002C7140"/>
    <w:rsid w:val="002C7537"/>
    <w:rsid w:val="002C7E3A"/>
    <w:rsid w:val="002D015D"/>
    <w:rsid w:val="002D0377"/>
    <w:rsid w:val="002D03FF"/>
    <w:rsid w:val="002D0E3A"/>
    <w:rsid w:val="002D17D2"/>
    <w:rsid w:val="002D1AE4"/>
    <w:rsid w:val="002D1CCD"/>
    <w:rsid w:val="002D20A1"/>
    <w:rsid w:val="002D2553"/>
    <w:rsid w:val="002D2729"/>
    <w:rsid w:val="002D27F8"/>
    <w:rsid w:val="002D2D93"/>
    <w:rsid w:val="002D2E71"/>
    <w:rsid w:val="002D2E86"/>
    <w:rsid w:val="002D3016"/>
    <w:rsid w:val="002D30A0"/>
    <w:rsid w:val="002D391B"/>
    <w:rsid w:val="002D4550"/>
    <w:rsid w:val="002D4611"/>
    <w:rsid w:val="002D4752"/>
    <w:rsid w:val="002D4C4D"/>
    <w:rsid w:val="002D4D84"/>
    <w:rsid w:val="002D4F50"/>
    <w:rsid w:val="002D4FBD"/>
    <w:rsid w:val="002D5478"/>
    <w:rsid w:val="002D562B"/>
    <w:rsid w:val="002D5CE8"/>
    <w:rsid w:val="002D5EF2"/>
    <w:rsid w:val="002D6299"/>
    <w:rsid w:val="002D633A"/>
    <w:rsid w:val="002D76B8"/>
    <w:rsid w:val="002D7908"/>
    <w:rsid w:val="002D7A23"/>
    <w:rsid w:val="002D7BDC"/>
    <w:rsid w:val="002D7F34"/>
    <w:rsid w:val="002D7FD0"/>
    <w:rsid w:val="002E0205"/>
    <w:rsid w:val="002E0687"/>
    <w:rsid w:val="002E126F"/>
    <w:rsid w:val="002E16B1"/>
    <w:rsid w:val="002E1852"/>
    <w:rsid w:val="002E18CE"/>
    <w:rsid w:val="002E1ECC"/>
    <w:rsid w:val="002E1F3A"/>
    <w:rsid w:val="002E1F81"/>
    <w:rsid w:val="002E2548"/>
    <w:rsid w:val="002E27FB"/>
    <w:rsid w:val="002E2A34"/>
    <w:rsid w:val="002E2A73"/>
    <w:rsid w:val="002E2B17"/>
    <w:rsid w:val="002E2D0F"/>
    <w:rsid w:val="002E4288"/>
    <w:rsid w:val="002E45B3"/>
    <w:rsid w:val="002E4662"/>
    <w:rsid w:val="002E4899"/>
    <w:rsid w:val="002E4939"/>
    <w:rsid w:val="002E4E70"/>
    <w:rsid w:val="002E5184"/>
    <w:rsid w:val="002E525A"/>
    <w:rsid w:val="002E5439"/>
    <w:rsid w:val="002E5736"/>
    <w:rsid w:val="002E5CCD"/>
    <w:rsid w:val="002E6237"/>
    <w:rsid w:val="002E70B9"/>
    <w:rsid w:val="002E71A6"/>
    <w:rsid w:val="002E73F9"/>
    <w:rsid w:val="002E76AA"/>
    <w:rsid w:val="002E78AE"/>
    <w:rsid w:val="002F0313"/>
    <w:rsid w:val="002F0334"/>
    <w:rsid w:val="002F0576"/>
    <w:rsid w:val="002F1133"/>
    <w:rsid w:val="002F132C"/>
    <w:rsid w:val="002F154D"/>
    <w:rsid w:val="002F2644"/>
    <w:rsid w:val="002F276E"/>
    <w:rsid w:val="002F2EE5"/>
    <w:rsid w:val="002F2F55"/>
    <w:rsid w:val="002F3DB1"/>
    <w:rsid w:val="002F4482"/>
    <w:rsid w:val="002F48AF"/>
    <w:rsid w:val="002F4984"/>
    <w:rsid w:val="002F4C69"/>
    <w:rsid w:val="002F5545"/>
    <w:rsid w:val="002F5720"/>
    <w:rsid w:val="002F58B4"/>
    <w:rsid w:val="002F5972"/>
    <w:rsid w:val="002F5E5F"/>
    <w:rsid w:val="002F634D"/>
    <w:rsid w:val="002F6C13"/>
    <w:rsid w:val="002F6F1E"/>
    <w:rsid w:val="002F79A1"/>
    <w:rsid w:val="002F7BBF"/>
    <w:rsid w:val="002F7D62"/>
    <w:rsid w:val="003002F6"/>
    <w:rsid w:val="00300990"/>
    <w:rsid w:val="00300A45"/>
    <w:rsid w:val="00300EEB"/>
    <w:rsid w:val="0030107A"/>
    <w:rsid w:val="0030111A"/>
    <w:rsid w:val="00301812"/>
    <w:rsid w:val="00301AB6"/>
    <w:rsid w:val="00302240"/>
    <w:rsid w:val="00302242"/>
    <w:rsid w:val="00302727"/>
    <w:rsid w:val="003028D2"/>
    <w:rsid w:val="00302929"/>
    <w:rsid w:val="00302DFE"/>
    <w:rsid w:val="00302E44"/>
    <w:rsid w:val="00302EF1"/>
    <w:rsid w:val="003034B5"/>
    <w:rsid w:val="00303805"/>
    <w:rsid w:val="00303D86"/>
    <w:rsid w:val="0030408D"/>
    <w:rsid w:val="0030466F"/>
    <w:rsid w:val="00304862"/>
    <w:rsid w:val="003048F0"/>
    <w:rsid w:val="00304B75"/>
    <w:rsid w:val="00304D09"/>
    <w:rsid w:val="00304DB3"/>
    <w:rsid w:val="003051AD"/>
    <w:rsid w:val="00305224"/>
    <w:rsid w:val="003055AB"/>
    <w:rsid w:val="00305D59"/>
    <w:rsid w:val="00306206"/>
    <w:rsid w:val="00306454"/>
    <w:rsid w:val="00306477"/>
    <w:rsid w:val="003067CD"/>
    <w:rsid w:val="00306930"/>
    <w:rsid w:val="003069EF"/>
    <w:rsid w:val="00306DD5"/>
    <w:rsid w:val="003071A9"/>
    <w:rsid w:val="003074CE"/>
    <w:rsid w:val="003074F2"/>
    <w:rsid w:val="003075E0"/>
    <w:rsid w:val="003078ED"/>
    <w:rsid w:val="0030795C"/>
    <w:rsid w:val="00307980"/>
    <w:rsid w:val="003101C5"/>
    <w:rsid w:val="00310285"/>
    <w:rsid w:val="00310326"/>
    <w:rsid w:val="003103BA"/>
    <w:rsid w:val="00310677"/>
    <w:rsid w:val="0031068D"/>
    <w:rsid w:val="00310894"/>
    <w:rsid w:val="00310B93"/>
    <w:rsid w:val="00310BAB"/>
    <w:rsid w:val="00310D36"/>
    <w:rsid w:val="00310D99"/>
    <w:rsid w:val="00310F8E"/>
    <w:rsid w:val="00311205"/>
    <w:rsid w:val="00311A22"/>
    <w:rsid w:val="00311D6E"/>
    <w:rsid w:val="00312259"/>
    <w:rsid w:val="00312B47"/>
    <w:rsid w:val="00312C74"/>
    <w:rsid w:val="00312E22"/>
    <w:rsid w:val="0031316C"/>
    <w:rsid w:val="0031316F"/>
    <w:rsid w:val="0031363B"/>
    <w:rsid w:val="0031366D"/>
    <w:rsid w:val="00313B01"/>
    <w:rsid w:val="00313C64"/>
    <w:rsid w:val="00313D3B"/>
    <w:rsid w:val="003147EB"/>
    <w:rsid w:val="00314E25"/>
    <w:rsid w:val="00315208"/>
    <w:rsid w:val="00315A62"/>
    <w:rsid w:val="00315BBC"/>
    <w:rsid w:val="00315F2F"/>
    <w:rsid w:val="0031626D"/>
    <w:rsid w:val="00316551"/>
    <w:rsid w:val="0031684B"/>
    <w:rsid w:val="003168BD"/>
    <w:rsid w:val="00316A81"/>
    <w:rsid w:val="00316E7F"/>
    <w:rsid w:val="0031778E"/>
    <w:rsid w:val="00317A29"/>
    <w:rsid w:val="00317E55"/>
    <w:rsid w:val="00320417"/>
    <w:rsid w:val="00320743"/>
    <w:rsid w:val="0032093E"/>
    <w:rsid w:val="00320ED4"/>
    <w:rsid w:val="0032151A"/>
    <w:rsid w:val="003220BE"/>
    <w:rsid w:val="0032261E"/>
    <w:rsid w:val="00322A63"/>
    <w:rsid w:val="00322E73"/>
    <w:rsid w:val="003230EF"/>
    <w:rsid w:val="00323503"/>
    <w:rsid w:val="003236E6"/>
    <w:rsid w:val="00323A0C"/>
    <w:rsid w:val="00323A65"/>
    <w:rsid w:val="00323CF7"/>
    <w:rsid w:val="00323DFD"/>
    <w:rsid w:val="003244AF"/>
    <w:rsid w:val="00324AAA"/>
    <w:rsid w:val="00324BE8"/>
    <w:rsid w:val="003258AF"/>
    <w:rsid w:val="00325E86"/>
    <w:rsid w:val="00326356"/>
    <w:rsid w:val="003265E2"/>
    <w:rsid w:val="00326992"/>
    <w:rsid w:val="00326DF0"/>
    <w:rsid w:val="00326F0E"/>
    <w:rsid w:val="003274BD"/>
    <w:rsid w:val="003274E8"/>
    <w:rsid w:val="00327ACC"/>
    <w:rsid w:val="00327B67"/>
    <w:rsid w:val="00327FEE"/>
    <w:rsid w:val="00330719"/>
    <w:rsid w:val="003308D5"/>
    <w:rsid w:val="00330B48"/>
    <w:rsid w:val="00330D0A"/>
    <w:rsid w:val="00330E3F"/>
    <w:rsid w:val="00331047"/>
    <w:rsid w:val="00331737"/>
    <w:rsid w:val="0033177B"/>
    <w:rsid w:val="0033182F"/>
    <w:rsid w:val="00331A43"/>
    <w:rsid w:val="00331D02"/>
    <w:rsid w:val="003322D3"/>
    <w:rsid w:val="0033298A"/>
    <w:rsid w:val="00332A05"/>
    <w:rsid w:val="003337E9"/>
    <w:rsid w:val="00333D97"/>
    <w:rsid w:val="00333FB6"/>
    <w:rsid w:val="00333FD7"/>
    <w:rsid w:val="00334078"/>
    <w:rsid w:val="0033419F"/>
    <w:rsid w:val="003341AA"/>
    <w:rsid w:val="00334361"/>
    <w:rsid w:val="00334A29"/>
    <w:rsid w:val="00334ABD"/>
    <w:rsid w:val="00334DEA"/>
    <w:rsid w:val="00335248"/>
    <w:rsid w:val="00335787"/>
    <w:rsid w:val="003358EC"/>
    <w:rsid w:val="00335C25"/>
    <w:rsid w:val="00335E43"/>
    <w:rsid w:val="00335F5F"/>
    <w:rsid w:val="00336046"/>
    <w:rsid w:val="0033624A"/>
    <w:rsid w:val="003362BA"/>
    <w:rsid w:val="003365D9"/>
    <w:rsid w:val="00336C30"/>
    <w:rsid w:val="00336D0E"/>
    <w:rsid w:val="0033757C"/>
    <w:rsid w:val="00340361"/>
    <w:rsid w:val="00340793"/>
    <w:rsid w:val="003410F1"/>
    <w:rsid w:val="0034173A"/>
    <w:rsid w:val="00341B8B"/>
    <w:rsid w:val="0034248D"/>
    <w:rsid w:val="003426C1"/>
    <w:rsid w:val="003428FB"/>
    <w:rsid w:val="00342A3E"/>
    <w:rsid w:val="00343214"/>
    <w:rsid w:val="00343312"/>
    <w:rsid w:val="0034353A"/>
    <w:rsid w:val="003437DA"/>
    <w:rsid w:val="0034394B"/>
    <w:rsid w:val="00343A6F"/>
    <w:rsid w:val="00343BDF"/>
    <w:rsid w:val="00343CA0"/>
    <w:rsid w:val="003444BF"/>
    <w:rsid w:val="003455F5"/>
    <w:rsid w:val="00345B91"/>
    <w:rsid w:val="00346231"/>
    <w:rsid w:val="003468C7"/>
    <w:rsid w:val="00347D98"/>
    <w:rsid w:val="0035014F"/>
    <w:rsid w:val="0035017C"/>
    <w:rsid w:val="003503EC"/>
    <w:rsid w:val="0035053E"/>
    <w:rsid w:val="00350857"/>
    <w:rsid w:val="00350B5B"/>
    <w:rsid w:val="00350BE1"/>
    <w:rsid w:val="00350ED0"/>
    <w:rsid w:val="00351019"/>
    <w:rsid w:val="00351292"/>
    <w:rsid w:val="003512B5"/>
    <w:rsid w:val="003512D2"/>
    <w:rsid w:val="0035167E"/>
    <w:rsid w:val="0035168A"/>
    <w:rsid w:val="00351C85"/>
    <w:rsid w:val="00352148"/>
    <w:rsid w:val="003522F7"/>
    <w:rsid w:val="003524F0"/>
    <w:rsid w:val="00352516"/>
    <w:rsid w:val="00352992"/>
    <w:rsid w:val="00352A33"/>
    <w:rsid w:val="00352C57"/>
    <w:rsid w:val="00352FD4"/>
    <w:rsid w:val="00353287"/>
    <w:rsid w:val="00353C4F"/>
    <w:rsid w:val="003541AC"/>
    <w:rsid w:val="00354433"/>
    <w:rsid w:val="003545BD"/>
    <w:rsid w:val="0035497C"/>
    <w:rsid w:val="00354E78"/>
    <w:rsid w:val="00354F92"/>
    <w:rsid w:val="00355055"/>
    <w:rsid w:val="0035512A"/>
    <w:rsid w:val="003554B5"/>
    <w:rsid w:val="003556BB"/>
    <w:rsid w:val="00355B20"/>
    <w:rsid w:val="00355C4F"/>
    <w:rsid w:val="00355F6C"/>
    <w:rsid w:val="00355F72"/>
    <w:rsid w:val="00355FEB"/>
    <w:rsid w:val="00356657"/>
    <w:rsid w:val="00356D29"/>
    <w:rsid w:val="00356E16"/>
    <w:rsid w:val="0035745F"/>
    <w:rsid w:val="0035775C"/>
    <w:rsid w:val="00357B59"/>
    <w:rsid w:val="003604C8"/>
    <w:rsid w:val="0036060A"/>
    <w:rsid w:val="0036096F"/>
    <w:rsid w:val="00360E8F"/>
    <w:rsid w:val="0036119C"/>
    <w:rsid w:val="003616B3"/>
    <w:rsid w:val="003619F7"/>
    <w:rsid w:val="003622BA"/>
    <w:rsid w:val="0036305D"/>
    <w:rsid w:val="003631A0"/>
    <w:rsid w:val="00363372"/>
    <w:rsid w:val="00363F5C"/>
    <w:rsid w:val="00363FD9"/>
    <w:rsid w:val="003649F8"/>
    <w:rsid w:val="00364EDF"/>
    <w:rsid w:val="00364EE7"/>
    <w:rsid w:val="003650D3"/>
    <w:rsid w:val="003651A1"/>
    <w:rsid w:val="003652C3"/>
    <w:rsid w:val="003652F3"/>
    <w:rsid w:val="0036568F"/>
    <w:rsid w:val="00365BC9"/>
    <w:rsid w:val="00365C38"/>
    <w:rsid w:val="00365CC4"/>
    <w:rsid w:val="00365EF6"/>
    <w:rsid w:val="003660E5"/>
    <w:rsid w:val="0036610C"/>
    <w:rsid w:val="003661D5"/>
    <w:rsid w:val="0036624E"/>
    <w:rsid w:val="00366399"/>
    <w:rsid w:val="00366ED8"/>
    <w:rsid w:val="00367304"/>
    <w:rsid w:val="0036759B"/>
    <w:rsid w:val="00367623"/>
    <w:rsid w:val="003676E0"/>
    <w:rsid w:val="00367773"/>
    <w:rsid w:val="00367B24"/>
    <w:rsid w:val="00367CF8"/>
    <w:rsid w:val="00367F32"/>
    <w:rsid w:val="003707D5"/>
    <w:rsid w:val="003708AB"/>
    <w:rsid w:val="00370EE1"/>
    <w:rsid w:val="0037133D"/>
    <w:rsid w:val="00371B80"/>
    <w:rsid w:val="003723A0"/>
    <w:rsid w:val="00372513"/>
    <w:rsid w:val="0037277F"/>
    <w:rsid w:val="003727F9"/>
    <w:rsid w:val="0037280C"/>
    <w:rsid w:val="00372B23"/>
    <w:rsid w:val="00372EED"/>
    <w:rsid w:val="003730CF"/>
    <w:rsid w:val="0037339D"/>
    <w:rsid w:val="003737ED"/>
    <w:rsid w:val="00373D96"/>
    <w:rsid w:val="003742BC"/>
    <w:rsid w:val="003744F1"/>
    <w:rsid w:val="00374686"/>
    <w:rsid w:val="00374B34"/>
    <w:rsid w:val="0037540F"/>
    <w:rsid w:val="0037557A"/>
    <w:rsid w:val="0037563A"/>
    <w:rsid w:val="003759B6"/>
    <w:rsid w:val="00375E21"/>
    <w:rsid w:val="00375FA8"/>
    <w:rsid w:val="00376321"/>
    <w:rsid w:val="00376366"/>
    <w:rsid w:val="003766DE"/>
    <w:rsid w:val="00376A07"/>
    <w:rsid w:val="00376AB5"/>
    <w:rsid w:val="00376EFB"/>
    <w:rsid w:val="003775AC"/>
    <w:rsid w:val="00377A0C"/>
    <w:rsid w:val="00377CE6"/>
    <w:rsid w:val="00377D37"/>
    <w:rsid w:val="00377ED6"/>
    <w:rsid w:val="00380006"/>
    <w:rsid w:val="003800B9"/>
    <w:rsid w:val="00380183"/>
    <w:rsid w:val="0038020D"/>
    <w:rsid w:val="0038022A"/>
    <w:rsid w:val="0038050C"/>
    <w:rsid w:val="00380924"/>
    <w:rsid w:val="00380AF1"/>
    <w:rsid w:val="00380D7C"/>
    <w:rsid w:val="00381582"/>
    <w:rsid w:val="00381711"/>
    <w:rsid w:val="0038180A"/>
    <w:rsid w:val="0038196E"/>
    <w:rsid w:val="00381F9D"/>
    <w:rsid w:val="0038254C"/>
    <w:rsid w:val="0038255C"/>
    <w:rsid w:val="003828F7"/>
    <w:rsid w:val="00382D23"/>
    <w:rsid w:val="0038356F"/>
    <w:rsid w:val="00383E3A"/>
    <w:rsid w:val="00384372"/>
    <w:rsid w:val="003843CC"/>
    <w:rsid w:val="003843F9"/>
    <w:rsid w:val="00384863"/>
    <w:rsid w:val="00384B0B"/>
    <w:rsid w:val="00384C99"/>
    <w:rsid w:val="00384E00"/>
    <w:rsid w:val="00385948"/>
    <w:rsid w:val="00386075"/>
    <w:rsid w:val="00386C54"/>
    <w:rsid w:val="0038705F"/>
    <w:rsid w:val="0038720C"/>
    <w:rsid w:val="0038733B"/>
    <w:rsid w:val="003876F2"/>
    <w:rsid w:val="0038777D"/>
    <w:rsid w:val="00387A0E"/>
    <w:rsid w:val="00387D6A"/>
    <w:rsid w:val="00387EF8"/>
    <w:rsid w:val="0039022A"/>
    <w:rsid w:val="00390249"/>
    <w:rsid w:val="00390827"/>
    <w:rsid w:val="0039089A"/>
    <w:rsid w:val="00390A42"/>
    <w:rsid w:val="00390A7F"/>
    <w:rsid w:val="00390D99"/>
    <w:rsid w:val="0039104B"/>
    <w:rsid w:val="003916A3"/>
    <w:rsid w:val="00391AA3"/>
    <w:rsid w:val="00391CC0"/>
    <w:rsid w:val="00391D88"/>
    <w:rsid w:val="003929D7"/>
    <w:rsid w:val="003930E7"/>
    <w:rsid w:val="003932B0"/>
    <w:rsid w:val="003932DF"/>
    <w:rsid w:val="00393396"/>
    <w:rsid w:val="00393612"/>
    <w:rsid w:val="00393ECD"/>
    <w:rsid w:val="00393F93"/>
    <w:rsid w:val="00393FCE"/>
    <w:rsid w:val="0039480E"/>
    <w:rsid w:val="00394853"/>
    <w:rsid w:val="003948B2"/>
    <w:rsid w:val="00394B26"/>
    <w:rsid w:val="00395556"/>
    <w:rsid w:val="00395610"/>
    <w:rsid w:val="00395A40"/>
    <w:rsid w:val="00395AD5"/>
    <w:rsid w:val="00395E87"/>
    <w:rsid w:val="00396426"/>
    <w:rsid w:val="0039683F"/>
    <w:rsid w:val="00396B3A"/>
    <w:rsid w:val="00396DD9"/>
    <w:rsid w:val="00396E6E"/>
    <w:rsid w:val="00397317"/>
    <w:rsid w:val="00397853"/>
    <w:rsid w:val="003A0E9C"/>
    <w:rsid w:val="003A153E"/>
    <w:rsid w:val="003A1B15"/>
    <w:rsid w:val="003A1E1C"/>
    <w:rsid w:val="003A20D7"/>
    <w:rsid w:val="003A215D"/>
    <w:rsid w:val="003A271C"/>
    <w:rsid w:val="003A28E6"/>
    <w:rsid w:val="003A2B68"/>
    <w:rsid w:val="003A2D62"/>
    <w:rsid w:val="003A3015"/>
    <w:rsid w:val="003A356B"/>
    <w:rsid w:val="003A359F"/>
    <w:rsid w:val="003A3656"/>
    <w:rsid w:val="003A3DC1"/>
    <w:rsid w:val="003A47CB"/>
    <w:rsid w:val="003A486D"/>
    <w:rsid w:val="003A49DB"/>
    <w:rsid w:val="003A4A23"/>
    <w:rsid w:val="003A4C3B"/>
    <w:rsid w:val="003A4D17"/>
    <w:rsid w:val="003A4DC0"/>
    <w:rsid w:val="003A4FC9"/>
    <w:rsid w:val="003A50A3"/>
    <w:rsid w:val="003A54FC"/>
    <w:rsid w:val="003A66E8"/>
    <w:rsid w:val="003A6723"/>
    <w:rsid w:val="003A69F8"/>
    <w:rsid w:val="003A6B5B"/>
    <w:rsid w:val="003A6C90"/>
    <w:rsid w:val="003A7433"/>
    <w:rsid w:val="003A782D"/>
    <w:rsid w:val="003A7971"/>
    <w:rsid w:val="003B00C4"/>
    <w:rsid w:val="003B053D"/>
    <w:rsid w:val="003B05F3"/>
    <w:rsid w:val="003B0847"/>
    <w:rsid w:val="003B0A25"/>
    <w:rsid w:val="003B0C5A"/>
    <w:rsid w:val="003B10B8"/>
    <w:rsid w:val="003B15B9"/>
    <w:rsid w:val="003B1908"/>
    <w:rsid w:val="003B1B87"/>
    <w:rsid w:val="003B1CE7"/>
    <w:rsid w:val="003B200A"/>
    <w:rsid w:val="003B2036"/>
    <w:rsid w:val="003B255E"/>
    <w:rsid w:val="003B2593"/>
    <w:rsid w:val="003B265C"/>
    <w:rsid w:val="003B2855"/>
    <w:rsid w:val="003B2D1C"/>
    <w:rsid w:val="003B36CC"/>
    <w:rsid w:val="003B370F"/>
    <w:rsid w:val="003B3B39"/>
    <w:rsid w:val="003B3EAC"/>
    <w:rsid w:val="003B40EE"/>
    <w:rsid w:val="003B43F5"/>
    <w:rsid w:val="003B4772"/>
    <w:rsid w:val="003B483E"/>
    <w:rsid w:val="003B4D91"/>
    <w:rsid w:val="003B52B2"/>
    <w:rsid w:val="003B59CC"/>
    <w:rsid w:val="003B5AAD"/>
    <w:rsid w:val="003B692E"/>
    <w:rsid w:val="003B712F"/>
    <w:rsid w:val="003B771F"/>
    <w:rsid w:val="003B7DD7"/>
    <w:rsid w:val="003B7EDA"/>
    <w:rsid w:val="003C0006"/>
    <w:rsid w:val="003C029C"/>
    <w:rsid w:val="003C0321"/>
    <w:rsid w:val="003C06F7"/>
    <w:rsid w:val="003C1AED"/>
    <w:rsid w:val="003C1B8C"/>
    <w:rsid w:val="003C2108"/>
    <w:rsid w:val="003C26D1"/>
    <w:rsid w:val="003C2777"/>
    <w:rsid w:val="003C27C0"/>
    <w:rsid w:val="003C2860"/>
    <w:rsid w:val="003C2931"/>
    <w:rsid w:val="003C2A89"/>
    <w:rsid w:val="003C2F7D"/>
    <w:rsid w:val="003C324F"/>
    <w:rsid w:val="003C32CA"/>
    <w:rsid w:val="003C3751"/>
    <w:rsid w:val="003C3AF7"/>
    <w:rsid w:val="003C3E4A"/>
    <w:rsid w:val="003C3FFA"/>
    <w:rsid w:val="003C430D"/>
    <w:rsid w:val="003C431D"/>
    <w:rsid w:val="003C447F"/>
    <w:rsid w:val="003C475A"/>
    <w:rsid w:val="003C4A3E"/>
    <w:rsid w:val="003C4B86"/>
    <w:rsid w:val="003C52D0"/>
    <w:rsid w:val="003C56C2"/>
    <w:rsid w:val="003C59C5"/>
    <w:rsid w:val="003C5C38"/>
    <w:rsid w:val="003C5DF3"/>
    <w:rsid w:val="003C64FD"/>
    <w:rsid w:val="003C6806"/>
    <w:rsid w:val="003C6D27"/>
    <w:rsid w:val="003C6EC3"/>
    <w:rsid w:val="003C6F9F"/>
    <w:rsid w:val="003C725E"/>
    <w:rsid w:val="003C7BF2"/>
    <w:rsid w:val="003D00EA"/>
    <w:rsid w:val="003D0234"/>
    <w:rsid w:val="003D0349"/>
    <w:rsid w:val="003D054C"/>
    <w:rsid w:val="003D0632"/>
    <w:rsid w:val="003D0A12"/>
    <w:rsid w:val="003D0B5D"/>
    <w:rsid w:val="003D0D64"/>
    <w:rsid w:val="003D115B"/>
    <w:rsid w:val="003D11D8"/>
    <w:rsid w:val="003D14F9"/>
    <w:rsid w:val="003D15A6"/>
    <w:rsid w:val="003D1615"/>
    <w:rsid w:val="003D1A56"/>
    <w:rsid w:val="003D1AC2"/>
    <w:rsid w:val="003D1B02"/>
    <w:rsid w:val="003D1B71"/>
    <w:rsid w:val="003D1C53"/>
    <w:rsid w:val="003D1D37"/>
    <w:rsid w:val="003D2071"/>
    <w:rsid w:val="003D2283"/>
    <w:rsid w:val="003D2682"/>
    <w:rsid w:val="003D2904"/>
    <w:rsid w:val="003D298E"/>
    <w:rsid w:val="003D3C4F"/>
    <w:rsid w:val="003D3EAF"/>
    <w:rsid w:val="003D40DD"/>
    <w:rsid w:val="003D42D0"/>
    <w:rsid w:val="003D4B7B"/>
    <w:rsid w:val="003D5452"/>
    <w:rsid w:val="003D5487"/>
    <w:rsid w:val="003D5617"/>
    <w:rsid w:val="003D57CE"/>
    <w:rsid w:val="003D5B6D"/>
    <w:rsid w:val="003D5D59"/>
    <w:rsid w:val="003D5FBA"/>
    <w:rsid w:val="003D648F"/>
    <w:rsid w:val="003D65A4"/>
    <w:rsid w:val="003D666F"/>
    <w:rsid w:val="003D688D"/>
    <w:rsid w:val="003D6C26"/>
    <w:rsid w:val="003D6FF5"/>
    <w:rsid w:val="003D7181"/>
    <w:rsid w:val="003D7488"/>
    <w:rsid w:val="003D7542"/>
    <w:rsid w:val="003D77CE"/>
    <w:rsid w:val="003D7D58"/>
    <w:rsid w:val="003D7FAD"/>
    <w:rsid w:val="003E006C"/>
    <w:rsid w:val="003E01D0"/>
    <w:rsid w:val="003E0426"/>
    <w:rsid w:val="003E050C"/>
    <w:rsid w:val="003E0C14"/>
    <w:rsid w:val="003E179B"/>
    <w:rsid w:val="003E1C1E"/>
    <w:rsid w:val="003E2075"/>
    <w:rsid w:val="003E22E3"/>
    <w:rsid w:val="003E27AF"/>
    <w:rsid w:val="003E2862"/>
    <w:rsid w:val="003E2AFD"/>
    <w:rsid w:val="003E2CB2"/>
    <w:rsid w:val="003E3099"/>
    <w:rsid w:val="003E330C"/>
    <w:rsid w:val="003E3552"/>
    <w:rsid w:val="003E3A75"/>
    <w:rsid w:val="003E3AA6"/>
    <w:rsid w:val="003E3B38"/>
    <w:rsid w:val="003E3CA5"/>
    <w:rsid w:val="003E404C"/>
    <w:rsid w:val="003E42C0"/>
    <w:rsid w:val="003E44B2"/>
    <w:rsid w:val="003E45D7"/>
    <w:rsid w:val="003E494E"/>
    <w:rsid w:val="003E4B6A"/>
    <w:rsid w:val="003E545F"/>
    <w:rsid w:val="003E5A79"/>
    <w:rsid w:val="003E5E96"/>
    <w:rsid w:val="003E5F6C"/>
    <w:rsid w:val="003E62C1"/>
    <w:rsid w:val="003E66E6"/>
    <w:rsid w:val="003E6863"/>
    <w:rsid w:val="003E69B7"/>
    <w:rsid w:val="003E6A50"/>
    <w:rsid w:val="003E7193"/>
    <w:rsid w:val="003E72F1"/>
    <w:rsid w:val="003E7414"/>
    <w:rsid w:val="003E7677"/>
    <w:rsid w:val="003E7718"/>
    <w:rsid w:val="003E7E30"/>
    <w:rsid w:val="003F001A"/>
    <w:rsid w:val="003F00EB"/>
    <w:rsid w:val="003F08F6"/>
    <w:rsid w:val="003F0C13"/>
    <w:rsid w:val="003F1AC0"/>
    <w:rsid w:val="003F20DB"/>
    <w:rsid w:val="003F268F"/>
    <w:rsid w:val="003F3A86"/>
    <w:rsid w:val="003F3D26"/>
    <w:rsid w:val="003F3DD3"/>
    <w:rsid w:val="003F4161"/>
    <w:rsid w:val="003F42AB"/>
    <w:rsid w:val="003F442E"/>
    <w:rsid w:val="003F46A8"/>
    <w:rsid w:val="003F49E0"/>
    <w:rsid w:val="003F4A2F"/>
    <w:rsid w:val="003F4DBB"/>
    <w:rsid w:val="003F4FB9"/>
    <w:rsid w:val="003F509C"/>
    <w:rsid w:val="003F52F6"/>
    <w:rsid w:val="003F58D2"/>
    <w:rsid w:val="003F6175"/>
    <w:rsid w:val="003F6392"/>
    <w:rsid w:val="003F65C9"/>
    <w:rsid w:val="003F65D7"/>
    <w:rsid w:val="003F6D13"/>
    <w:rsid w:val="003F6E48"/>
    <w:rsid w:val="003F717A"/>
    <w:rsid w:val="003F7305"/>
    <w:rsid w:val="003F74B9"/>
    <w:rsid w:val="003F7BF3"/>
    <w:rsid w:val="004000F0"/>
    <w:rsid w:val="0040015F"/>
    <w:rsid w:val="00400320"/>
    <w:rsid w:val="004006B1"/>
    <w:rsid w:val="004008CA"/>
    <w:rsid w:val="004010A8"/>
    <w:rsid w:val="00401850"/>
    <w:rsid w:val="00401CE2"/>
    <w:rsid w:val="00402A6E"/>
    <w:rsid w:val="00402F78"/>
    <w:rsid w:val="00403807"/>
    <w:rsid w:val="0040402D"/>
    <w:rsid w:val="00404245"/>
    <w:rsid w:val="0040433B"/>
    <w:rsid w:val="004048C3"/>
    <w:rsid w:val="00404939"/>
    <w:rsid w:val="00404954"/>
    <w:rsid w:val="00404B8A"/>
    <w:rsid w:val="00404C7C"/>
    <w:rsid w:val="00404DC3"/>
    <w:rsid w:val="0040509E"/>
    <w:rsid w:val="00405189"/>
    <w:rsid w:val="00405530"/>
    <w:rsid w:val="0040692B"/>
    <w:rsid w:val="00406A2D"/>
    <w:rsid w:val="0040708C"/>
    <w:rsid w:val="00407197"/>
    <w:rsid w:val="00407ABF"/>
    <w:rsid w:val="00407B2E"/>
    <w:rsid w:val="00407B35"/>
    <w:rsid w:val="0041007E"/>
    <w:rsid w:val="004101F6"/>
    <w:rsid w:val="004109B2"/>
    <w:rsid w:val="00410EE1"/>
    <w:rsid w:val="00410F5B"/>
    <w:rsid w:val="00411182"/>
    <w:rsid w:val="00411411"/>
    <w:rsid w:val="00411748"/>
    <w:rsid w:val="004117D0"/>
    <w:rsid w:val="004119ED"/>
    <w:rsid w:val="00411FCC"/>
    <w:rsid w:val="00412913"/>
    <w:rsid w:val="00413095"/>
    <w:rsid w:val="004135A6"/>
    <w:rsid w:val="004139CD"/>
    <w:rsid w:val="00413DA6"/>
    <w:rsid w:val="00414087"/>
    <w:rsid w:val="004140BE"/>
    <w:rsid w:val="00414832"/>
    <w:rsid w:val="00414E8F"/>
    <w:rsid w:val="00414F1E"/>
    <w:rsid w:val="00415342"/>
    <w:rsid w:val="004155A5"/>
    <w:rsid w:val="00415C92"/>
    <w:rsid w:val="004160E0"/>
    <w:rsid w:val="004164E6"/>
    <w:rsid w:val="0041677B"/>
    <w:rsid w:val="00416C62"/>
    <w:rsid w:val="00416D29"/>
    <w:rsid w:val="00417B25"/>
    <w:rsid w:val="00420525"/>
    <w:rsid w:val="00420CEE"/>
    <w:rsid w:val="00420D1D"/>
    <w:rsid w:val="00420F17"/>
    <w:rsid w:val="00421FED"/>
    <w:rsid w:val="0042200F"/>
    <w:rsid w:val="004226D2"/>
    <w:rsid w:val="004227CD"/>
    <w:rsid w:val="00422A32"/>
    <w:rsid w:val="00422C8C"/>
    <w:rsid w:val="00423056"/>
    <w:rsid w:val="004230AD"/>
    <w:rsid w:val="0042326B"/>
    <w:rsid w:val="0042340F"/>
    <w:rsid w:val="004235B6"/>
    <w:rsid w:val="00423769"/>
    <w:rsid w:val="004239D1"/>
    <w:rsid w:val="00423C3F"/>
    <w:rsid w:val="0042406C"/>
    <w:rsid w:val="00424F9B"/>
    <w:rsid w:val="00425431"/>
    <w:rsid w:val="00425621"/>
    <w:rsid w:val="00425666"/>
    <w:rsid w:val="0042595C"/>
    <w:rsid w:val="00425F44"/>
    <w:rsid w:val="004264B7"/>
    <w:rsid w:val="00426C8D"/>
    <w:rsid w:val="0042738E"/>
    <w:rsid w:val="004274AF"/>
    <w:rsid w:val="0042755D"/>
    <w:rsid w:val="004275E9"/>
    <w:rsid w:val="004277E7"/>
    <w:rsid w:val="00427B08"/>
    <w:rsid w:val="00427C13"/>
    <w:rsid w:val="00427CF0"/>
    <w:rsid w:val="004300EC"/>
    <w:rsid w:val="0043079F"/>
    <w:rsid w:val="0043091E"/>
    <w:rsid w:val="00430C64"/>
    <w:rsid w:val="00430D50"/>
    <w:rsid w:val="00430FB6"/>
    <w:rsid w:val="00431111"/>
    <w:rsid w:val="00431394"/>
    <w:rsid w:val="004314C4"/>
    <w:rsid w:val="004315C6"/>
    <w:rsid w:val="0043184B"/>
    <w:rsid w:val="00432295"/>
    <w:rsid w:val="0043292B"/>
    <w:rsid w:val="00432F46"/>
    <w:rsid w:val="00433534"/>
    <w:rsid w:val="00433A4E"/>
    <w:rsid w:val="00434526"/>
    <w:rsid w:val="00434600"/>
    <w:rsid w:val="0043489A"/>
    <w:rsid w:val="004348EB"/>
    <w:rsid w:val="00434DEF"/>
    <w:rsid w:val="00435A1D"/>
    <w:rsid w:val="00435DEF"/>
    <w:rsid w:val="004360B7"/>
    <w:rsid w:val="004366FA"/>
    <w:rsid w:val="004369F2"/>
    <w:rsid w:val="00436B01"/>
    <w:rsid w:val="00436F21"/>
    <w:rsid w:val="004376A7"/>
    <w:rsid w:val="00437882"/>
    <w:rsid w:val="00437B54"/>
    <w:rsid w:val="00437CC0"/>
    <w:rsid w:val="00440083"/>
    <w:rsid w:val="00440730"/>
    <w:rsid w:val="0044077F"/>
    <w:rsid w:val="00440A65"/>
    <w:rsid w:val="00440E66"/>
    <w:rsid w:val="0044128F"/>
    <w:rsid w:val="004413BD"/>
    <w:rsid w:val="0044170B"/>
    <w:rsid w:val="00441C0B"/>
    <w:rsid w:val="00441F63"/>
    <w:rsid w:val="00442166"/>
    <w:rsid w:val="00442171"/>
    <w:rsid w:val="004421F1"/>
    <w:rsid w:val="00442367"/>
    <w:rsid w:val="00442913"/>
    <w:rsid w:val="00442B44"/>
    <w:rsid w:val="00442B51"/>
    <w:rsid w:val="00442BF8"/>
    <w:rsid w:val="00442EE4"/>
    <w:rsid w:val="00443022"/>
    <w:rsid w:val="004432F2"/>
    <w:rsid w:val="004435C2"/>
    <w:rsid w:val="004435E0"/>
    <w:rsid w:val="004439D7"/>
    <w:rsid w:val="00443A61"/>
    <w:rsid w:val="00443B60"/>
    <w:rsid w:val="00443D08"/>
    <w:rsid w:val="00444016"/>
    <w:rsid w:val="004442F8"/>
    <w:rsid w:val="004445D8"/>
    <w:rsid w:val="00444703"/>
    <w:rsid w:val="00444DD1"/>
    <w:rsid w:val="00444E38"/>
    <w:rsid w:val="00444F0C"/>
    <w:rsid w:val="004451AA"/>
    <w:rsid w:val="0044534F"/>
    <w:rsid w:val="004459F0"/>
    <w:rsid w:val="00445AB7"/>
    <w:rsid w:val="00445E6A"/>
    <w:rsid w:val="004460A4"/>
    <w:rsid w:val="004464A3"/>
    <w:rsid w:val="0044663C"/>
    <w:rsid w:val="0044697B"/>
    <w:rsid w:val="00446DE5"/>
    <w:rsid w:val="00447172"/>
    <w:rsid w:val="004474FB"/>
    <w:rsid w:val="0044765C"/>
    <w:rsid w:val="00447B57"/>
    <w:rsid w:val="00447B65"/>
    <w:rsid w:val="00447C00"/>
    <w:rsid w:val="0045024C"/>
    <w:rsid w:val="00450898"/>
    <w:rsid w:val="00451A40"/>
    <w:rsid w:val="00451B4C"/>
    <w:rsid w:val="0045207A"/>
    <w:rsid w:val="004520A2"/>
    <w:rsid w:val="0045267F"/>
    <w:rsid w:val="0045285A"/>
    <w:rsid w:val="00452A89"/>
    <w:rsid w:val="00452AB5"/>
    <w:rsid w:val="0045302D"/>
    <w:rsid w:val="004535F3"/>
    <w:rsid w:val="00453B39"/>
    <w:rsid w:val="00453BF8"/>
    <w:rsid w:val="00453E90"/>
    <w:rsid w:val="004541D2"/>
    <w:rsid w:val="004541DD"/>
    <w:rsid w:val="00454398"/>
    <w:rsid w:val="004543B1"/>
    <w:rsid w:val="0045466D"/>
    <w:rsid w:val="00454723"/>
    <w:rsid w:val="00454726"/>
    <w:rsid w:val="0045480C"/>
    <w:rsid w:val="00454CC2"/>
    <w:rsid w:val="00454DCD"/>
    <w:rsid w:val="00455028"/>
    <w:rsid w:val="00455315"/>
    <w:rsid w:val="004553B9"/>
    <w:rsid w:val="00455630"/>
    <w:rsid w:val="00455BA4"/>
    <w:rsid w:val="00455D2A"/>
    <w:rsid w:val="00455D71"/>
    <w:rsid w:val="00455EF4"/>
    <w:rsid w:val="004560F6"/>
    <w:rsid w:val="004565A6"/>
    <w:rsid w:val="004566EB"/>
    <w:rsid w:val="0045680E"/>
    <w:rsid w:val="00456C94"/>
    <w:rsid w:val="00456D6F"/>
    <w:rsid w:val="00457271"/>
    <w:rsid w:val="00457369"/>
    <w:rsid w:val="0045738B"/>
    <w:rsid w:val="004573F4"/>
    <w:rsid w:val="0045792B"/>
    <w:rsid w:val="00457F3B"/>
    <w:rsid w:val="004604BB"/>
    <w:rsid w:val="00460612"/>
    <w:rsid w:val="00460790"/>
    <w:rsid w:val="00460886"/>
    <w:rsid w:val="004608E0"/>
    <w:rsid w:val="00460DDE"/>
    <w:rsid w:val="00460ED9"/>
    <w:rsid w:val="00460EE1"/>
    <w:rsid w:val="00461785"/>
    <w:rsid w:val="00461855"/>
    <w:rsid w:val="004619F1"/>
    <w:rsid w:val="00461EB7"/>
    <w:rsid w:val="0046215C"/>
    <w:rsid w:val="00462E1E"/>
    <w:rsid w:val="00462F47"/>
    <w:rsid w:val="0046316A"/>
    <w:rsid w:val="0046323F"/>
    <w:rsid w:val="0046358B"/>
    <w:rsid w:val="004636B3"/>
    <w:rsid w:val="0046392B"/>
    <w:rsid w:val="00463EEC"/>
    <w:rsid w:val="004644FC"/>
    <w:rsid w:val="00464C28"/>
    <w:rsid w:val="004651E5"/>
    <w:rsid w:val="004653D7"/>
    <w:rsid w:val="0046597E"/>
    <w:rsid w:val="004659CD"/>
    <w:rsid w:val="00465C4F"/>
    <w:rsid w:val="00465C58"/>
    <w:rsid w:val="004662B5"/>
    <w:rsid w:val="0046634C"/>
    <w:rsid w:val="0046668B"/>
    <w:rsid w:val="004669A8"/>
    <w:rsid w:val="00466DEF"/>
    <w:rsid w:val="00466EF2"/>
    <w:rsid w:val="0046707E"/>
    <w:rsid w:val="004671D1"/>
    <w:rsid w:val="004676E8"/>
    <w:rsid w:val="00467AFD"/>
    <w:rsid w:val="00467DAD"/>
    <w:rsid w:val="00467DE8"/>
    <w:rsid w:val="00467F7A"/>
    <w:rsid w:val="00467F90"/>
    <w:rsid w:val="00470532"/>
    <w:rsid w:val="00470746"/>
    <w:rsid w:val="0047084C"/>
    <w:rsid w:val="00470B5E"/>
    <w:rsid w:val="004714E5"/>
    <w:rsid w:val="004715A9"/>
    <w:rsid w:val="00471721"/>
    <w:rsid w:val="00471809"/>
    <w:rsid w:val="00471CCB"/>
    <w:rsid w:val="00471EB8"/>
    <w:rsid w:val="00471FAB"/>
    <w:rsid w:val="00472327"/>
    <w:rsid w:val="0047237A"/>
    <w:rsid w:val="004724F9"/>
    <w:rsid w:val="00472598"/>
    <w:rsid w:val="00472608"/>
    <w:rsid w:val="00472975"/>
    <w:rsid w:val="00472BDC"/>
    <w:rsid w:val="00472EEB"/>
    <w:rsid w:val="00473738"/>
    <w:rsid w:val="00473B7D"/>
    <w:rsid w:val="00473D54"/>
    <w:rsid w:val="004742B8"/>
    <w:rsid w:val="00474440"/>
    <w:rsid w:val="0047445C"/>
    <w:rsid w:val="00474EEF"/>
    <w:rsid w:val="0047571B"/>
    <w:rsid w:val="00475793"/>
    <w:rsid w:val="00475800"/>
    <w:rsid w:val="00475A2E"/>
    <w:rsid w:val="00475A30"/>
    <w:rsid w:val="00475D6B"/>
    <w:rsid w:val="00475F01"/>
    <w:rsid w:val="0047620F"/>
    <w:rsid w:val="004769B7"/>
    <w:rsid w:val="00476D5D"/>
    <w:rsid w:val="00477063"/>
    <w:rsid w:val="0047733E"/>
    <w:rsid w:val="004773A2"/>
    <w:rsid w:val="00477487"/>
    <w:rsid w:val="004774A1"/>
    <w:rsid w:val="004775CE"/>
    <w:rsid w:val="0047782F"/>
    <w:rsid w:val="004778BD"/>
    <w:rsid w:val="00477D40"/>
    <w:rsid w:val="00480105"/>
    <w:rsid w:val="00480156"/>
    <w:rsid w:val="00480188"/>
    <w:rsid w:val="00480ACE"/>
    <w:rsid w:val="0048106D"/>
    <w:rsid w:val="00481B1B"/>
    <w:rsid w:val="00481CFF"/>
    <w:rsid w:val="00482096"/>
    <w:rsid w:val="00482282"/>
    <w:rsid w:val="00482B3E"/>
    <w:rsid w:val="00482BB3"/>
    <w:rsid w:val="00482C64"/>
    <w:rsid w:val="00482D71"/>
    <w:rsid w:val="00483655"/>
    <w:rsid w:val="0048368D"/>
    <w:rsid w:val="00483865"/>
    <w:rsid w:val="004839FE"/>
    <w:rsid w:val="00483B3D"/>
    <w:rsid w:val="0048411F"/>
    <w:rsid w:val="00484B27"/>
    <w:rsid w:val="00484B7F"/>
    <w:rsid w:val="00484BF4"/>
    <w:rsid w:val="0048504B"/>
    <w:rsid w:val="004855E2"/>
    <w:rsid w:val="00485BFD"/>
    <w:rsid w:val="004863C5"/>
    <w:rsid w:val="004865D8"/>
    <w:rsid w:val="0048686B"/>
    <w:rsid w:val="00486959"/>
    <w:rsid w:val="00486DFF"/>
    <w:rsid w:val="004871FC"/>
    <w:rsid w:val="0048750F"/>
    <w:rsid w:val="00487533"/>
    <w:rsid w:val="00487AC2"/>
    <w:rsid w:val="004900A8"/>
    <w:rsid w:val="00490266"/>
    <w:rsid w:val="00490478"/>
    <w:rsid w:val="004905B6"/>
    <w:rsid w:val="00490655"/>
    <w:rsid w:val="00491DAF"/>
    <w:rsid w:val="004922BC"/>
    <w:rsid w:val="0049231C"/>
    <w:rsid w:val="004923E5"/>
    <w:rsid w:val="00492797"/>
    <w:rsid w:val="00493766"/>
    <w:rsid w:val="00493F5D"/>
    <w:rsid w:val="004942DD"/>
    <w:rsid w:val="00494596"/>
    <w:rsid w:val="0049487A"/>
    <w:rsid w:val="00494904"/>
    <w:rsid w:val="00494BD5"/>
    <w:rsid w:val="0049570F"/>
    <w:rsid w:val="0049575A"/>
    <w:rsid w:val="00495814"/>
    <w:rsid w:val="00495835"/>
    <w:rsid w:val="00495A18"/>
    <w:rsid w:val="00495AAB"/>
    <w:rsid w:val="00496555"/>
    <w:rsid w:val="00496965"/>
    <w:rsid w:val="00496B89"/>
    <w:rsid w:val="00496E7C"/>
    <w:rsid w:val="004972A0"/>
    <w:rsid w:val="004972BD"/>
    <w:rsid w:val="00497351"/>
    <w:rsid w:val="004977E0"/>
    <w:rsid w:val="00497DA3"/>
    <w:rsid w:val="00497DD7"/>
    <w:rsid w:val="004A032E"/>
    <w:rsid w:val="004A0889"/>
    <w:rsid w:val="004A0A7F"/>
    <w:rsid w:val="004A0D7B"/>
    <w:rsid w:val="004A0E21"/>
    <w:rsid w:val="004A100A"/>
    <w:rsid w:val="004A1059"/>
    <w:rsid w:val="004A10D1"/>
    <w:rsid w:val="004A11DD"/>
    <w:rsid w:val="004A1ADE"/>
    <w:rsid w:val="004A1B38"/>
    <w:rsid w:val="004A1C97"/>
    <w:rsid w:val="004A1D60"/>
    <w:rsid w:val="004A1D85"/>
    <w:rsid w:val="004A21DA"/>
    <w:rsid w:val="004A227A"/>
    <w:rsid w:val="004A2477"/>
    <w:rsid w:val="004A275B"/>
    <w:rsid w:val="004A2795"/>
    <w:rsid w:val="004A2B39"/>
    <w:rsid w:val="004A2D85"/>
    <w:rsid w:val="004A2F95"/>
    <w:rsid w:val="004A2FAD"/>
    <w:rsid w:val="004A3B96"/>
    <w:rsid w:val="004A3F61"/>
    <w:rsid w:val="004A40C7"/>
    <w:rsid w:val="004A47E8"/>
    <w:rsid w:val="004A4B87"/>
    <w:rsid w:val="004A4FAC"/>
    <w:rsid w:val="004A5230"/>
    <w:rsid w:val="004A54DF"/>
    <w:rsid w:val="004A5854"/>
    <w:rsid w:val="004A593F"/>
    <w:rsid w:val="004A5CB7"/>
    <w:rsid w:val="004A5CBE"/>
    <w:rsid w:val="004A5CDA"/>
    <w:rsid w:val="004A5D61"/>
    <w:rsid w:val="004A5F28"/>
    <w:rsid w:val="004A5F85"/>
    <w:rsid w:val="004A5FC8"/>
    <w:rsid w:val="004A6177"/>
    <w:rsid w:val="004A6763"/>
    <w:rsid w:val="004A69B6"/>
    <w:rsid w:val="004A6C41"/>
    <w:rsid w:val="004A76C5"/>
    <w:rsid w:val="004A7956"/>
    <w:rsid w:val="004B05E1"/>
    <w:rsid w:val="004B09A4"/>
    <w:rsid w:val="004B0F44"/>
    <w:rsid w:val="004B1634"/>
    <w:rsid w:val="004B190B"/>
    <w:rsid w:val="004B1AF6"/>
    <w:rsid w:val="004B1BBD"/>
    <w:rsid w:val="004B2097"/>
    <w:rsid w:val="004B261D"/>
    <w:rsid w:val="004B2AC2"/>
    <w:rsid w:val="004B2C75"/>
    <w:rsid w:val="004B3881"/>
    <w:rsid w:val="004B41E8"/>
    <w:rsid w:val="004B4285"/>
    <w:rsid w:val="004B4477"/>
    <w:rsid w:val="004B44F4"/>
    <w:rsid w:val="004B47BF"/>
    <w:rsid w:val="004B4A21"/>
    <w:rsid w:val="004B4AF1"/>
    <w:rsid w:val="004B4D74"/>
    <w:rsid w:val="004B5180"/>
    <w:rsid w:val="004B55CF"/>
    <w:rsid w:val="004B5999"/>
    <w:rsid w:val="004B6354"/>
    <w:rsid w:val="004B6611"/>
    <w:rsid w:val="004B67A2"/>
    <w:rsid w:val="004B6B0F"/>
    <w:rsid w:val="004B7209"/>
    <w:rsid w:val="004B72E6"/>
    <w:rsid w:val="004B76DA"/>
    <w:rsid w:val="004B79BE"/>
    <w:rsid w:val="004B7B67"/>
    <w:rsid w:val="004C015C"/>
    <w:rsid w:val="004C0208"/>
    <w:rsid w:val="004C02D1"/>
    <w:rsid w:val="004C0417"/>
    <w:rsid w:val="004C087A"/>
    <w:rsid w:val="004C0EAB"/>
    <w:rsid w:val="004C1280"/>
    <w:rsid w:val="004C1454"/>
    <w:rsid w:val="004C14F1"/>
    <w:rsid w:val="004C1845"/>
    <w:rsid w:val="004C1BF5"/>
    <w:rsid w:val="004C1E3F"/>
    <w:rsid w:val="004C3180"/>
    <w:rsid w:val="004C3A63"/>
    <w:rsid w:val="004C3AEC"/>
    <w:rsid w:val="004C42E0"/>
    <w:rsid w:val="004C43CE"/>
    <w:rsid w:val="004C47BB"/>
    <w:rsid w:val="004C48F7"/>
    <w:rsid w:val="004C4961"/>
    <w:rsid w:val="004C4C7B"/>
    <w:rsid w:val="004C4D51"/>
    <w:rsid w:val="004C4DE3"/>
    <w:rsid w:val="004C5B88"/>
    <w:rsid w:val="004C6499"/>
    <w:rsid w:val="004C6618"/>
    <w:rsid w:val="004C6A82"/>
    <w:rsid w:val="004C6E31"/>
    <w:rsid w:val="004C6F7B"/>
    <w:rsid w:val="004C7249"/>
    <w:rsid w:val="004C76D2"/>
    <w:rsid w:val="004C7A55"/>
    <w:rsid w:val="004C7B7A"/>
    <w:rsid w:val="004C7CEA"/>
    <w:rsid w:val="004D04CA"/>
    <w:rsid w:val="004D0522"/>
    <w:rsid w:val="004D073D"/>
    <w:rsid w:val="004D0925"/>
    <w:rsid w:val="004D0AD4"/>
    <w:rsid w:val="004D0E61"/>
    <w:rsid w:val="004D0EAB"/>
    <w:rsid w:val="004D11CF"/>
    <w:rsid w:val="004D15EB"/>
    <w:rsid w:val="004D1735"/>
    <w:rsid w:val="004D1759"/>
    <w:rsid w:val="004D18AA"/>
    <w:rsid w:val="004D1E18"/>
    <w:rsid w:val="004D2024"/>
    <w:rsid w:val="004D20E0"/>
    <w:rsid w:val="004D2315"/>
    <w:rsid w:val="004D2C97"/>
    <w:rsid w:val="004D2DAB"/>
    <w:rsid w:val="004D2FA8"/>
    <w:rsid w:val="004D3187"/>
    <w:rsid w:val="004D321C"/>
    <w:rsid w:val="004D342F"/>
    <w:rsid w:val="004D38F8"/>
    <w:rsid w:val="004D3A15"/>
    <w:rsid w:val="004D3DE0"/>
    <w:rsid w:val="004D438C"/>
    <w:rsid w:val="004D43D5"/>
    <w:rsid w:val="004D468B"/>
    <w:rsid w:val="004D49B9"/>
    <w:rsid w:val="004D4AC5"/>
    <w:rsid w:val="004D51A2"/>
    <w:rsid w:val="004D55D5"/>
    <w:rsid w:val="004D55F7"/>
    <w:rsid w:val="004D60A2"/>
    <w:rsid w:val="004D675E"/>
    <w:rsid w:val="004D6802"/>
    <w:rsid w:val="004D6849"/>
    <w:rsid w:val="004D689A"/>
    <w:rsid w:val="004D6D77"/>
    <w:rsid w:val="004D729B"/>
    <w:rsid w:val="004D770A"/>
    <w:rsid w:val="004D7820"/>
    <w:rsid w:val="004D79F9"/>
    <w:rsid w:val="004E0241"/>
    <w:rsid w:val="004E0318"/>
    <w:rsid w:val="004E05DF"/>
    <w:rsid w:val="004E0D4E"/>
    <w:rsid w:val="004E1067"/>
    <w:rsid w:val="004E167C"/>
    <w:rsid w:val="004E1E2A"/>
    <w:rsid w:val="004E216D"/>
    <w:rsid w:val="004E2DE6"/>
    <w:rsid w:val="004E2FEA"/>
    <w:rsid w:val="004E32D0"/>
    <w:rsid w:val="004E3B7B"/>
    <w:rsid w:val="004E3B8E"/>
    <w:rsid w:val="004E3D25"/>
    <w:rsid w:val="004E3F8E"/>
    <w:rsid w:val="004E40B2"/>
    <w:rsid w:val="004E4BE4"/>
    <w:rsid w:val="004E4C81"/>
    <w:rsid w:val="004E4F3D"/>
    <w:rsid w:val="004E524C"/>
    <w:rsid w:val="004E5DD0"/>
    <w:rsid w:val="004E5DE8"/>
    <w:rsid w:val="004E5E72"/>
    <w:rsid w:val="004E6C58"/>
    <w:rsid w:val="004E6CEB"/>
    <w:rsid w:val="004E7C28"/>
    <w:rsid w:val="004E7C79"/>
    <w:rsid w:val="004E7DD9"/>
    <w:rsid w:val="004F03F3"/>
    <w:rsid w:val="004F0A4F"/>
    <w:rsid w:val="004F0D77"/>
    <w:rsid w:val="004F11CC"/>
    <w:rsid w:val="004F13DF"/>
    <w:rsid w:val="004F16B3"/>
    <w:rsid w:val="004F1AE3"/>
    <w:rsid w:val="004F1D35"/>
    <w:rsid w:val="004F1EA8"/>
    <w:rsid w:val="004F214F"/>
    <w:rsid w:val="004F22FD"/>
    <w:rsid w:val="004F2444"/>
    <w:rsid w:val="004F2935"/>
    <w:rsid w:val="004F2D4C"/>
    <w:rsid w:val="004F3351"/>
    <w:rsid w:val="004F3522"/>
    <w:rsid w:val="004F378D"/>
    <w:rsid w:val="004F394C"/>
    <w:rsid w:val="004F4083"/>
    <w:rsid w:val="004F42A9"/>
    <w:rsid w:val="004F4741"/>
    <w:rsid w:val="004F48D9"/>
    <w:rsid w:val="004F4B0D"/>
    <w:rsid w:val="004F53E6"/>
    <w:rsid w:val="004F568D"/>
    <w:rsid w:val="004F60D5"/>
    <w:rsid w:val="004F651C"/>
    <w:rsid w:val="004F66DD"/>
    <w:rsid w:val="004F6D12"/>
    <w:rsid w:val="004F7743"/>
    <w:rsid w:val="004F7925"/>
    <w:rsid w:val="004F79DA"/>
    <w:rsid w:val="004F7BBD"/>
    <w:rsid w:val="004F7EC8"/>
    <w:rsid w:val="005004E4"/>
    <w:rsid w:val="00500754"/>
    <w:rsid w:val="00501164"/>
    <w:rsid w:val="00501761"/>
    <w:rsid w:val="00501A1C"/>
    <w:rsid w:val="00501DAD"/>
    <w:rsid w:val="00501DD4"/>
    <w:rsid w:val="00501EA4"/>
    <w:rsid w:val="005020BB"/>
    <w:rsid w:val="0050250E"/>
    <w:rsid w:val="0050253D"/>
    <w:rsid w:val="005026E6"/>
    <w:rsid w:val="0050273B"/>
    <w:rsid w:val="00502A12"/>
    <w:rsid w:val="00502A50"/>
    <w:rsid w:val="00502B35"/>
    <w:rsid w:val="00502ED5"/>
    <w:rsid w:val="0050352E"/>
    <w:rsid w:val="00504080"/>
    <w:rsid w:val="00504680"/>
    <w:rsid w:val="005046AE"/>
    <w:rsid w:val="0050470C"/>
    <w:rsid w:val="00504752"/>
    <w:rsid w:val="00504B07"/>
    <w:rsid w:val="00504D17"/>
    <w:rsid w:val="00505238"/>
    <w:rsid w:val="005052F6"/>
    <w:rsid w:val="005057B9"/>
    <w:rsid w:val="00505F44"/>
    <w:rsid w:val="00505FCD"/>
    <w:rsid w:val="00506DFA"/>
    <w:rsid w:val="005070B6"/>
    <w:rsid w:val="00507124"/>
    <w:rsid w:val="005071DA"/>
    <w:rsid w:val="005073B8"/>
    <w:rsid w:val="0050762B"/>
    <w:rsid w:val="00507A54"/>
    <w:rsid w:val="00507F2F"/>
    <w:rsid w:val="00510530"/>
    <w:rsid w:val="005108D7"/>
    <w:rsid w:val="00510B7B"/>
    <w:rsid w:val="00510C26"/>
    <w:rsid w:val="005110B1"/>
    <w:rsid w:val="005113B0"/>
    <w:rsid w:val="00511BCD"/>
    <w:rsid w:val="00511D74"/>
    <w:rsid w:val="00511F29"/>
    <w:rsid w:val="00512189"/>
    <w:rsid w:val="00512379"/>
    <w:rsid w:val="00512848"/>
    <w:rsid w:val="0051299C"/>
    <w:rsid w:val="00512B67"/>
    <w:rsid w:val="00513051"/>
    <w:rsid w:val="005130C1"/>
    <w:rsid w:val="0051349E"/>
    <w:rsid w:val="005135FF"/>
    <w:rsid w:val="005138B4"/>
    <w:rsid w:val="00513928"/>
    <w:rsid w:val="005139E4"/>
    <w:rsid w:val="00513C9D"/>
    <w:rsid w:val="00513EB7"/>
    <w:rsid w:val="005142AB"/>
    <w:rsid w:val="00514727"/>
    <w:rsid w:val="005147F0"/>
    <w:rsid w:val="00514809"/>
    <w:rsid w:val="00514C01"/>
    <w:rsid w:val="00514C51"/>
    <w:rsid w:val="00514F61"/>
    <w:rsid w:val="005151C8"/>
    <w:rsid w:val="005155A9"/>
    <w:rsid w:val="00515DB2"/>
    <w:rsid w:val="00515FA0"/>
    <w:rsid w:val="00516143"/>
    <w:rsid w:val="0051617A"/>
    <w:rsid w:val="005161CA"/>
    <w:rsid w:val="005170B3"/>
    <w:rsid w:val="005171FB"/>
    <w:rsid w:val="0051796B"/>
    <w:rsid w:val="00517AC6"/>
    <w:rsid w:val="00517F1A"/>
    <w:rsid w:val="00520707"/>
    <w:rsid w:val="00520752"/>
    <w:rsid w:val="00521F08"/>
    <w:rsid w:val="00521F9E"/>
    <w:rsid w:val="00522106"/>
    <w:rsid w:val="00522140"/>
    <w:rsid w:val="0052241E"/>
    <w:rsid w:val="005239BB"/>
    <w:rsid w:val="00523C59"/>
    <w:rsid w:val="00524179"/>
    <w:rsid w:val="00524695"/>
    <w:rsid w:val="00524EC5"/>
    <w:rsid w:val="005250FF"/>
    <w:rsid w:val="005252C2"/>
    <w:rsid w:val="00525376"/>
    <w:rsid w:val="005254DB"/>
    <w:rsid w:val="00525C58"/>
    <w:rsid w:val="005264BB"/>
    <w:rsid w:val="005265AC"/>
    <w:rsid w:val="00526EB3"/>
    <w:rsid w:val="00526F52"/>
    <w:rsid w:val="00527083"/>
    <w:rsid w:val="00527AD5"/>
    <w:rsid w:val="00527DF4"/>
    <w:rsid w:val="00527F48"/>
    <w:rsid w:val="00530826"/>
    <w:rsid w:val="005309CE"/>
    <w:rsid w:val="0053124A"/>
    <w:rsid w:val="005317E7"/>
    <w:rsid w:val="00531DED"/>
    <w:rsid w:val="005327DD"/>
    <w:rsid w:val="00532AE0"/>
    <w:rsid w:val="00532C0B"/>
    <w:rsid w:val="00533DBE"/>
    <w:rsid w:val="005343C7"/>
    <w:rsid w:val="00534502"/>
    <w:rsid w:val="005345DE"/>
    <w:rsid w:val="00534B85"/>
    <w:rsid w:val="00534D7D"/>
    <w:rsid w:val="005350EF"/>
    <w:rsid w:val="00535262"/>
    <w:rsid w:val="0053533F"/>
    <w:rsid w:val="005358FE"/>
    <w:rsid w:val="00535C22"/>
    <w:rsid w:val="00535F8D"/>
    <w:rsid w:val="00536347"/>
    <w:rsid w:val="00536751"/>
    <w:rsid w:val="0053675D"/>
    <w:rsid w:val="005367A2"/>
    <w:rsid w:val="005367E5"/>
    <w:rsid w:val="00536B72"/>
    <w:rsid w:val="00536BB7"/>
    <w:rsid w:val="00536D70"/>
    <w:rsid w:val="0053727A"/>
    <w:rsid w:val="00537472"/>
    <w:rsid w:val="005377B5"/>
    <w:rsid w:val="005378FE"/>
    <w:rsid w:val="00537A7C"/>
    <w:rsid w:val="00537D39"/>
    <w:rsid w:val="005400D1"/>
    <w:rsid w:val="00540464"/>
    <w:rsid w:val="00540AFD"/>
    <w:rsid w:val="00541265"/>
    <w:rsid w:val="005417EE"/>
    <w:rsid w:val="00541DE3"/>
    <w:rsid w:val="00541DE8"/>
    <w:rsid w:val="00541EE0"/>
    <w:rsid w:val="00542097"/>
    <w:rsid w:val="00542110"/>
    <w:rsid w:val="00543829"/>
    <w:rsid w:val="0054386F"/>
    <w:rsid w:val="00543918"/>
    <w:rsid w:val="00543C4A"/>
    <w:rsid w:val="00544265"/>
    <w:rsid w:val="0054454B"/>
    <w:rsid w:val="00544A21"/>
    <w:rsid w:val="00544B27"/>
    <w:rsid w:val="00544BE6"/>
    <w:rsid w:val="00544E09"/>
    <w:rsid w:val="00544FC6"/>
    <w:rsid w:val="0054508A"/>
    <w:rsid w:val="0054536C"/>
    <w:rsid w:val="005453CE"/>
    <w:rsid w:val="005457F2"/>
    <w:rsid w:val="0054590A"/>
    <w:rsid w:val="00545B6F"/>
    <w:rsid w:val="00545C50"/>
    <w:rsid w:val="00546161"/>
    <w:rsid w:val="005466CC"/>
    <w:rsid w:val="00546A0E"/>
    <w:rsid w:val="00546F73"/>
    <w:rsid w:val="00547066"/>
    <w:rsid w:val="00547462"/>
    <w:rsid w:val="00547567"/>
    <w:rsid w:val="005476B8"/>
    <w:rsid w:val="00547807"/>
    <w:rsid w:val="0054795D"/>
    <w:rsid w:val="00550019"/>
    <w:rsid w:val="005502F1"/>
    <w:rsid w:val="005503E5"/>
    <w:rsid w:val="00550849"/>
    <w:rsid w:val="00550C12"/>
    <w:rsid w:val="00550CA2"/>
    <w:rsid w:val="00550D16"/>
    <w:rsid w:val="00550FBB"/>
    <w:rsid w:val="005513DF"/>
    <w:rsid w:val="00551C91"/>
    <w:rsid w:val="00552193"/>
    <w:rsid w:val="0055291F"/>
    <w:rsid w:val="00552A93"/>
    <w:rsid w:val="00552D36"/>
    <w:rsid w:val="00552F0B"/>
    <w:rsid w:val="00552FC2"/>
    <w:rsid w:val="00553085"/>
    <w:rsid w:val="00553411"/>
    <w:rsid w:val="005534BB"/>
    <w:rsid w:val="005535D6"/>
    <w:rsid w:val="005536B7"/>
    <w:rsid w:val="005537D6"/>
    <w:rsid w:val="00553B2E"/>
    <w:rsid w:val="005541A3"/>
    <w:rsid w:val="005542BA"/>
    <w:rsid w:val="005542BD"/>
    <w:rsid w:val="0055431E"/>
    <w:rsid w:val="00554572"/>
    <w:rsid w:val="00554591"/>
    <w:rsid w:val="00554B24"/>
    <w:rsid w:val="00554D3C"/>
    <w:rsid w:val="00555028"/>
    <w:rsid w:val="0055533F"/>
    <w:rsid w:val="0055549E"/>
    <w:rsid w:val="00555A8C"/>
    <w:rsid w:val="00555B03"/>
    <w:rsid w:val="00555CCC"/>
    <w:rsid w:val="005561CD"/>
    <w:rsid w:val="005561ED"/>
    <w:rsid w:val="0055621E"/>
    <w:rsid w:val="00556509"/>
    <w:rsid w:val="0055657D"/>
    <w:rsid w:val="0055666D"/>
    <w:rsid w:val="00556EA8"/>
    <w:rsid w:val="00556F58"/>
    <w:rsid w:val="00557D01"/>
    <w:rsid w:val="00557D7E"/>
    <w:rsid w:val="005603F8"/>
    <w:rsid w:val="00560939"/>
    <w:rsid w:val="00560E4D"/>
    <w:rsid w:val="0056131B"/>
    <w:rsid w:val="00561D39"/>
    <w:rsid w:val="00561DCE"/>
    <w:rsid w:val="00561FE8"/>
    <w:rsid w:val="005625DE"/>
    <w:rsid w:val="00562D53"/>
    <w:rsid w:val="00562FC9"/>
    <w:rsid w:val="00563995"/>
    <w:rsid w:val="00563D33"/>
    <w:rsid w:val="00563F40"/>
    <w:rsid w:val="0056422C"/>
    <w:rsid w:val="0056434C"/>
    <w:rsid w:val="005643AD"/>
    <w:rsid w:val="005643B6"/>
    <w:rsid w:val="00564507"/>
    <w:rsid w:val="00564546"/>
    <w:rsid w:val="00564733"/>
    <w:rsid w:val="005648CE"/>
    <w:rsid w:val="00564947"/>
    <w:rsid w:val="00564980"/>
    <w:rsid w:val="00564B9F"/>
    <w:rsid w:val="00564C7A"/>
    <w:rsid w:val="00564DD8"/>
    <w:rsid w:val="0056508A"/>
    <w:rsid w:val="005657D3"/>
    <w:rsid w:val="0056597C"/>
    <w:rsid w:val="00565EC1"/>
    <w:rsid w:val="00565F07"/>
    <w:rsid w:val="0056634F"/>
    <w:rsid w:val="00566373"/>
    <w:rsid w:val="00566B1E"/>
    <w:rsid w:val="00566B50"/>
    <w:rsid w:val="00566CFA"/>
    <w:rsid w:val="00566F54"/>
    <w:rsid w:val="0056726C"/>
    <w:rsid w:val="00567657"/>
    <w:rsid w:val="0057061E"/>
    <w:rsid w:val="0057073E"/>
    <w:rsid w:val="00570894"/>
    <w:rsid w:val="00570E6E"/>
    <w:rsid w:val="005712B0"/>
    <w:rsid w:val="00571DEE"/>
    <w:rsid w:val="00572001"/>
    <w:rsid w:val="00572185"/>
    <w:rsid w:val="0057309D"/>
    <w:rsid w:val="005732BA"/>
    <w:rsid w:val="005736D4"/>
    <w:rsid w:val="005736DD"/>
    <w:rsid w:val="005739CD"/>
    <w:rsid w:val="005741B8"/>
    <w:rsid w:val="00574363"/>
    <w:rsid w:val="00574A48"/>
    <w:rsid w:val="00574CF0"/>
    <w:rsid w:val="00574D33"/>
    <w:rsid w:val="00574DF5"/>
    <w:rsid w:val="00574FED"/>
    <w:rsid w:val="005753BC"/>
    <w:rsid w:val="005753C5"/>
    <w:rsid w:val="00575BA6"/>
    <w:rsid w:val="00575CF6"/>
    <w:rsid w:val="00576202"/>
    <w:rsid w:val="005767D7"/>
    <w:rsid w:val="00576A42"/>
    <w:rsid w:val="00576B07"/>
    <w:rsid w:val="00576BFF"/>
    <w:rsid w:val="00576E30"/>
    <w:rsid w:val="00577827"/>
    <w:rsid w:val="005778B7"/>
    <w:rsid w:val="00577D0E"/>
    <w:rsid w:val="00577E2A"/>
    <w:rsid w:val="00580324"/>
    <w:rsid w:val="005810A2"/>
    <w:rsid w:val="00581240"/>
    <w:rsid w:val="00581511"/>
    <w:rsid w:val="0058185B"/>
    <w:rsid w:val="00581CB2"/>
    <w:rsid w:val="00582704"/>
    <w:rsid w:val="005829EE"/>
    <w:rsid w:val="00582C53"/>
    <w:rsid w:val="00582CDE"/>
    <w:rsid w:val="00582CF3"/>
    <w:rsid w:val="00582D38"/>
    <w:rsid w:val="00582DE9"/>
    <w:rsid w:val="005830EC"/>
    <w:rsid w:val="00583691"/>
    <w:rsid w:val="00583DDA"/>
    <w:rsid w:val="0058448D"/>
    <w:rsid w:val="00584BCD"/>
    <w:rsid w:val="00584DFD"/>
    <w:rsid w:val="005859A5"/>
    <w:rsid w:val="00585B48"/>
    <w:rsid w:val="00585E25"/>
    <w:rsid w:val="005861D4"/>
    <w:rsid w:val="00586559"/>
    <w:rsid w:val="005865E6"/>
    <w:rsid w:val="00586DE0"/>
    <w:rsid w:val="0058793C"/>
    <w:rsid w:val="005879B1"/>
    <w:rsid w:val="005879FE"/>
    <w:rsid w:val="00587D81"/>
    <w:rsid w:val="00587EAC"/>
    <w:rsid w:val="0059042B"/>
    <w:rsid w:val="00590443"/>
    <w:rsid w:val="00590934"/>
    <w:rsid w:val="00590AAD"/>
    <w:rsid w:val="00591485"/>
    <w:rsid w:val="00591716"/>
    <w:rsid w:val="00591953"/>
    <w:rsid w:val="00592090"/>
    <w:rsid w:val="005923B6"/>
    <w:rsid w:val="00592691"/>
    <w:rsid w:val="00592C4D"/>
    <w:rsid w:val="00592C8E"/>
    <w:rsid w:val="00592D66"/>
    <w:rsid w:val="005933E8"/>
    <w:rsid w:val="0059365D"/>
    <w:rsid w:val="005937F5"/>
    <w:rsid w:val="005939BB"/>
    <w:rsid w:val="005939D7"/>
    <w:rsid w:val="00593B5B"/>
    <w:rsid w:val="00593B81"/>
    <w:rsid w:val="00593ECF"/>
    <w:rsid w:val="0059424A"/>
    <w:rsid w:val="005947DC"/>
    <w:rsid w:val="005948E3"/>
    <w:rsid w:val="00594F67"/>
    <w:rsid w:val="00595614"/>
    <w:rsid w:val="005957F6"/>
    <w:rsid w:val="00595902"/>
    <w:rsid w:val="00595D0B"/>
    <w:rsid w:val="00596C03"/>
    <w:rsid w:val="00596C8A"/>
    <w:rsid w:val="00596D00"/>
    <w:rsid w:val="00596FA1"/>
    <w:rsid w:val="0059739E"/>
    <w:rsid w:val="00597EF6"/>
    <w:rsid w:val="005A01B4"/>
    <w:rsid w:val="005A02B5"/>
    <w:rsid w:val="005A06DC"/>
    <w:rsid w:val="005A0735"/>
    <w:rsid w:val="005A0B5C"/>
    <w:rsid w:val="005A0F35"/>
    <w:rsid w:val="005A10F6"/>
    <w:rsid w:val="005A1657"/>
    <w:rsid w:val="005A1802"/>
    <w:rsid w:val="005A1C61"/>
    <w:rsid w:val="005A22E7"/>
    <w:rsid w:val="005A2515"/>
    <w:rsid w:val="005A288E"/>
    <w:rsid w:val="005A28FC"/>
    <w:rsid w:val="005A2972"/>
    <w:rsid w:val="005A2999"/>
    <w:rsid w:val="005A34EA"/>
    <w:rsid w:val="005A365A"/>
    <w:rsid w:val="005A36F2"/>
    <w:rsid w:val="005A43D1"/>
    <w:rsid w:val="005A43FA"/>
    <w:rsid w:val="005A454A"/>
    <w:rsid w:val="005A4D3A"/>
    <w:rsid w:val="005A56BA"/>
    <w:rsid w:val="005A56DA"/>
    <w:rsid w:val="005A5959"/>
    <w:rsid w:val="005A6005"/>
    <w:rsid w:val="005A62A6"/>
    <w:rsid w:val="005A63B7"/>
    <w:rsid w:val="005A659F"/>
    <w:rsid w:val="005A6C74"/>
    <w:rsid w:val="005A6D44"/>
    <w:rsid w:val="005A7082"/>
    <w:rsid w:val="005A7DAC"/>
    <w:rsid w:val="005A7EB8"/>
    <w:rsid w:val="005B0026"/>
    <w:rsid w:val="005B0FA0"/>
    <w:rsid w:val="005B1039"/>
    <w:rsid w:val="005B119D"/>
    <w:rsid w:val="005B197E"/>
    <w:rsid w:val="005B1FB8"/>
    <w:rsid w:val="005B20C0"/>
    <w:rsid w:val="005B242A"/>
    <w:rsid w:val="005B27CF"/>
    <w:rsid w:val="005B284B"/>
    <w:rsid w:val="005B2D1F"/>
    <w:rsid w:val="005B35CB"/>
    <w:rsid w:val="005B3D78"/>
    <w:rsid w:val="005B423D"/>
    <w:rsid w:val="005B4948"/>
    <w:rsid w:val="005B4C61"/>
    <w:rsid w:val="005B4F54"/>
    <w:rsid w:val="005B527F"/>
    <w:rsid w:val="005B52B0"/>
    <w:rsid w:val="005B5395"/>
    <w:rsid w:val="005B5BA1"/>
    <w:rsid w:val="005B6002"/>
    <w:rsid w:val="005B614D"/>
    <w:rsid w:val="005B6240"/>
    <w:rsid w:val="005B7B83"/>
    <w:rsid w:val="005C0127"/>
    <w:rsid w:val="005C02BB"/>
    <w:rsid w:val="005C0504"/>
    <w:rsid w:val="005C0950"/>
    <w:rsid w:val="005C0B64"/>
    <w:rsid w:val="005C0DD7"/>
    <w:rsid w:val="005C0E86"/>
    <w:rsid w:val="005C1D9C"/>
    <w:rsid w:val="005C242A"/>
    <w:rsid w:val="005C2D2C"/>
    <w:rsid w:val="005C376D"/>
    <w:rsid w:val="005C3978"/>
    <w:rsid w:val="005C398F"/>
    <w:rsid w:val="005C3B54"/>
    <w:rsid w:val="005C3B8B"/>
    <w:rsid w:val="005C413E"/>
    <w:rsid w:val="005C431F"/>
    <w:rsid w:val="005C443D"/>
    <w:rsid w:val="005C44F1"/>
    <w:rsid w:val="005C4826"/>
    <w:rsid w:val="005C4C4A"/>
    <w:rsid w:val="005C5274"/>
    <w:rsid w:val="005C56C3"/>
    <w:rsid w:val="005C5A67"/>
    <w:rsid w:val="005C5C25"/>
    <w:rsid w:val="005C616F"/>
    <w:rsid w:val="005C62E7"/>
    <w:rsid w:val="005C63A5"/>
    <w:rsid w:val="005C6D40"/>
    <w:rsid w:val="005C6D4A"/>
    <w:rsid w:val="005C7486"/>
    <w:rsid w:val="005C7750"/>
    <w:rsid w:val="005C793B"/>
    <w:rsid w:val="005C7E55"/>
    <w:rsid w:val="005D0576"/>
    <w:rsid w:val="005D0698"/>
    <w:rsid w:val="005D0B3C"/>
    <w:rsid w:val="005D1552"/>
    <w:rsid w:val="005D17D4"/>
    <w:rsid w:val="005D1A6C"/>
    <w:rsid w:val="005D1BAA"/>
    <w:rsid w:val="005D206F"/>
    <w:rsid w:val="005D22B5"/>
    <w:rsid w:val="005D237C"/>
    <w:rsid w:val="005D2610"/>
    <w:rsid w:val="005D2808"/>
    <w:rsid w:val="005D283D"/>
    <w:rsid w:val="005D377F"/>
    <w:rsid w:val="005D3A51"/>
    <w:rsid w:val="005D4024"/>
    <w:rsid w:val="005D488C"/>
    <w:rsid w:val="005D5065"/>
    <w:rsid w:val="005D50B4"/>
    <w:rsid w:val="005D532E"/>
    <w:rsid w:val="005D54BC"/>
    <w:rsid w:val="005D5989"/>
    <w:rsid w:val="005D59B8"/>
    <w:rsid w:val="005D5B61"/>
    <w:rsid w:val="005D5CE6"/>
    <w:rsid w:val="005D6647"/>
    <w:rsid w:val="005D67D0"/>
    <w:rsid w:val="005D6B16"/>
    <w:rsid w:val="005D6C70"/>
    <w:rsid w:val="005D71CE"/>
    <w:rsid w:val="005D72AA"/>
    <w:rsid w:val="005D7540"/>
    <w:rsid w:val="005D7652"/>
    <w:rsid w:val="005D7950"/>
    <w:rsid w:val="005D7BFB"/>
    <w:rsid w:val="005D7C95"/>
    <w:rsid w:val="005D7D1D"/>
    <w:rsid w:val="005E05D4"/>
    <w:rsid w:val="005E0B52"/>
    <w:rsid w:val="005E0BAD"/>
    <w:rsid w:val="005E0F5E"/>
    <w:rsid w:val="005E1892"/>
    <w:rsid w:val="005E1928"/>
    <w:rsid w:val="005E1FE1"/>
    <w:rsid w:val="005E2171"/>
    <w:rsid w:val="005E2487"/>
    <w:rsid w:val="005E2671"/>
    <w:rsid w:val="005E28C8"/>
    <w:rsid w:val="005E28E5"/>
    <w:rsid w:val="005E2FC5"/>
    <w:rsid w:val="005E3037"/>
    <w:rsid w:val="005E3710"/>
    <w:rsid w:val="005E3773"/>
    <w:rsid w:val="005E3B8C"/>
    <w:rsid w:val="005E3B94"/>
    <w:rsid w:val="005E3BA9"/>
    <w:rsid w:val="005E3D77"/>
    <w:rsid w:val="005E4A17"/>
    <w:rsid w:val="005E4A97"/>
    <w:rsid w:val="005E547F"/>
    <w:rsid w:val="005E5560"/>
    <w:rsid w:val="005E57AE"/>
    <w:rsid w:val="005E5867"/>
    <w:rsid w:val="005E5907"/>
    <w:rsid w:val="005E5CE1"/>
    <w:rsid w:val="005E5FA9"/>
    <w:rsid w:val="005E63DC"/>
    <w:rsid w:val="005E64D5"/>
    <w:rsid w:val="005E6924"/>
    <w:rsid w:val="005E6B2D"/>
    <w:rsid w:val="005E725F"/>
    <w:rsid w:val="005E7C05"/>
    <w:rsid w:val="005E7C67"/>
    <w:rsid w:val="005E7E3C"/>
    <w:rsid w:val="005F0588"/>
    <w:rsid w:val="005F064C"/>
    <w:rsid w:val="005F1039"/>
    <w:rsid w:val="005F1405"/>
    <w:rsid w:val="005F1712"/>
    <w:rsid w:val="005F1AB5"/>
    <w:rsid w:val="005F1D60"/>
    <w:rsid w:val="005F2045"/>
    <w:rsid w:val="005F2536"/>
    <w:rsid w:val="005F2C1B"/>
    <w:rsid w:val="005F2E81"/>
    <w:rsid w:val="005F3032"/>
    <w:rsid w:val="005F38F2"/>
    <w:rsid w:val="005F3D09"/>
    <w:rsid w:val="005F3E5E"/>
    <w:rsid w:val="005F3E80"/>
    <w:rsid w:val="005F3EC7"/>
    <w:rsid w:val="005F3FD8"/>
    <w:rsid w:val="005F4156"/>
    <w:rsid w:val="005F42EC"/>
    <w:rsid w:val="005F45D8"/>
    <w:rsid w:val="005F479F"/>
    <w:rsid w:val="005F4ACB"/>
    <w:rsid w:val="005F4D85"/>
    <w:rsid w:val="005F5A63"/>
    <w:rsid w:val="005F5E5D"/>
    <w:rsid w:val="005F5F84"/>
    <w:rsid w:val="005F6244"/>
    <w:rsid w:val="005F6BA2"/>
    <w:rsid w:val="005F715A"/>
    <w:rsid w:val="005F77A2"/>
    <w:rsid w:val="005F7818"/>
    <w:rsid w:val="006007BC"/>
    <w:rsid w:val="00600993"/>
    <w:rsid w:val="00600A7B"/>
    <w:rsid w:val="00600EA2"/>
    <w:rsid w:val="00601081"/>
    <w:rsid w:val="006019EF"/>
    <w:rsid w:val="006021E6"/>
    <w:rsid w:val="0060283D"/>
    <w:rsid w:val="00602EC7"/>
    <w:rsid w:val="00602F90"/>
    <w:rsid w:val="006031F8"/>
    <w:rsid w:val="00603BCF"/>
    <w:rsid w:val="00604109"/>
    <w:rsid w:val="0060420F"/>
    <w:rsid w:val="00604406"/>
    <w:rsid w:val="00604BDA"/>
    <w:rsid w:val="00604DDB"/>
    <w:rsid w:val="006050A9"/>
    <w:rsid w:val="006050D8"/>
    <w:rsid w:val="00605114"/>
    <w:rsid w:val="006051CF"/>
    <w:rsid w:val="00605230"/>
    <w:rsid w:val="00605282"/>
    <w:rsid w:val="00605509"/>
    <w:rsid w:val="0060562E"/>
    <w:rsid w:val="00605C7F"/>
    <w:rsid w:val="0060635F"/>
    <w:rsid w:val="006063D4"/>
    <w:rsid w:val="0060687A"/>
    <w:rsid w:val="006069E6"/>
    <w:rsid w:val="00607317"/>
    <w:rsid w:val="00607A5B"/>
    <w:rsid w:val="00607A96"/>
    <w:rsid w:val="00607F0E"/>
    <w:rsid w:val="006102FB"/>
    <w:rsid w:val="00610519"/>
    <w:rsid w:val="006109B2"/>
    <w:rsid w:val="00610B73"/>
    <w:rsid w:val="0061140D"/>
    <w:rsid w:val="006116AB"/>
    <w:rsid w:val="0061193C"/>
    <w:rsid w:val="00611DD3"/>
    <w:rsid w:val="006134A0"/>
    <w:rsid w:val="0061371A"/>
    <w:rsid w:val="006137AA"/>
    <w:rsid w:val="006138A2"/>
    <w:rsid w:val="00613A24"/>
    <w:rsid w:val="00613E16"/>
    <w:rsid w:val="00613E20"/>
    <w:rsid w:val="00613FA3"/>
    <w:rsid w:val="00613FD3"/>
    <w:rsid w:val="00614684"/>
    <w:rsid w:val="00614944"/>
    <w:rsid w:val="00614AE4"/>
    <w:rsid w:val="00614E5A"/>
    <w:rsid w:val="00614FE0"/>
    <w:rsid w:val="00615B77"/>
    <w:rsid w:val="00615D79"/>
    <w:rsid w:val="00615EBD"/>
    <w:rsid w:val="00615F39"/>
    <w:rsid w:val="006163F0"/>
    <w:rsid w:val="00616991"/>
    <w:rsid w:val="00617B14"/>
    <w:rsid w:val="00617C1F"/>
    <w:rsid w:val="0062037F"/>
    <w:rsid w:val="00620477"/>
    <w:rsid w:val="006206DA"/>
    <w:rsid w:val="006208C5"/>
    <w:rsid w:val="00620C9D"/>
    <w:rsid w:val="006215CC"/>
    <w:rsid w:val="00621681"/>
    <w:rsid w:val="00621A10"/>
    <w:rsid w:val="00621B5F"/>
    <w:rsid w:val="00621CE3"/>
    <w:rsid w:val="00622074"/>
    <w:rsid w:val="0062282F"/>
    <w:rsid w:val="00622A81"/>
    <w:rsid w:val="00623304"/>
    <w:rsid w:val="00623864"/>
    <w:rsid w:val="00623A37"/>
    <w:rsid w:val="00623DE0"/>
    <w:rsid w:val="00623ECA"/>
    <w:rsid w:val="0062405E"/>
    <w:rsid w:val="00624646"/>
    <w:rsid w:val="00624C8C"/>
    <w:rsid w:val="0062502D"/>
    <w:rsid w:val="006254EA"/>
    <w:rsid w:val="00625819"/>
    <w:rsid w:val="006258BC"/>
    <w:rsid w:val="006258E1"/>
    <w:rsid w:val="00625CAE"/>
    <w:rsid w:val="00625D6F"/>
    <w:rsid w:val="00625F56"/>
    <w:rsid w:val="00626039"/>
    <w:rsid w:val="006261E8"/>
    <w:rsid w:val="00626381"/>
    <w:rsid w:val="006263C8"/>
    <w:rsid w:val="006264B5"/>
    <w:rsid w:val="00626748"/>
    <w:rsid w:val="00626E5A"/>
    <w:rsid w:val="00626FE9"/>
    <w:rsid w:val="00627300"/>
    <w:rsid w:val="00627ADE"/>
    <w:rsid w:val="00627CF0"/>
    <w:rsid w:val="006300F0"/>
    <w:rsid w:val="0063017E"/>
    <w:rsid w:val="006303AE"/>
    <w:rsid w:val="006304B2"/>
    <w:rsid w:val="00630B0E"/>
    <w:rsid w:val="00630B4D"/>
    <w:rsid w:val="00630CD4"/>
    <w:rsid w:val="00630DCA"/>
    <w:rsid w:val="006314E8"/>
    <w:rsid w:val="00631652"/>
    <w:rsid w:val="00631713"/>
    <w:rsid w:val="00632014"/>
    <w:rsid w:val="006322D6"/>
    <w:rsid w:val="0063235F"/>
    <w:rsid w:val="00632438"/>
    <w:rsid w:val="006324BE"/>
    <w:rsid w:val="006326C3"/>
    <w:rsid w:val="00632884"/>
    <w:rsid w:val="00632CC7"/>
    <w:rsid w:val="00632E7C"/>
    <w:rsid w:val="00633337"/>
    <w:rsid w:val="00633452"/>
    <w:rsid w:val="006334B2"/>
    <w:rsid w:val="00633A0D"/>
    <w:rsid w:val="00633BA1"/>
    <w:rsid w:val="00633D0A"/>
    <w:rsid w:val="006341FE"/>
    <w:rsid w:val="0063425F"/>
    <w:rsid w:val="00634A5B"/>
    <w:rsid w:val="00634CBD"/>
    <w:rsid w:val="006350F0"/>
    <w:rsid w:val="0063518F"/>
    <w:rsid w:val="006354B4"/>
    <w:rsid w:val="006355A0"/>
    <w:rsid w:val="006359A3"/>
    <w:rsid w:val="00635A13"/>
    <w:rsid w:val="00635DAE"/>
    <w:rsid w:val="0063634B"/>
    <w:rsid w:val="006366DC"/>
    <w:rsid w:val="00636BEF"/>
    <w:rsid w:val="00636F25"/>
    <w:rsid w:val="00637008"/>
    <w:rsid w:val="006373C5"/>
    <w:rsid w:val="0063741B"/>
    <w:rsid w:val="00637742"/>
    <w:rsid w:val="006378A8"/>
    <w:rsid w:val="006378BA"/>
    <w:rsid w:val="00637DA8"/>
    <w:rsid w:val="00637FB9"/>
    <w:rsid w:val="00640051"/>
    <w:rsid w:val="0064009A"/>
    <w:rsid w:val="00640D30"/>
    <w:rsid w:val="00640ED8"/>
    <w:rsid w:val="00641005"/>
    <w:rsid w:val="006413AA"/>
    <w:rsid w:val="00641710"/>
    <w:rsid w:val="00641A58"/>
    <w:rsid w:val="00641CFC"/>
    <w:rsid w:val="00642597"/>
    <w:rsid w:val="00642A30"/>
    <w:rsid w:val="00642B91"/>
    <w:rsid w:val="00642EA4"/>
    <w:rsid w:val="00642EFE"/>
    <w:rsid w:val="006432F3"/>
    <w:rsid w:val="0064353A"/>
    <w:rsid w:val="00643A18"/>
    <w:rsid w:val="00643CDB"/>
    <w:rsid w:val="006446CB"/>
    <w:rsid w:val="00644972"/>
    <w:rsid w:val="00644E2B"/>
    <w:rsid w:val="00645521"/>
    <w:rsid w:val="00645BF2"/>
    <w:rsid w:val="00645FA6"/>
    <w:rsid w:val="006461F0"/>
    <w:rsid w:val="006465C3"/>
    <w:rsid w:val="0064670B"/>
    <w:rsid w:val="00646BBC"/>
    <w:rsid w:val="00647042"/>
    <w:rsid w:val="006471B9"/>
    <w:rsid w:val="00647224"/>
    <w:rsid w:val="00647961"/>
    <w:rsid w:val="00647EBB"/>
    <w:rsid w:val="00650026"/>
    <w:rsid w:val="006505D2"/>
    <w:rsid w:val="0065069A"/>
    <w:rsid w:val="00650950"/>
    <w:rsid w:val="006509BE"/>
    <w:rsid w:val="00650D08"/>
    <w:rsid w:val="00650FBD"/>
    <w:rsid w:val="006513D1"/>
    <w:rsid w:val="006517BB"/>
    <w:rsid w:val="00651876"/>
    <w:rsid w:val="006518A7"/>
    <w:rsid w:val="00651BC6"/>
    <w:rsid w:val="00652598"/>
    <w:rsid w:val="006525C7"/>
    <w:rsid w:val="00652A09"/>
    <w:rsid w:val="00652AF7"/>
    <w:rsid w:val="00652F18"/>
    <w:rsid w:val="00653316"/>
    <w:rsid w:val="00653333"/>
    <w:rsid w:val="006533B9"/>
    <w:rsid w:val="0065355A"/>
    <w:rsid w:val="00653582"/>
    <w:rsid w:val="00653CDA"/>
    <w:rsid w:val="00654213"/>
    <w:rsid w:val="006544E7"/>
    <w:rsid w:val="006545FF"/>
    <w:rsid w:val="00654900"/>
    <w:rsid w:val="00654A0A"/>
    <w:rsid w:val="00654ABF"/>
    <w:rsid w:val="00654BA9"/>
    <w:rsid w:val="006550CD"/>
    <w:rsid w:val="00655149"/>
    <w:rsid w:val="00655CA5"/>
    <w:rsid w:val="00655E7E"/>
    <w:rsid w:val="00655FED"/>
    <w:rsid w:val="006561C5"/>
    <w:rsid w:val="0065633A"/>
    <w:rsid w:val="006565F1"/>
    <w:rsid w:val="00656937"/>
    <w:rsid w:val="0065716E"/>
    <w:rsid w:val="006573EB"/>
    <w:rsid w:val="006575F3"/>
    <w:rsid w:val="00657739"/>
    <w:rsid w:val="00657AA4"/>
    <w:rsid w:val="00657ACE"/>
    <w:rsid w:val="00657D84"/>
    <w:rsid w:val="00657EDC"/>
    <w:rsid w:val="00660146"/>
    <w:rsid w:val="006603EA"/>
    <w:rsid w:val="00660501"/>
    <w:rsid w:val="006607FA"/>
    <w:rsid w:val="0066093C"/>
    <w:rsid w:val="00660BE9"/>
    <w:rsid w:val="00660D6F"/>
    <w:rsid w:val="00661531"/>
    <w:rsid w:val="00661631"/>
    <w:rsid w:val="00661682"/>
    <w:rsid w:val="006618EC"/>
    <w:rsid w:val="0066224F"/>
    <w:rsid w:val="00662492"/>
    <w:rsid w:val="006626B8"/>
    <w:rsid w:val="0066287C"/>
    <w:rsid w:val="00662A9B"/>
    <w:rsid w:val="00662B4A"/>
    <w:rsid w:val="00662BA7"/>
    <w:rsid w:val="006635D2"/>
    <w:rsid w:val="00663C14"/>
    <w:rsid w:val="00663CFC"/>
    <w:rsid w:val="00663D00"/>
    <w:rsid w:val="00663EAC"/>
    <w:rsid w:val="00664083"/>
    <w:rsid w:val="0066488E"/>
    <w:rsid w:val="006648DB"/>
    <w:rsid w:val="0066527E"/>
    <w:rsid w:val="00665F1E"/>
    <w:rsid w:val="00665FB2"/>
    <w:rsid w:val="006660CA"/>
    <w:rsid w:val="00666A59"/>
    <w:rsid w:val="00666E4B"/>
    <w:rsid w:val="00666FC0"/>
    <w:rsid w:val="006675D5"/>
    <w:rsid w:val="006676E6"/>
    <w:rsid w:val="006677CB"/>
    <w:rsid w:val="006677ED"/>
    <w:rsid w:val="00667DCB"/>
    <w:rsid w:val="0067005A"/>
    <w:rsid w:val="00670B3B"/>
    <w:rsid w:val="00670BB5"/>
    <w:rsid w:val="00671098"/>
    <w:rsid w:val="006713AA"/>
    <w:rsid w:val="006713F8"/>
    <w:rsid w:val="0067265D"/>
    <w:rsid w:val="0067276D"/>
    <w:rsid w:val="00672B4C"/>
    <w:rsid w:val="00672DB3"/>
    <w:rsid w:val="00672F79"/>
    <w:rsid w:val="006730C9"/>
    <w:rsid w:val="00674328"/>
    <w:rsid w:val="00674EB8"/>
    <w:rsid w:val="006751DB"/>
    <w:rsid w:val="00675406"/>
    <w:rsid w:val="00675645"/>
    <w:rsid w:val="00675844"/>
    <w:rsid w:val="00675931"/>
    <w:rsid w:val="00675D35"/>
    <w:rsid w:val="00675D3B"/>
    <w:rsid w:val="00675DD6"/>
    <w:rsid w:val="0067606D"/>
    <w:rsid w:val="006760A9"/>
    <w:rsid w:val="0067623F"/>
    <w:rsid w:val="006763BC"/>
    <w:rsid w:val="00676B8A"/>
    <w:rsid w:val="00676CC1"/>
    <w:rsid w:val="00677457"/>
    <w:rsid w:val="0067763F"/>
    <w:rsid w:val="00677942"/>
    <w:rsid w:val="00677D32"/>
    <w:rsid w:val="00680453"/>
    <w:rsid w:val="006811C6"/>
    <w:rsid w:val="00681359"/>
    <w:rsid w:val="00681402"/>
    <w:rsid w:val="006816C6"/>
    <w:rsid w:val="00681792"/>
    <w:rsid w:val="00681842"/>
    <w:rsid w:val="00681BE9"/>
    <w:rsid w:val="00681F8C"/>
    <w:rsid w:val="00682366"/>
    <w:rsid w:val="00682B67"/>
    <w:rsid w:val="00682C4C"/>
    <w:rsid w:val="00682D61"/>
    <w:rsid w:val="00682EFF"/>
    <w:rsid w:val="0068325A"/>
    <w:rsid w:val="00683416"/>
    <w:rsid w:val="00683C92"/>
    <w:rsid w:val="0068418A"/>
    <w:rsid w:val="00684369"/>
    <w:rsid w:val="00684C05"/>
    <w:rsid w:val="00684CF1"/>
    <w:rsid w:val="00684DE2"/>
    <w:rsid w:val="0068512C"/>
    <w:rsid w:val="00685596"/>
    <w:rsid w:val="006858FF"/>
    <w:rsid w:val="00685BB6"/>
    <w:rsid w:val="00686371"/>
    <w:rsid w:val="0068640B"/>
    <w:rsid w:val="00686838"/>
    <w:rsid w:val="00686983"/>
    <w:rsid w:val="006906BB"/>
    <w:rsid w:val="006906D5"/>
    <w:rsid w:val="006906E1"/>
    <w:rsid w:val="00690741"/>
    <w:rsid w:val="00690A93"/>
    <w:rsid w:val="00690E54"/>
    <w:rsid w:val="00690F54"/>
    <w:rsid w:val="006914FE"/>
    <w:rsid w:val="0069179F"/>
    <w:rsid w:val="0069208B"/>
    <w:rsid w:val="00692985"/>
    <w:rsid w:val="00692BE9"/>
    <w:rsid w:val="0069329D"/>
    <w:rsid w:val="0069344C"/>
    <w:rsid w:val="00693493"/>
    <w:rsid w:val="00693C40"/>
    <w:rsid w:val="0069443B"/>
    <w:rsid w:val="00694799"/>
    <w:rsid w:val="0069481C"/>
    <w:rsid w:val="006949F5"/>
    <w:rsid w:val="00694AA4"/>
    <w:rsid w:val="00694B38"/>
    <w:rsid w:val="00695277"/>
    <w:rsid w:val="0069549C"/>
    <w:rsid w:val="006954E7"/>
    <w:rsid w:val="00695DE3"/>
    <w:rsid w:val="00696028"/>
    <w:rsid w:val="00696119"/>
    <w:rsid w:val="006966C5"/>
    <w:rsid w:val="0069688D"/>
    <w:rsid w:val="0069706A"/>
    <w:rsid w:val="0069732D"/>
    <w:rsid w:val="006975AB"/>
    <w:rsid w:val="00697612"/>
    <w:rsid w:val="00697B03"/>
    <w:rsid w:val="00697C62"/>
    <w:rsid w:val="00697E19"/>
    <w:rsid w:val="00697F9B"/>
    <w:rsid w:val="00697FDE"/>
    <w:rsid w:val="006A0A36"/>
    <w:rsid w:val="006A0AB6"/>
    <w:rsid w:val="006A0D17"/>
    <w:rsid w:val="006A1098"/>
    <w:rsid w:val="006A1F21"/>
    <w:rsid w:val="006A2031"/>
    <w:rsid w:val="006A211D"/>
    <w:rsid w:val="006A2245"/>
    <w:rsid w:val="006A2591"/>
    <w:rsid w:val="006A2879"/>
    <w:rsid w:val="006A2C73"/>
    <w:rsid w:val="006A3056"/>
    <w:rsid w:val="006A30DF"/>
    <w:rsid w:val="006A30F6"/>
    <w:rsid w:val="006A37EC"/>
    <w:rsid w:val="006A394B"/>
    <w:rsid w:val="006A39B3"/>
    <w:rsid w:val="006A3AE5"/>
    <w:rsid w:val="006A3D43"/>
    <w:rsid w:val="006A3D7D"/>
    <w:rsid w:val="006A3E68"/>
    <w:rsid w:val="006A3F03"/>
    <w:rsid w:val="006A402B"/>
    <w:rsid w:val="006A54F3"/>
    <w:rsid w:val="006A5590"/>
    <w:rsid w:val="006A5718"/>
    <w:rsid w:val="006A5B7F"/>
    <w:rsid w:val="006A5E28"/>
    <w:rsid w:val="006A5FAA"/>
    <w:rsid w:val="006A6289"/>
    <w:rsid w:val="006A62AB"/>
    <w:rsid w:val="006A6462"/>
    <w:rsid w:val="006A656E"/>
    <w:rsid w:val="006A68A1"/>
    <w:rsid w:val="006A690F"/>
    <w:rsid w:val="006A6B9B"/>
    <w:rsid w:val="006A6D32"/>
    <w:rsid w:val="006A6DEB"/>
    <w:rsid w:val="006A7D10"/>
    <w:rsid w:val="006A7ECB"/>
    <w:rsid w:val="006A7F2D"/>
    <w:rsid w:val="006B0519"/>
    <w:rsid w:val="006B07F9"/>
    <w:rsid w:val="006B0B91"/>
    <w:rsid w:val="006B0CB1"/>
    <w:rsid w:val="006B0D97"/>
    <w:rsid w:val="006B0ECD"/>
    <w:rsid w:val="006B0F97"/>
    <w:rsid w:val="006B1161"/>
    <w:rsid w:val="006B11FC"/>
    <w:rsid w:val="006B13EF"/>
    <w:rsid w:val="006B2188"/>
    <w:rsid w:val="006B2330"/>
    <w:rsid w:val="006B2413"/>
    <w:rsid w:val="006B285B"/>
    <w:rsid w:val="006B29D5"/>
    <w:rsid w:val="006B2B42"/>
    <w:rsid w:val="006B30A3"/>
    <w:rsid w:val="006B340C"/>
    <w:rsid w:val="006B3662"/>
    <w:rsid w:val="006B4287"/>
    <w:rsid w:val="006B43A7"/>
    <w:rsid w:val="006B4595"/>
    <w:rsid w:val="006B46D7"/>
    <w:rsid w:val="006B4A5A"/>
    <w:rsid w:val="006B4B8E"/>
    <w:rsid w:val="006B4EEF"/>
    <w:rsid w:val="006B56B5"/>
    <w:rsid w:val="006B5CB3"/>
    <w:rsid w:val="006B600F"/>
    <w:rsid w:val="006B6425"/>
    <w:rsid w:val="006B694F"/>
    <w:rsid w:val="006B6BE0"/>
    <w:rsid w:val="006B712D"/>
    <w:rsid w:val="006B7329"/>
    <w:rsid w:val="006B76C4"/>
    <w:rsid w:val="006B7728"/>
    <w:rsid w:val="006B79C8"/>
    <w:rsid w:val="006C00F9"/>
    <w:rsid w:val="006C06F0"/>
    <w:rsid w:val="006C08CE"/>
    <w:rsid w:val="006C1109"/>
    <w:rsid w:val="006C11FC"/>
    <w:rsid w:val="006C1561"/>
    <w:rsid w:val="006C1844"/>
    <w:rsid w:val="006C1F25"/>
    <w:rsid w:val="006C2094"/>
    <w:rsid w:val="006C20B2"/>
    <w:rsid w:val="006C2467"/>
    <w:rsid w:val="006C28E2"/>
    <w:rsid w:val="006C292C"/>
    <w:rsid w:val="006C2B5B"/>
    <w:rsid w:val="006C2FA9"/>
    <w:rsid w:val="006C3023"/>
    <w:rsid w:val="006C32A5"/>
    <w:rsid w:val="006C32EA"/>
    <w:rsid w:val="006C3937"/>
    <w:rsid w:val="006C43A4"/>
    <w:rsid w:val="006C4456"/>
    <w:rsid w:val="006C4B2C"/>
    <w:rsid w:val="006C4B3E"/>
    <w:rsid w:val="006C4EC9"/>
    <w:rsid w:val="006C4FAF"/>
    <w:rsid w:val="006C50ED"/>
    <w:rsid w:val="006C5157"/>
    <w:rsid w:val="006C541D"/>
    <w:rsid w:val="006C572F"/>
    <w:rsid w:val="006C57DB"/>
    <w:rsid w:val="006C5ACD"/>
    <w:rsid w:val="006C5C78"/>
    <w:rsid w:val="006C6182"/>
    <w:rsid w:val="006C66F7"/>
    <w:rsid w:val="006C69FE"/>
    <w:rsid w:val="006C6A23"/>
    <w:rsid w:val="006C6A40"/>
    <w:rsid w:val="006C7308"/>
    <w:rsid w:val="006C7371"/>
    <w:rsid w:val="006C78AF"/>
    <w:rsid w:val="006C7947"/>
    <w:rsid w:val="006D01F6"/>
    <w:rsid w:val="006D0237"/>
    <w:rsid w:val="006D0297"/>
    <w:rsid w:val="006D0392"/>
    <w:rsid w:val="006D03CE"/>
    <w:rsid w:val="006D0470"/>
    <w:rsid w:val="006D04F5"/>
    <w:rsid w:val="006D0971"/>
    <w:rsid w:val="006D0AB3"/>
    <w:rsid w:val="006D0C92"/>
    <w:rsid w:val="006D1DCE"/>
    <w:rsid w:val="006D226D"/>
    <w:rsid w:val="006D2345"/>
    <w:rsid w:val="006D2430"/>
    <w:rsid w:val="006D2AA4"/>
    <w:rsid w:val="006D345E"/>
    <w:rsid w:val="006D3FDE"/>
    <w:rsid w:val="006D4147"/>
    <w:rsid w:val="006D41DD"/>
    <w:rsid w:val="006D46A1"/>
    <w:rsid w:val="006D585E"/>
    <w:rsid w:val="006D5D70"/>
    <w:rsid w:val="006D6077"/>
    <w:rsid w:val="006D6138"/>
    <w:rsid w:val="006D6426"/>
    <w:rsid w:val="006D647B"/>
    <w:rsid w:val="006D65F9"/>
    <w:rsid w:val="006D6630"/>
    <w:rsid w:val="006D6811"/>
    <w:rsid w:val="006D6D70"/>
    <w:rsid w:val="006D6F60"/>
    <w:rsid w:val="006D706E"/>
    <w:rsid w:val="006D71A5"/>
    <w:rsid w:val="006D772D"/>
    <w:rsid w:val="006E086A"/>
    <w:rsid w:val="006E0A2F"/>
    <w:rsid w:val="006E0BCE"/>
    <w:rsid w:val="006E0E20"/>
    <w:rsid w:val="006E1527"/>
    <w:rsid w:val="006E1793"/>
    <w:rsid w:val="006E1C6E"/>
    <w:rsid w:val="006E1CAC"/>
    <w:rsid w:val="006E1E0C"/>
    <w:rsid w:val="006E1FBE"/>
    <w:rsid w:val="006E2094"/>
    <w:rsid w:val="006E2234"/>
    <w:rsid w:val="006E2560"/>
    <w:rsid w:val="006E257B"/>
    <w:rsid w:val="006E2CFA"/>
    <w:rsid w:val="006E30EB"/>
    <w:rsid w:val="006E34B5"/>
    <w:rsid w:val="006E4607"/>
    <w:rsid w:val="006E4D9B"/>
    <w:rsid w:val="006E516E"/>
    <w:rsid w:val="006E561B"/>
    <w:rsid w:val="006E5AA8"/>
    <w:rsid w:val="006E60CF"/>
    <w:rsid w:val="006E656E"/>
    <w:rsid w:val="006E6573"/>
    <w:rsid w:val="006E687E"/>
    <w:rsid w:val="006E750D"/>
    <w:rsid w:val="006E7671"/>
    <w:rsid w:val="006E7D76"/>
    <w:rsid w:val="006E7DA7"/>
    <w:rsid w:val="006E7E0C"/>
    <w:rsid w:val="006F0212"/>
    <w:rsid w:val="006F0239"/>
    <w:rsid w:val="006F0354"/>
    <w:rsid w:val="006F087C"/>
    <w:rsid w:val="006F0936"/>
    <w:rsid w:val="006F0A81"/>
    <w:rsid w:val="006F134F"/>
    <w:rsid w:val="006F1C8F"/>
    <w:rsid w:val="006F2CD3"/>
    <w:rsid w:val="006F2D41"/>
    <w:rsid w:val="006F304F"/>
    <w:rsid w:val="006F3582"/>
    <w:rsid w:val="006F3759"/>
    <w:rsid w:val="006F40F7"/>
    <w:rsid w:val="006F4578"/>
    <w:rsid w:val="006F462F"/>
    <w:rsid w:val="006F468C"/>
    <w:rsid w:val="006F46B6"/>
    <w:rsid w:val="006F4746"/>
    <w:rsid w:val="006F4970"/>
    <w:rsid w:val="006F4EB3"/>
    <w:rsid w:val="006F520D"/>
    <w:rsid w:val="006F59DF"/>
    <w:rsid w:val="006F669D"/>
    <w:rsid w:val="006F6745"/>
    <w:rsid w:val="006F686D"/>
    <w:rsid w:val="006F68AF"/>
    <w:rsid w:val="006F6AD6"/>
    <w:rsid w:val="006F6E91"/>
    <w:rsid w:val="006F708C"/>
    <w:rsid w:val="006F75F2"/>
    <w:rsid w:val="006F7E1A"/>
    <w:rsid w:val="006F7E6E"/>
    <w:rsid w:val="00700102"/>
    <w:rsid w:val="00701545"/>
    <w:rsid w:val="0070179E"/>
    <w:rsid w:val="007017DE"/>
    <w:rsid w:val="007018C3"/>
    <w:rsid w:val="00701B49"/>
    <w:rsid w:val="00701BA4"/>
    <w:rsid w:val="00701D96"/>
    <w:rsid w:val="0070291E"/>
    <w:rsid w:val="0070296A"/>
    <w:rsid w:val="007029DA"/>
    <w:rsid w:val="00702B31"/>
    <w:rsid w:val="00702ECE"/>
    <w:rsid w:val="0070312E"/>
    <w:rsid w:val="00703607"/>
    <w:rsid w:val="007039DA"/>
    <w:rsid w:val="007040AA"/>
    <w:rsid w:val="00704192"/>
    <w:rsid w:val="0070461F"/>
    <w:rsid w:val="007049B2"/>
    <w:rsid w:val="00705092"/>
    <w:rsid w:val="007051B1"/>
    <w:rsid w:val="0070552D"/>
    <w:rsid w:val="00705646"/>
    <w:rsid w:val="007057A2"/>
    <w:rsid w:val="00705D26"/>
    <w:rsid w:val="00705D83"/>
    <w:rsid w:val="00706053"/>
    <w:rsid w:val="007063A5"/>
    <w:rsid w:val="007064A2"/>
    <w:rsid w:val="007065CB"/>
    <w:rsid w:val="007068C2"/>
    <w:rsid w:val="007068D6"/>
    <w:rsid w:val="00706CAC"/>
    <w:rsid w:val="00706F9B"/>
    <w:rsid w:val="00706FC4"/>
    <w:rsid w:val="007070DE"/>
    <w:rsid w:val="00707264"/>
    <w:rsid w:val="00707595"/>
    <w:rsid w:val="007075FA"/>
    <w:rsid w:val="00707861"/>
    <w:rsid w:val="00707DE9"/>
    <w:rsid w:val="00710115"/>
    <w:rsid w:val="0071038B"/>
    <w:rsid w:val="00710A59"/>
    <w:rsid w:val="00710A73"/>
    <w:rsid w:val="007110B3"/>
    <w:rsid w:val="00711771"/>
    <w:rsid w:val="007118F2"/>
    <w:rsid w:val="00711DFB"/>
    <w:rsid w:val="007129DF"/>
    <w:rsid w:val="00712D8B"/>
    <w:rsid w:val="00712FA9"/>
    <w:rsid w:val="0071335F"/>
    <w:rsid w:val="00713603"/>
    <w:rsid w:val="00713876"/>
    <w:rsid w:val="00713D3E"/>
    <w:rsid w:val="00714407"/>
    <w:rsid w:val="007146F5"/>
    <w:rsid w:val="007147A4"/>
    <w:rsid w:val="00714F7A"/>
    <w:rsid w:val="007152D7"/>
    <w:rsid w:val="0071546D"/>
    <w:rsid w:val="00715877"/>
    <w:rsid w:val="00715A0E"/>
    <w:rsid w:val="007160F5"/>
    <w:rsid w:val="007164F5"/>
    <w:rsid w:val="00716C2A"/>
    <w:rsid w:val="007172B3"/>
    <w:rsid w:val="00717422"/>
    <w:rsid w:val="00717595"/>
    <w:rsid w:val="007175A9"/>
    <w:rsid w:val="0071782F"/>
    <w:rsid w:val="00717E55"/>
    <w:rsid w:val="00717F4C"/>
    <w:rsid w:val="00717FA4"/>
    <w:rsid w:val="00720037"/>
    <w:rsid w:val="007202B8"/>
    <w:rsid w:val="007202C9"/>
    <w:rsid w:val="0072076C"/>
    <w:rsid w:val="00720925"/>
    <w:rsid w:val="0072092C"/>
    <w:rsid w:val="00720A30"/>
    <w:rsid w:val="00720B31"/>
    <w:rsid w:val="00720F59"/>
    <w:rsid w:val="00721040"/>
    <w:rsid w:val="007210A0"/>
    <w:rsid w:val="0072120E"/>
    <w:rsid w:val="00721878"/>
    <w:rsid w:val="00721C14"/>
    <w:rsid w:val="0072261D"/>
    <w:rsid w:val="007229E3"/>
    <w:rsid w:val="00722B30"/>
    <w:rsid w:val="00722D05"/>
    <w:rsid w:val="007230F9"/>
    <w:rsid w:val="007231BD"/>
    <w:rsid w:val="0072399F"/>
    <w:rsid w:val="0072427E"/>
    <w:rsid w:val="007242BB"/>
    <w:rsid w:val="0072459C"/>
    <w:rsid w:val="007245CA"/>
    <w:rsid w:val="00724607"/>
    <w:rsid w:val="007247C8"/>
    <w:rsid w:val="00724A17"/>
    <w:rsid w:val="00724C66"/>
    <w:rsid w:val="00725088"/>
    <w:rsid w:val="00725545"/>
    <w:rsid w:val="00725CA7"/>
    <w:rsid w:val="00726189"/>
    <w:rsid w:val="00726264"/>
    <w:rsid w:val="00726533"/>
    <w:rsid w:val="007268FD"/>
    <w:rsid w:val="00726C9C"/>
    <w:rsid w:val="00726DF8"/>
    <w:rsid w:val="00727680"/>
    <w:rsid w:val="00727726"/>
    <w:rsid w:val="00727A7C"/>
    <w:rsid w:val="00727AD7"/>
    <w:rsid w:val="00727B05"/>
    <w:rsid w:val="00727BB5"/>
    <w:rsid w:val="00727BDD"/>
    <w:rsid w:val="00727DC7"/>
    <w:rsid w:val="00730048"/>
    <w:rsid w:val="007301FF"/>
    <w:rsid w:val="007304D5"/>
    <w:rsid w:val="007308EE"/>
    <w:rsid w:val="00730BE5"/>
    <w:rsid w:val="00730F35"/>
    <w:rsid w:val="00730F86"/>
    <w:rsid w:val="00731333"/>
    <w:rsid w:val="00731487"/>
    <w:rsid w:val="007314D3"/>
    <w:rsid w:val="007315E4"/>
    <w:rsid w:val="00731617"/>
    <w:rsid w:val="007318E9"/>
    <w:rsid w:val="00731932"/>
    <w:rsid w:val="007319B7"/>
    <w:rsid w:val="007319D3"/>
    <w:rsid w:val="00731BE0"/>
    <w:rsid w:val="00732083"/>
    <w:rsid w:val="0073257F"/>
    <w:rsid w:val="0073260B"/>
    <w:rsid w:val="007329A0"/>
    <w:rsid w:val="007329C9"/>
    <w:rsid w:val="00733574"/>
    <w:rsid w:val="00734477"/>
    <w:rsid w:val="00734C30"/>
    <w:rsid w:val="00734CDC"/>
    <w:rsid w:val="007355DD"/>
    <w:rsid w:val="007358CE"/>
    <w:rsid w:val="00735C4B"/>
    <w:rsid w:val="0073610B"/>
    <w:rsid w:val="0073641A"/>
    <w:rsid w:val="0073687F"/>
    <w:rsid w:val="00736D7F"/>
    <w:rsid w:val="0073726A"/>
    <w:rsid w:val="00737742"/>
    <w:rsid w:val="0073792D"/>
    <w:rsid w:val="00737C3B"/>
    <w:rsid w:val="00737E9F"/>
    <w:rsid w:val="00737FB8"/>
    <w:rsid w:val="00740709"/>
    <w:rsid w:val="00740BD0"/>
    <w:rsid w:val="00740D2B"/>
    <w:rsid w:val="00740E27"/>
    <w:rsid w:val="00741009"/>
    <w:rsid w:val="00741172"/>
    <w:rsid w:val="00741238"/>
    <w:rsid w:val="00741537"/>
    <w:rsid w:val="0074163F"/>
    <w:rsid w:val="0074186A"/>
    <w:rsid w:val="007419FC"/>
    <w:rsid w:val="00742124"/>
    <w:rsid w:val="00742156"/>
    <w:rsid w:val="007421BF"/>
    <w:rsid w:val="00742400"/>
    <w:rsid w:val="00742599"/>
    <w:rsid w:val="00742BDA"/>
    <w:rsid w:val="00742CCF"/>
    <w:rsid w:val="007433CB"/>
    <w:rsid w:val="00743EC0"/>
    <w:rsid w:val="0074433C"/>
    <w:rsid w:val="00744456"/>
    <w:rsid w:val="007447A0"/>
    <w:rsid w:val="0074482F"/>
    <w:rsid w:val="00744D5C"/>
    <w:rsid w:val="0074520E"/>
    <w:rsid w:val="0074567B"/>
    <w:rsid w:val="00745E81"/>
    <w:rsid w:val="00745EBF"/>
    <w:rsid w:val="00745FED"/>
    <w:rsid w:val="007460C0"/>
    <w:rsid w:val="007462AE"/>
    <w:rsid w:val="007463CD"/>
    <w:rsid w:val="007468F1"/>
    <w:rsid w:val="00746D38"/>
    <w:rsid w:val="007472B6"/>
    <w:rsid w:val="007475F4"/>
    <w:rsid w:val="007477F2"/>
    <w:rsid w:val="00747843"/>
    <w:rsid w:val="00747CB0"/>
    <w:rsid w:val="00747E59"/>
    <w:rsid w:val="00747E70"/>
    <w:rsid w:val="00747FAF"/>
    <w:rsid w:val="007502D3"/>
    <w:rsid w:val="00750535"/>
    <w:rsid w:val="00750580"/>
    <w:rsid w:val="007507A2"/>
    <w:rsid w:val="007507AA"/>
    <w:rsid w:val="007507BE"/>
    <w:rsid w:val="00750C9A"/>
    <w:rsid w:val="00750CA1"/>
    <w:rsid w:val="00750EBD"/>
    <w:rsid w:val="00750F32"/>
    <w:rsid w:val="0075125D"/>
    <w:rsid w:val="0075169F"/>
    <w:rsid w:val="00751A59"/>
    <w:rsid w:val="00751AD3"/>
    <w:rsid w:val="00751EBA"/>
    <w:rsid w:val="007520D4"/>
    <w:rsid w:val="0075262B"/>
    <w:rsid w:val="007527D6"/>
    <w:rsid w:val="007531DD"/>
    <w:rsid w:val="0075338E"/>
    <w:rsid w:val="007536DC"/>
    <w:rsid w:val="00753918"/>
    <w:rsid w:val="00753F40"/>
    <w:rsid w:val="007540EF"/>
    <w:rsid w:val="00754116"/>
    <w:rsid w:val="0075503F"/>
    <w:rsid w:val="00755707"/>
    <w:rsid w:val="00755994"/>
    <w:rsid w:val="00755A07"/>
    <w:rsid w:val="00755DD9"/>
    <w:rsid w:val="007567B1"/>
    <w:rsid w:val="00756BFD"/>
    <w:rsid w:val="00756ED6"/>
    <w:rsid w:val="00756FAA"/>
    <w:rsid w:val="0075711D"/>
    <w:rsid w:val="007575BB"/>
    <w:rsid w:val="007576F0"/>
    <w:rsid w:val="00760F7A"/>
    <w:rsid w:val="00760FEF"/>
    <w:rsid w:val="0076124C"/>
    <w:rsid w:val="00761EEA"/>
    <w:rsid w:val="00761FA6"/>
    <w:rsid w:val="00762463"/>
    <w:rsid w:val="0076252C"/>
    <w:rsid w:val="00762AF1"/>
    <w:rsid w:val="0076311A"/>
    <w:rsid w:val="007632F9"/>
    <w:rsid w:val="007638AD"/>
    <w:rsid w:val="00763AEA"/>
    <w:rsid w:val="00763D5B"/>
    <w:rsid w:val="00763F64"/>
    <w:rsid w:val="007642B4"/>
    <w:rsid w:val="007642F7"/>
    <w:rsid w:val="007644D8"/>
    <w:rsid w:val="0076487D"/>
    <w:rsid w:val="00764A0E"/>
    <w:rsid w:val="007651D9"/>
    <w:rsid w:val="007657BE"/>
    <w:rsid w:val="00765916"/>
    <w:rsid w:val="007659D3"/>
    <w:rsid w:val="00765B86"/>
    <w:rsid w:val="00765DDB"/>
    <w:rsid w:val="00765EDE"/>
    <w:rsid w:val="0076607B"/>
    <w:rsid w:val="00766421"/>
    <w:rsid w:val="00766515"/>
    <w:rsid w:val="00766928"/>
    <w:rsid w:val="00766BAC"/>
    <w:rsid w:val="007671C9"/>
    <w:rsid w:val="007671ED"/>
    <w:rsid w:val="0076785A"/>
    <w:rsid w:val="007679A3"/>
    <w:rsid w:val="00767C6A"/>
    <w:rsid w:val="00767D37"/>
    <w:rsid w:val="00770AA1"/>
    <w:rsid w:val="00770C0F"/>
    <w:rsid w:val="00770E21"/>
    <w:rsid w:val="00770EAA"/>
    <w:rsid w:val="007712FD"/>
    <w:rsid w:val="00771558"/>
    <w:rsid w:val="007716C5"/>
    <w:rsid w:val="0077185D"/>
    <w:rsid w:val="00771C5D"/>
    <w:rsid w:val="00771C98"/>
    <w:rsid w:val="00772087"/>
    <w:rsid w:val="0077208E"/>
    <w:rsid w:val="00772391"/>
    <w:rsid w:val="00772BB7"/>
    <w:rsid w:val="00772FE4"/>
    <w:rsid w:val="00773BDC"/>
    <w:rsid w:val="00773C82"/>
    <w:rsid w:val="00773D63"/>
    <w:rsid w:val="00774206"/>
    <w:rsid w:val="00774244"/>
    <w:rsid w:val="007742E0"/>
    <w:rsid w:val="007745C7"/>
    <w:rsid w:val="007746C8"/>
    <w:rsid w:val="00774B87"/>
    <w:rsid w:val="00774EC9"/>
    <w:rsid w:val="007751CE"/>
    <w:rsid w:val="00775508"/>
    <w:rsid w:val="007755F1"/>
    <w:rsid w:val="0077579B"/>
    <w:rsid w:val="00775ABC"/>
    <w:rsid w:val="00775DDD"/>
    <w:rsid w:val="007760D2"/>
    <w:rsid w:val="00776237"/>
    <w:rsid w:val="0077672A"/>
    <w:rsid w:val="007767FD"/>
    <w:rsid w:val="00776A6F"/>
    <w:rsid w:val="00776B01"/>
    <w:rsid w:val="00776DCE"/>
    <w:rsid w:val="007770A6"/>
    <w:rsid w:val="007772D5"/>
    <w:rsid w:val="0077739B"/>
    <w:rsid w:val="00777584"/>
    <w:rsid w:val="007776ED"/>
    <w:rsid w:val="00777CC0"/>
    <w:rsid w:val="00777D2B"/>
    <w:rsid w:val="00780053"/>
    <w:rsid w:val="007807F3"/>
    <w:rsid w:val="00780853"/>
    <w:rsid w:val="00780CBF"/>
    <w:rsid w:val="00781BF6"/>
    <w:rsid w:val="0078209D"/>
    <w:rsid w:val="007821B3"/>
    <w:rsid w:val="00782413"/>
    <w:rsid w:val="0078245D"/>
    <w:rsid w:val="0078279F"/>
    <w:rsid w:val="00782A8E"/>
    <w:rsid w:val="00782FCA"/>
    <w:rsid w:val="00783B2A"/>
    <w:rsid w:val="00783C76"/>
    <w:rsid w:val="007841C1"/>
    <w:rsid w:val="007842D2"/>
    <w:rsid w:val="00784A24"/>
    <w:rsid w:val="00784B8B"/>
    <w:rsid w:val="00784FCE"/>
    <w:rsid w:val="00785460"/>
    <w:rsid w:val="007856DC"/>
    <w:rsid w:val="00785989"/>
    <w:rsid w:val="00785EC6"/>
    <w:rsid w:val="007860D8"/>
    <w:rsid w:val="007861FD"/>
    <w:rsid w:val="00786CFB"/>
    <w:rsid w:val="00786FEA"/>
    <w:rsid w:val="00787096"/>
    <w:rsid w:val="00787328"/>
    <w:rsid w:val="007875B8"/>
    <w:rsid w:val="00787A04"/>
    <w:rsid w:val="00787CF4"/>
    <w:rsid w:val="00787D59"/>
    <w:rsid w:val="00787DC9"/>
    <w:rsid w:val="0079017E"/>
    <w:rsid w:val="00790824"/>
    <w:rsid w:val="0079087B"/>
    <w:rsid w:val="00791716"/>
    <w:rsid w:val="00791838"/>
    <w:rsid w:val="00791BF5"/>
    <w:rsid w:val="00792E99"/>
    <w:rsid w:val="007931D5"/>
    <w:rsid w:val="007936F9"/>
    <w:rsid w:val="007938AB"/>
    <w:rsid w:val="00793AEA"/>
    <w:rsid w:val="00793C64"/>
    <w:rsid w:val="00794591"/>
    <w:rsid w:val="007945EA"/>
    <w:rsid w:val="00794980"/>
    <w:rsid w:val="00795317"/>
    <w:rsid w:val="0079577D"/>
    <w:rsid w:val="007957AA"/>
    <w:rsid w:val="00795D0D"/>
    <w:rsid w:val="00795F2E"/>
    <w:rsid w:val="00796076"/>
    <w:rsid w:val="00796631"/>
    <w:rsid w:val="00796932"/>
    <w:rsid w:val="00797A45"/>
    <w:rsid w:val="00797EF5"/>
    <w:rsid w:val="00797F5B"/>
    <w:rsid w:val="007A0468"/>
    <w:rsid w:val="007A050B"/>
    <w:rsid w:val="007A0970"/>
    <w:rsid w:val="007A0FB5"/>
    <w:rsid w:val="007A104B"/>
    <w:rsid w:val="007A1297"/>
    <w:rsid w:val="007A1843"/>
    <w:rsid w:val="007A1F47"/>
    <w:rsid w:val="007A21D8"/>
    <w:rsid w:val="007A238A"/>
    <w:rsid w:val="007A25BB"/>
    <w:rsid w:val="007A25E5"/>
    <w:rsid w:val="007A2675"/>
    <w:rsid w:val="007A2D58"/>
    <w:rsid w:val="007A3122"/>
    <w:rsid w:val="007A32E3"/>
    <w:rsid w:val="007A3346"/>
    <w:rsid w:val="007A3529"/>
    <w:rsid w:val="007A354F"/>
    <w:rsid w:val="007A3596"/>
    <w:rsid w:val="007A3DB3"/>
    <w:rsid w:val="007A3E11"/>
    <w:rsid w:val="007A43E5"/>
    <w:rsid w:val="007A45D1"/>
    <w:rsid w:val="007A493C"/>
    <w:rsid w:val="007A4DDE"/>
    <w:rsid w:val="007A534E"/>
    <w:rsid w:val="007A549A"/>
    <w:rsid w:val="007A5ABC"/>
    <w:rsid w:val="007A5B71"/>
    <w:rsid w:val="007A5CD0"/>
    <w:rsid w:val="007A6370"/>
    <w:rsid w:val="007A6497"/>
    <w:rsid w:val="007A6688"/>
    <w:rsid w:val="007A6969"/>
    <w:rsid w:val="007A69B2"/>
    <w:rsid w:val="007A6E27"/>
    <w:rsid w:val="007A7C81"/>
    <w:rsid w:val="007A7D8C"/>
    <w:rsid w:val="007A7F71"/>
    <w:rsid w:val="007B008E"/>
    <w:rsid w:val="007B0643"/>
    <w:rsid w:val="007B0704"/>
    <w:rsid w:val="007B0D42"/>
    <w:rsid w:val="007B0E3C"/>
    <w:rsid w:val="007B140B"/>
    <w:rsid w:val="007B1609"/>
    <w:rsid w:val="007B1BEE"/>
    <w:rsid w:val="007B1FF7"/>
    <w:rsid w:val="007B20A4"/>
    <w:rsid w:val="007B2DBA"/>
    <w:rsid w:val="007B2E69"/>
    <w:rsid w:val="007B36B6"/>
    <w:rsid w:val="007B3803"/>
    <w:rsid w:val="007B3EFE"/>
    <w:rsid w:val="007B4A57"/>
    <w:rsid w:val="007B4E51"/>
    <w:rsid w:val="007B5B93"/>
    <w:rsid w:val="007B5DE5"/>
    <w:rsid w:val="007B5EB8"/>
    <w:rsid w:val="007B5F23"/>
    <w:rsid w:val="007B61AE"/>
    <w:rsid w:val="007B6403"/>
    <w:rsid w:val="007B65A2"/>
    <w:rsid w:val="007B6630"/>
    <w:rsid w:val="007B6EF2"/>
    <w:rsid w:val="007B7047"/>
    <w:rsid w:val="007B7168"/>
    <w:rsid w:val="007B7739"/>
    <w:rsid w:val="007B77F8"/>
    <w:rsid w:val="007B7AC1"/>
    <w:rsid w:val="007B7C1E"/>
    <w:rsid w:val="007B7D8D"/>
    <w:rsid w:val="007B7E08"/>
    <w:rsid w:val="007C06E4"/>
    <w:rsid w:val="007C07CA"/>
    <w:rsid w:val="007C08B0"/>
    <w:rsid w:val="007C096D"/>
    <w:rsid w:val="007C1256"/>
    <w:rsid w:val="007C1B5E"/>
    <w:rsid w:val="007C1B94"/>
    <w:rsid w:val="007C2182"/>
    <w:rsid w:val="007C2295"/>
    <w:rsid w:val="007C27B7"/>
    <w:rsid w:val="007C2AC3"/>
    <w:rsid w:val="007C2CED"/>
    <w:rsid w:val="007C3002"/>
    <w:rsid w:val="007C3DA4"/>
    <w:rsid w:val="007C407A"/>
    <w:rsid w:val="007C440F"/>
    <w:rsid w:val="007C4596"/>
    <w:rsid w:val="007C4889"/>
    <w:rsid w:val="007C4CFF"/>
    <w:rsid w:val="007C586F"/>
    <w:rsid w:val="007C5DF1"/>
    <w:rsid w:val="007C5FA4"/>
    <w:rsid w:val="007C6267"/>
    <w:rsid w:val="007C651E"/>
    <w:rsid w:val="007C6FBB"/>
    <w:rsid w:val="007C72B8"/>
    <w:rsid w:val="007C7B42"/>
    <w:rsid w:val="007D018E"/>
    <w:rsid w:val="007D04D6"/>
    <w:rsid w:val="007D059A"/>
    <w:rsid w:val="007D086A"/>
    <w:rsid w:val="007D10A2"/>
    <w:rsid w:val="007D17F4"/>
    <w:rsid w:val="007D1A23"/>
    <w:rsid w:val="007D2792"/>
    <w:rsid w:val="007D2905"/>
    <w:rsid w:val="007D2A61"/>
    <w:rsid w:val="007D2E1B"/>
    <w:rsid w:val="007D2F15"/>
    <w:rsid w:val="007D3311"/>
    <w:rsid w:val="007D3646"/>
    <w:rsid w:val="007D38E8"/>
    <w:rsid w:val="007D3BAE"/>
    <w:rsid w:val="007D3BD2"/>
    <w:rsid w:val="007D41E0"/>
    <w:rsid w:val="007D46E6"/>
    <w:rsid w:val="007D4FF2"/>
    <w:rsid w:val="007D58E1"/>
    <w:rsid w:val="007D59C9"/>
    <w:rsid w:val="007D5A19"/>
    <w:rsid w:val="007D5AE0"/>
    <w:rsid w:val="007D5E4A"/>
    <w:rsid w:val="007D61A9"/>
    <w:rsid w:val="007D63C5"/>
    <w:rsid w:val="007D646F"/>
    <w:rsid w:val="007D65C4"/>
    <w:rsid w:val="007D66CC"/>
    <w:rsid w:val="007D6DC2"/>
    <w:rsid w:val="007D6DDB"/>
    <w:rsid w:val="007D6FC7"/>
    <w:rsid w:val="007D72CB"/>
    <w:rsid w:val="007D734B"/>
    <w:rsid w:val="007D787C"/>
    <w:rsid w:val="007D7C85"/>
    <w:rsid w:val="007D7ECD"/>
    <w:rsid w:val="007E0346"/>
    <w:rsid w:val="007E0D9E"/>
    <w:rsid w:val="007E0F95"/>
    <w:rsid w:val="007E16D3"/>
    <w:rsid w:val="007E16FE"/>
    <w:rsid w:val="007E179C"/>
    <w:rsid w:val="007E17CF"/>
    <w:rsid w:val="007E1860"/>
    <w:rsid w:val="007E196D"/>
    <w:rsid w:val="007E1A2A"/>
    <w:rsid w:val="007E1B54"/>
    <w:rsid w:val="007E2358"/>
    <w:rsid w:val="007E2542"/>
    <w:rsid w:val="007E2EFE"/>
    <w:rsid w:val="007E2F9E"/>
    <w:rsid w:val="007E313D"/>
    <w:rsid w:val="007E3224"/>
    <w:rsid w:val="007E32D3"/>
    <w:rsid w:val="007E3473"/>
    <w:rsid w:val="007E392B"/>
    <w:rsid w:val="007E3B79"/>
    <w:rsid w:val="007E3E10"/>
    <w:rsid w:val="007E4789"/>
    <w:rsid w:val="007E48AD"/>
    <w:rsid w:val="007E48C8"/>
    <w:rsid w:val="007E4C11"/>
    <w:rsid w:val="007E5005"/>
    <w:rsid w:val="007E5430"/>
    <w:rsid w:val="007E59F0"/>
    <w:rsid w:val="007E5A5A"/>
    <w:rsid w:val="007E5EDE"/>
    <w:rsid w:val="007E60F5"/>
    <w:rsid w:val="007E6A5C"/>
    <w:rsid w:val="007E6B2F"/>
    <w:rsid w:val="007E6C9A"/>
    <w:rsid w:val="007E6DAE"/>
    <w:rsid w:val="007E72A1"/>
    <w:rsid w:val="007F0516"/>
    <w:rsid w:val="007F09BC"/>
    <w:rsid w:val="007F0C53"/>
    <w:rsid w:val="007F106F"/>
    <w:rsid w:val="007F11BD"/>
    <w:rsid w:val="007F149E"/>
    <w:rsid w:val="007F14D6"/>
    <w:rsid w:val="007F162B"/>
    <w:rsid w:val="007F1ED9"/>
    <w:rsid w:val="007F201E"/>
    <w:rsid w:val="007F2157"/>
    <w:rsid w:val="007F2367"/>
    <w:rsid w:val="007F26E6"/>
    <w:rsid w:val="007F2BD9"/>
    <w:rsid w:val="007F2E68"/>
    <w:rsid w:val="007F2F12"/>
    <w:rsid w:val="007F2F9C"/>
    <w:rsid w:val="007F34AE"/>
    <w:rsid w:val="007F3698"/>
    <w:rsid w:val="007F3965"/>
    <w:rsid w:val="007F3D3A"/>
    <w:rsid w:val="007F3D86"/>
    <w:rsid w:val="007F3F17"/>
    <w:rsid w:val="007F40A8"/>
    <w:rsid w:val="007F40DC"/>
    <w:rsid w:val="007F4180"/>
    <w:rsid w:val="007F45C8"/>
    <w:rsid w:val="007F4718"/>
    <w:rsid w:val="007F494F"/>
    <w:rsid w:val="007F4CDA"/>
    <w:rsid w:val="007F5076"/>
    <w:rsid w:val="007F556A"/>
    <w:rsid w:val="007F593B"/>
    <w:rsid w:val="007F5C93"/>
    <w:rsid w:val="007F5D3C"/>
    <w:rsid w:val="007F5E20"/>
    <w:rsid w:val="007F6E2D"/>
    <w:rsid w:val="007F7019"/>
    <w:rsid w:val="007F7A99"/>
    <w:rsid w:val="007F7AEE"/>
    <w:rsid w:val="007F7E7E"/>
    <w:rsid w:val="00800029"/>
    <w:rsid w:val="008000FF"/>
    <w:rsid w:val="00800787"/>
    <w:rsid w:val="00800C66"/>
    <w:rsid w:val="00800CD9"/>
    <w:rsid w:val="00800D2B"/>
    <w:rsid w:val="00800DB0"/>
    <w:rsid w:val="00801DEF"/>
    <w:rsid w:val="00801FF0"/>
    <w:rsid w:val="008021B8"/>
    <w:rsid w:val="00802990"/>
    <w:rsid w:val="00803379"/>
    <w:rsid w:val="00803460"/>
    <w:rsid w:val="0080388A"/>
    <w:rsid w:val="00804282"/>
    <w:rsid w:val="00804424"/>
    <w:rsid w:val="008049E9"/>
    <w:rsid w:val="00804D51"/>
    <w:rsid w:val="008050ED"/>
    <w:rsid w:val="008054EF"/>
    <w:rsid w:val="008055BC"/>
    <w:rsid w:val="008058C3"/>
    <w:rsid w:val="00805BD5"/>
    <w:rsid w:val="00806286"/>
    <w:rsid w:val="00806B42"/>
    <w:rsid w:val="00806C02"/>
    <w:rsid w:val="00806CE3"/>
    <w:rsid w:val="00806F2D"/>
    <w:rsid w:val="00806F4D"/>
    <w:rsid w:val="008072E7"/>
    <w:rsid w:val="0080736D"/>
    <w:rsid w:val="00807456"/>
    <w:rsid w:val="00807C24"/>
    <w:rsid w:val="00810822"/>
    <w:rsid w:val="00810B7C"/>
    <w:rsid w:val="00810D3E"/>
    <w:rsid w:val="00810DF3"/>
    <w:rsid w:val="00810F1D"/>
    <w:rsid w:val="008110F2"/>
    <w:rsid w:val="008115F1"/>
    <w:rsid w:val="008116C8"/>
    <w:rsid w:val="00811E11"/>
    <w:rsid w:val="00811E8F"/>
    <w:rsid w:val="0081206E"/>
    <w:rsid w:val="00812131"/>
    <w:rsid w:val="008122C9"/>
    <w:rsid w:val="00812474"/>
    <w:rsid w:val="00812722"/>
    <w:rsid w:val="0081281E"/>
    <w:rsid w:val="00812842"/>
    <w:rsid w:val="00812B62"/>
    <w:rsid w:val="00812D12"/>
    <w:rsid w:val="00812FE2"/>
    <w:rsid w:val="00813267"/>
    <w:rsid w:val="00813442"/>
    <w:rsid w:val="00813673"/>
    <w:rsid w:val="00813842"/>
    <w:rsid w:val="00813B9C"/>
    <w:rsid w:val="00813F1E"/>
    <w:rsid w:val="00813F55"/>
    <w:rsid w:val="0081414F"/>
    <w:rsid w:val="00814421"/>
    <w:rsid w:val="00814716"/>
    <w:rsid w:val="00814751"/>
    <w:rsid w:val="00814E14"/>
    <w:rsid w:val="00815114"/>
    <w:rsid w:val="0081521E"/>
    <w:rsid w:val="00815528"/>
    <w:rsid w:val="00815954"/>
    <w:rsid w:val="00815B88"/>
    <w:rsid w:val="00816124"/>
    <w:rsid w:val="00816472"/>
    <w:rsid w:val="008164B1"/>
    <w:rsid w:val="00816E8A"/>
    <w:rsid w:val="00817106"/>
    <w:rsid w:val="00817ED5"/>
    <w:rsid w:val="00820283"/>
    <w:rsid w:val="008202FA"/>
    <w:rsid w:val="00820458"/>
    <w:rsid w:val="0082075A"/>
    <w:rsid w:val="00820E6D"/>
    <w:rsid w:val="00820E96"/>
    <w:rsid w:val="00821214"/>
    <w:rsid w:val="008216FA"/>
    <w:rsid w:val="00821A42"/>
    <w:rsid w:val="00821DE2"/>
    <w:rsid w:val="0082269C"/>
    <w:rsid w:val="0082276D"/>
    <w:rsid w:val="0082291F"/>
    <w:rsid w:val="00822985"/>
    <w:rsid w:val="00822B6D"/>
    <w:rsid w:val="00823029"/>
    <w:rsid w:val="00823195"/>
    <w:rsid w:val="008233EB"/>
    <w:rsid w:val="00823538"/>
    <w:rsid w:val="008235E8"/>
    <w:rsid w:val="008239CC"/>
    <w:rsid w:val="00823B79"/>
    <w:rsid w:val="00823C2C"/>
    <w:rsid w:val="00823C5E"/>
    <w:rsid w:val="0082451F"/>
    <w:rsid w:val="0082467D"/>
    <w:rsid w:val="0082469A"/>
    <w:rsid w:val="00824E60"/>
    <w:rsid w:val="0082521A"/>
    <w:rsid w:val="00825296"/>
    <w:rsid w:val="00825554"/>
    <w:rsid w:val="0082572E"/>
    <w:rsid w:val="00825BEF"/>
    <w:rsid w:val="00825C5A"/>
    <w:rsid w:val="00825D72"/>
    <w:rsid w:val="00825E28"/>
    <w:rsid w:val="00825F42"/>
    <w:rsid w:val="00825F6C"/>
    <w:rsid w:val="008264DD"/>
    <w:rsid w:val="00826650"/>
    <w:rsid w:val="0082698A"/>
    <w:rsid w:val="00826A19"/>
    <w:rsid w:val="00827050"/>
    <w:rsid w:val="00827E4B"/>
    <w:rsid w:val="00830099"/>
    <w:rsid w:val="008302D8"/>
    <w:rsid w:val="0083065F"/>
    <w:rsid w:val="0083095D"/>
    <w:rsid w:val="008312C3"/>
    <w:rsid w:val="008312DB"/>
    <w:rsid w:val="00831366"/>
    <w:rsid w:val="0083163E"/>
    <w:rsid w:val="00831A6C"/>
    <w:rsid w:val="00831AB2"/>
    <w:rsid w:val="00831B55"/>
    <w:rsid w:val="00831BAD"/>
    <w:rsid w:val="00831CBA"/>
    <w:rsid w:val="00832070"/>
    <w:rsid w:val="008320FE"/>
    <w:rsid w:val="00832221"/>
    <w:rsid w:val="0083223F"/>
    <w:rsid w:val="00832765"/>
    <w:rsid w:val="00832B7C"/>
    <w:rsid w:val="008332F0"/>
    <w:rsid w:val="0083359D"/>
    <w:rsid w:val="0083370B"/>
    <w:rsid w:val="008339C9"/>
    <w:rsid w:val="00833F3F"/>
    <w:rsid w:val="00834046"/>
    <w:rsid w:val="008340CB"/>
    <w:rsid w:val="00834523"/>
    <w:rsid w:val="008352AF"/>
    <w:rsid w:val="008356FB"/>
    <w:rsid w:val="00835D19"/>
    <w:rsid w:val="008365CD"/>
    <w:rsid w:val="00836664"/>
    <w:rsid w:val="008371E7"/>
    <w:rsid w:val="008374A3"/>
    <w:rsid w:val="00837D77"/>
    <w:rsid w:val="00837DFD"/>
    <w:rsid w:val="008403CE"/>
    <w:rsid w:val="00840572"/>
    <w:rsid w:val="00840A63"/>
    <w:rsid w:val="00840B9A"/>
    <w:rsid w:val="0084104E"/>
    <w:rsid w:val="008410BD"/>
    <w:rsid w:val="008410D0"/>
    <w:rsid w:val="0084115D"/>
    <w:rsid w:val="00841541"/>
    <w:rsid w:val="0084156B"/>
    <w:rsid w:val="00841767"/>
    <w:rsid w:val="0084195E"/>
    <w:rsid w:val="00841A2F"/>
    <w:rsid w:val="00841E61"/>
    <w:rsid w:val="00841F56"/>
    <w:rsid w:val="008421EA"/>
    <w:rsid w:val="00843413"/>
    <w:rsid w:val="008434ED"/>
    <w:rsid w:val="00843693"/>
    <w:rsid w:val="0084383B"/>
    <w:rsid w:val="00843C60"/>
    <w:rsid w:val="0084402E"/>
    <w:rsid w:val="00844282"/>
    <w:rsid w:val="0084438D"/>
    <w:rsid w:val="008443CB"/>
    <w:rsid w:val="00844756"/>
    <w:rsid w:val="00844780"/>
    <w:rsid w:val="0084497A"/>
    <w:rsid w:val="00844B7C"/>
    <w:rsid w:val="00844EC9"/>
    <w:rsid w:val="00844EE3"/>
    <w:rsid w:val="00844FA9"/>
    <w:rsid w:val="008450EE"/>
    <w:rsid w:val="00845204"/>
    <w:rsid w:val="0084534B"/>
    <w:rsid w:val="008455C5"/>
    <w:rsid w:val="0084589A"/>
    <w:rsid w:val="008459A5"/>
    <w:rsid w:val="00845DDE"/>
    <w:rsid w:val="00845E96"/>
    <w:rsid w:val="008461A4"/>
    <w:rsid w:val="00846413"/>
    <w:rsid w:val="008464AB"/>
    <w:rsid w:val="0084663F"/>
    <w:rsid w:val="00846797"/>
    <w:rsid w:val="00846B1F"/>
    <w:rsid w:val="00846C54"/>
    <w:rsid w:val="00846D1F"/>
    <w:rsid w:val="00846FA9"/>
    <w:rsid w:val="00847061"/>
    <w:rsid w:val="008471B3"/>
    <w:rsid w:val="008472E4"/>
    <w:rsid w:val="008476B1"/>
    <w:rsid w:val="00847877"/>
    <w:rsid w:val="00847D00"/>
    <w:rsid w:val="00847D38"/>
    <w:rsid w:val="00847DCC"/>
    <w:rsid w:val="008501C6"/>
    <w:rsid w:val="008501F0"/>
    <w:rsid w:val="0085067A"/>
    <w:rsid w:val="00850858"/>
    <w:rsid w:val="00850A0B"/>
    <w:rsid w:val="00850BD6"/>
    <w:rsid w:val="00850E0F"/>
    <w:rsid w:val="00850E77"/>
    <w:rsid w:val="00851847"/>
    <w:rsid w:val="00851A33"/>
    <w:rsid w:val="00851BFB"/>
    <w:rsid w:val="00851F0E"/>
    <w:rsid w:val="008520F2"/>
    <w:rsid w:val="0085253A"/>
    <w:rsid w:val="008528EC"/>
    <w:rsid w:val="00852E39"/>
    <w:rsid w:val="00852EBC"/>
    <w:rsid w:val="0085315B"/>
    <w:rsid w:val="008532E0"/>
    <w:rsid w:val="00853682"/>
    <w:rsid w:val="0085377C"/>
    <w:rsid w:val="00853A24"/>
    <w:rsid w:val="00853B94"/>
    <w:rsid w:val="00853DEE"/>
    <w:rsid w:val="00853F6F"/>
    <w:rsid w:val="00854111"/>
    <w:rsid w:val="00854114"/>
    <w:rsid w:val="00854B12"/>
    <w:rsid w:val="00855640"/>
    <w:rsid w:val="00855C18"/>
    <w:rsid w:val="0085604B"/>
    <w:rsid w:val="0085629E"/>
    <w:rsid w:val="0085639C"/>
    <w:rsid w:val="0085645C"/>
    <w:rsid w:val="00857336"/>
    <w:rsid w:val="0085743D"/>
    <w:rsid w:val="00857753"/>
    <w:rsid w:val="00857C55"/>
    <w:rsid w:val="00860498"/>
    <w:rsid w:val="00860EF4"/>
    <w:rsid w:val="008611F2"/>
    <w:rsid w:val="0086159D"/>
    <w:rsid w:val="0086174B"/>
    <w:rsid w:val="008620B5"/>
    <w:rsid w:val="00862170"/>
    <w:rsid w:val="00862395"/>
    <w:rsid w:val="0086243B"/>
    <w:rsid w:val="008625DD"/>
    <w:rsid w:val="008626BC"/>
    <w:rsid w:val="0086288B"/>
    <w:rsid w:val="00862B38"/>
    <w:rsid w:val="00862B3B"/>
    <w:rsid w:val="00862C9E"/>
    <w:rsid w:val="00862D18"/>
    <w:rsid w:val="00863133"/>
    <w:rsid w:val="0086345A"/>
    <w:rsid w:val="00863B68"/>
    <w:rsid w:val="00863CEB"/>
    <w:rsid w:val="0086469D"/>
    <w:rsid w:val="008649A3"/>
    <w:rsid w:val="00864C13"/>
    <w:rsid w:val="00864C32"/>
    <w:rsid w:val="00864E0B"/>
    <w:rsid w:val="00864E5F"/>
    <w:rsid w:val="008651AB"/>
    <w:rsid w:val="00865A91"/>
    <w:rsid w:val="00865C1C"/>
    <w:rsid w:val="00866B8C"/>
    <w:rsid w:val="00866C71"/>
    <w:rsid w:val="00867452"/>
    <w:rsid w:val="00867C91"/>
    <w:rsid w:val="00867E02"/>
    <w:rsid w:val="00867E56"/>
    <w:rsid w:val="00870036"/>
    <w:rsid w:val="00870890"/>
    <w:rsid w:val="00870997"/>
    <w:rsid w:val="00870BF4"/>
    <w:rsid w:val="00870D6F"/>
    <w:rsid w:val="00870DB7"/>
    <w:rsid w:val="008710CF"/>
    <w:rsid w:val="008714FC"/>
    <w:rsid w:val="008715DD"/>
    <w:rsid w:val="00871712"/>
    <w:rsid w:val="008719A6"/>
    <w:rsid w:val="00871AF2"/>
    <w:rsid w:val="00871BD6"/>
    <w:rsid w:val="00871D98"/>
    <w:rsid w:val="0087242F"/>
    <w:rsid w:val="0087291E"/>
    <w:rsid w:val="00873755"/>
    <w:rsid w:val="00873DBB"/>
    <w:rsid w:val="00874305"/>
    <w:rsid w:val="008746D9"/>
    <w:rsid w:val="008746FB"/>
    <w:rsid w:val="00874FE0"/>
    <w:rsid w:val="008750D7"/>
    <w:rsid w:val="008752DF"/>
    <w:rsid w:val="00875405"/>
    <w:rsid w:val="00875527"/>
    <w:rsid w:val="00875B4D"/>
    <w:rsid w:val="00875BFD"/>
    <w:rsid w:val="00875D6B"/>
    <w:rsid w:val="00875E20"/>
    <w:rsid w:val="00876108"/>
    <w:rsid w:val="008764E6"/>
    <w:rsid w:val="008769F5"/>
    <w:rsid w:val="00876A2D"/>
    <w:rsid w:val="0087719E"/>
    <w:rsid w:val="00877C3E"/>
    <w:rsid w:val="00877E73"/>
    <w:rsid w:val="00880389"/>
    <w:rsid w:val="008813C0"/>
    <w:rsid w:val="008815FF"/>
    <w:rsid w:val="00881687"/>
    <w:rsid w:val="00881704"/>
    <w:rsid w:val="00881A23"/>
    <w:rsid w:val="00881E65"/>
    <w:rsid w:val="0088209A"/>
    <w:rsid w:val="00882183"/>
    <w:rsid w:val="0088227F"/>
    <w:rsid w:val="00882545"/>
    <w:rsid w:val="0088299C"/>
    <w:rsid w:val="008829A5"/>
    <w:rsid w:val="00882D41"/>
    <w:rsid w:val="00883394"/>
    <w:rsid w:val="00883722"/>
    <w:rsid w:val="00883E9F"/>
    <w:rsid w:val="00883EE2"/>
    <w:rsid w:val="0088447D"/>
    <w:rsid w:val="0088463F"/>
    <w:rsid w:val="0088471D"/>
    <w:rsid w:val="0088498D"/>
    <w:rsid w:val="00884DC5"/>
    <w:rsid w:val="00884F33"/>
    <w:rsid w:val="00884FE5"/>
    <w:rsid w:val="00885269"/>
    <w:rsid w:val="00885923"/>
    <w:rsid w:val="00885937"/>
    <w:rsid w:val="00885BF8"/>
    <w:rsid w:val="00885D85"/>
    <w:rsid w:val="0088611D"/>
    <w:rsid w:val="008862CF"/>
    <w:rsid w:val="0088633D"/>
    <w:rsid w:val="0088646F"/>
    <w:rsid w:val="00886792"/>
    <w:rsid w:val="00887154"/>
    <w:rsid w:val="0088734A"/>
    <w:rsid w:val="008873A4"/>
    <w:rsid w:val="00887516"/>
    <w:rsid w:val="008878C3"/>
    <w:rsid w:val="00887AB1"/>
    <w:rsid w:val="00887DAD"/>
    <w:rsid w:val="00887E40"/>
    <w:rsid w:val="0089018D"/>
    <w:rsid w:val="00890524"/>
    <w:rsid w:val="00891576"/>
    <w:rsid w:val="00891665"/>
    <w:rsid w:val="008917EF"/>
    <w:rsid w:val="00891BE9"/>
    <w:rsid w:val="008922FB"/>
    <w:rsid w:val="00892851"/>
    <w:rsid w:val="00892944"/>
    <w:rsid w:val="00893007"/>
    <w:rsid w:val="0089322C"/>
    <w:rsid w:val="00893FAE"/>
    <w:rsid w:val="008941CB"/>
    <w:rsid w:val="008942C4"/>
    <w:rsid w:val="008944CD"/>
    <w:rsid w:val="00894E19"/>
    <w:rsid w:val="008951E7"/>
    <w:rsid w:val="0089529B"/>
    <w:rsid w:val="008955AC"/>
    <w:rsid w:val="008955C6"/>
    <w:rsid w:val="008956CB"/>
    <w:rsid w:val="00895A70"/>
    <w:rsid w:val="00895F7D"/>
    <w:rsid w:val="008965AF"/>
    <w:rsid w:val="00896D1D"/>
    <w:rsid w:val="00896EFB"/>
    <w:rsid w:val="008973E5"/>
    <w:rsid w:val="008974F2"/>
    <w:rsid w:val="00897D59"/>
    <w:rsid w:val="00897D66"/>
    <w:rsid w:val="00897FF8"/>
    <w:rsid w:val="008A0191"/>
    <w:rsid w:val="008A0322"/>
    <w:rsid w:val="008A067A"/>
    <w:rsid w:val="008A07C9"/>
    <w:rsid w:val="008A094D"/>
    <w:rsid w:val="008A0A8B"/>
    <w:rsid w:val="008A0B56"/>
    <w:rsid w:val="008A0D91"/>
    <w:rsid w:val="008A0E3E"/>
    <w:rsid w:val="008A0F4D"/>
    <w:rsid w:val="008A0FE8"/>
    <w:rsid w:val="008A153C"/>
    <w:rsid w:val="008A15D8"/>
    <w:rsid w:val="008A191A"/>
    <w:rsid w:val="008A2B77"/>
    <w:rsid w:val="008A2BC2"/>
    <w:rsid w:val="008A3376"/>
    <w:rsid w:val="008A337D"/>
    <w:rsid w:val="008A3540"/>
    <w:rsid w:val="008A3CDF"/>
    <w:rsid w:val="008A3DA8"/>
    <w:rsid w:val="008A4101"/>
    <w:rsid w:val="008A41C8"/>
    <w:rsid w:val="008A4448"/>
    <w:rsid w:val="008A474F"/>
    <w:rsid w:val="008A4870"/>
    <w:rsid w:val="008A54E0"/>
    <w:rsid w:val="008A5630"/>
    <w:rsid w:val="008A56E9"/>
    <w:rsid w:val="008A59A3"/>
    <w:rsid w:val="008A5B68"/>
    <w:rsid w:val="008A5F49"/>
    <w:rsid w:val="008A61C5"/>
    <w:rsid w:val="008A623B"/>
    <w:rsid w:val="008A64BB"/>
    <w:rsid w:val="008A650B"/>
    <w:rsid w:val="008A65A1"/>
    <w:rsid w:val="008A68C6"/>
    <w:rsid w:val="008A6BA5"/>
    <w:rsid w:val="008A6ECA"/>
    <w:rsid w:val="008A72EC"/>
    <w:rsid w:val="008A7355"/>
    <w:rsid w:val="008A79CD"/>
    <w:rsid w:val="008A7A88"/>
    <w:rsid w:val="008B0167"/>
    <w:rsid w:val="008B0A2A"/>
    <w:rsid w:val="008B0A5F"/>
    <w:rsid w:val="008B0E06"/>
    <w:rsid w:val="008B1034"/>
    <w:rsid w:val="008B122D"/>
    <w:rsid w:val="008B1481"/>
    <w:rsid w:val="008B19BE"/>
    <w:rsid w:val="008B1F3D"/>
    <w:rsid w:val="008B2288"/>
    <w:rsid w:val="008B2614"/>
    <w:rsid w:val="008B2931"/>
    <w:rsid w:val="008B2D9A"/>
    <w:rsid w:val="008B2E6D"/>
    <w:rsid w:val="008B373F"/>
    <w:rsid w:val="008B3B85"/>
    <w:rsid w:val="008B4456"/>
    <w:rsid w:val="008B4AB7"/>
    <w:rsid w:val="008B4AE0"/>
    <w:rsid w:val="008B54B7"/>
    <w:rsid w:val="008B54C2"/>
    <w:rsid w:val="008B558D"/>
    <w:rsid w:val="008B5EFB"/>
    <w:rsid w:val="008B5F80"/>
    <w:rsid w:val="008B60A8"/>
    <w:rsid w:val="008B610A"/>
    <w:rsid w:val="008B61BF"/>
    <w:rsid w:val="008B660A"/>
    <w:rsid w:val="008B6DDE"/>
    <w:rsid w:val="008B6E39"/>
    <w:rsid w:val="008B7C54"/>
    <w:rsid w:val="008B7D11"/>
    <w:rsid w:val="008C0237"/>
    <w:rsid w:val="008C03F4"/>
    <w:rsid w:val="008C04D8"/>
    <w:rsid w:val="008C0C83"/>
    <w:rsid w:val="008C120A"/>
    <w:rsid w:val="008C1D66"/>
    <w:rsid w:val="008C2320"/>
    <w:rsid w:val="008C2A10"/>
    <w:rsid w:val="008C2A28"/>
    <w:rsid w:val="008C2A5A"/>
    <w:rsid w:val="008C2C1E"/>
    <w:rsid w:val="008C2F07"/>
    <w:rsid w:val="008C310C"/>
    <w:rsid w:val="008C363F"/>
    <w:rsid w:val="008C391E"/>
    <w:rsid w:val="008C3942"/>
    <w:rsid w:val="008C3C29"/>
    <w:rsid w:val="008C44F2"/>
    <w:rsid w:val="008C4946"/>
    <w:rsid w:val="008C4B04"/>
    <w:rsid w:val="008C4E6B"/>
    <w:rsid w:val="008C4EC2"/>
    <w:rsid w:val="008C5273"/>
    <w:rsid w:val="008C5377"/>
    <w:rsid w:val="008C546C"/>
    <w:rsid w:val="008C555F"/>
    <w:rsid w:val="008C5751"/>
    <w:rsid w:val="008C5808"/>
    <w:rsid w:val="008C5B2F"/>
    <w:rsid w:val="008C638F"/>
    <w:rsid w:val="008C639C"/>
    <w:rsid w:val="008C675E"/>
    <w:rsid w:val="008C6C1C"/>
    <w:rsid w:val="008C6EAA"/>
    <w:rsid w:val="008C704B"/>
    <w:rsid w:val="008C7653"/>
    <w:rsid w:val="008C77EF"/>
    <w:rsid w:val="008C7984"/>
    <w:rsid w:val="008C79A7"/>
    <w:rsid w:val="008C7B64"/>
    <w:rsid w:val="008C7F01"/>
    <w:rsid w:val="008C7F18"/>
    <w:rsid w:val="008D0249"/>
    <w:rsid w:val="008D0A10"/>
    <w:rsid w:val="008D0CA5"/>
    <w:rsid w:val="008D0CF9"/>
    <w:rsid w:val="008D0DF3"/>
    <w:rsid w:val="008D0FE9"/>
    <w:rsid w:val="008D1116"/>
    <w:rsid w:val="008D1522"/>
    <w:rsid w:val="008D1AC5"/>
    <w:rsid w:val="008D2B33"/>
    <w:rsid w:val="008D2BE7"/>
    <w:rsid w:val="008D2EC5"/>
    <w:rsid w:val="008D3087"/>
    <w:rsid w:val="008D30D0"/>
    <w:rsid w:val="008D34E1"/>
    <w:rsid w:val="008D3ACE"/>
    <w:rsid w:val="008D430F"/>
    <w:rsid w:val="008D495C"/>
    <w:rsid w:val="008D4D38"/>
    <w:rsid w:val="008D4E40"/>
    <w:rsid w:val="008D4E88"/>
    <w:rsid w:val="008D4EAE"/>
    <w:rsid w:val="008D5458"/>
    <w:rsid w:val="008D561B"/>
    <w:rsid w:val="008D59A5"/>
    <w:rsid w:val="008D5CA5"/>
    <w:rsid w:val="008D5F3E"/>
    <w:rsid w:val="008D60E6"/>
    <w:rsid w:val="008D6249"/>
    <w:rsid w:val="008D6290"/>
    <w:rsid w:val="008D6A26"/>
    <w:rsid w:val="008D6B75"/>
    <w:rsid w:val="008D6C90"/>
    <w:rsid w:val="008D6DD1"/>
    <w:rsid w:val="008D72CC"/>
    <w:rsid w:val="008D7419"/>
    <w:rsid w:val="008D75C1"/>
    <w:rsid w:val="008D7632"/>
    <w:rsid w:val="008D764F"/>
    <w:rsid w:val="008D7738"/>
    <w:rsid w:val="008D7956"/>
    <w:rsid w:val="008D7A3A"/>
    <w:rsid w:val="008D7E99"/>
    <w:rsid w:val="008E0157"/>
    <w:rsid w:val="008E05AC"/>
    <w:rsid w:val="008E0DC1"/>
    <w:rsid w:val="008E1B1D"/>
    <w:rsid w:val="008E20CD"/>
    <w:rsid w:val="008E2169"/>
    <w:rsid w:val="008E21BD"/>
    <w:rsid w:val="008E21E2"/>
    <w:rsid w:val="008E2569"/>
    <w:rsid w:val="008E29C4"/>
    <w:rsid w:val="008E2A25"/>
    <w:rsid w:val="008E2AC4"/>
    <w:rsid w:val="008E336B"/>
    <w:rsid w:val="008E3547"/>
    <w:rsid w:val="008E38EF"/>
    <w:rsid w:val="008E3D45"/>
    <w:rsid w:val="008E3D53"/>
    <w:rsid w:val="008E3F2B"/>
    <w:rsid w:val="008E3F4D"/>
    <w:rsid w:val="008E5373"/>
    <w:rsid w:val="008E5555"/>
    <w:rsid w:val="008E63F4"/>
    <w:rsid w:val="008E6441"/>
    <w:rsid w:val="008E6983"/>
    <w:rsid w:val="008E6EC4"/>
    <w:rsid w:val="008E70A5"/>
    <w:rsid w:val="008E785D"/>
    <w:rsid w:val="008E7F4F"/>
    <w:rsid w:val="008F038D"/>
    <w:rsid w:val="008F0EB6"/>
    <w:rsid w:val="008F10BC"/>
    <w:rsid w:val="008F1583"/>
    <w:rsid w:val="008F170B"/>
    <w:rsid w:val="008F1825"/>
    <w:rsid w:val="008F1E29"/>
    <w:rsid w:val="008F1FA8"/>
    <w:rsid w:val="008F27B0"/>
    <w:rsid w:val="008F29E2"/>
    <w:rsid w:val="008F2BC6"/>
    <w:rsid w:val="008F2D59"/>
    <w:rsid w:val="008F2E96"/>
    <w:rsid w:val="008F319D"/>
    <w:rsid w:val="008F3C88"/>
    <w:rsid w:val="008F43DF"/>
    <w:rsid w:val="008F4501"/>
    <w:rsid w:val="008F4BED"/>
    <w:rsid w:val="008F5324"/>
    <w:rsid w:val="008F5478"/>
    <w:rsid w:val="008F5A7B"/>
    <w:rsid w:val="008F5B7C"/>
    <w:rsid w:val="008F5C9F"/>
    <w:rsid w:val="008F612F"/>
    <w:rsid w:val="008F6534"/>
    <w:rsid w:val="008F66F6"/>
    <w:rsid w:val="008F6858"/>
    <w:rsid w:val="008F6F23"/>
    <w:rsid w:val="008F6FAE"/>
    <w:rsid w:val="008F7741"/>
    <w:rsid w:val="008F7BF9"/>
    <w:rsid w:val="008F7CEC"/>
    <w:rsid w:val="009003C8"/>
    <w:rsid w:val="00900778"/>
    <w:rsid w:val="00900AF1"/>
    <w:rsid w:val="00900C88"/>
    <w:rsid w:val="009011AE"/>
    <w:rsid w:val="00901508"/>
    <w:rsid w:val="009015B3"/>
    <w:rsid w:val="00901A9A"/>
    <w:rsid w:val="0090201C"/>
    <w:rsid w:val="00902088"/>
    <w:rsid w:val="009024C9"/>
    <w:rsid w:val="00902667"/>
    <w:rsid w:val="0090270A"/>
    <w:rsid w:val="00902913"/>
    <w:rsid w:val="0090295A"/>
    <w:rsid w:val="00902F12"/>
    <w:rsid w:val="009033D6"/>
    <w:rsid w:val="0090373F"/>
    <w:rsid w:val="00903890"/>
    <w:rsid w:val="00903C0F"/>
    <w:rsid w:val="00904966"/>
    <w:rsid w:val="00904D42"/>
    <w:rsid w:val="00905281"/>
    <w:rsid w:val="009052D3"/>
    <w:rsid w:val="00905322"/>
    <w:rsid w:val="00905438"/>
    <w:rsid w:val="00905452"/>
    <w:rsid w:val="00905C1E"/>
    <w:rsid w:val="00905F9E"/>
    <w:rsid w:val="00905FAE"/>
    <w:rsid w:val="009067FE"/>
    <w:rsid w:val="00906815"/>
    <w:rsid w:val="0090686D"/>
    <w:rsid w:val="00906C98"/>
    <w:rsid w:val="00907023"/>
    <w:rsid w:val="009070A3"/>
    <w:rsid w:val="0090722F"/>
    <w:rsid w:val="00907278"/>
    <w:rsid w:val="00907430"/>
    <w:rsid w:val="00907FCB"/>
    <w:rsid w:val="0091017E"/>
    <w:rsid w:val="0091066F"/>
    <w:rsid w:val="009107BA"/>
    <w:rsid w:val="00910A22"/>
    <w:rsid w:val="009110D3"/>
    <w:rsid w:val="00911196"/>
    <w:rsid w:val="009112BB"/>
    <w:rsid w:val="00911337"/>
    <w:rsid w:val="00911521"/>
    <w:rsid w:val="0091193E"/>
    <w:rsid w:val="00911A1E"/>
    <w:rsid w:val="00911ACB"/>
    <w:rsid w:val="00911EC8"/>
    <w:rsid w:val="009124A3"/>
    <w:rsid w:val="00913178"/>
    <w:rsid w:val="0091325B"/>
    <w:rsid w:val="00913437"/>
    <w:rsid w:val="00913602"/>
    <w:rsid w:val="00913BD2"/>
    <w:rsid w:val="00913C7E"/>
    <w:rsid w:val="00913D25"/>
    <w:rsid w:val="00913F3A"/>
    <w:rsid w:val="0091429D"/>
    <w:rsid w:val="0091441A"/>
    <w:rsid w:val="009144B9"/>
    <w:rsid w:val="00914570"/>
    <w:rsid w:val="00915152"/>
    <w:rsid w:val="009157BE"/>
    <w:rsid w:val="009159E8"/>
    <w:rsid w:val="00915DCE"/>
    <w:rsid w:val="00916079"/>
    <w:rsid w:val="009163BF"/>
    <w:rsid w:val="009163DA"/>
    <w:rsid w:val="0091642F"/>
    <w:rsid w:val="00916598"/>
    <w:rsid w:val="00916BBB"/>
    <w:rsid w:val="00916F93"/>
    <w:rsid w:val="00917521"/>
    <w:rsid w:val="00917BEB"/>
    <w:rsid w:val="00917C08"/>
    <w:rsid w:val="00917E5A"/>
    <w:rsid w:val="00917E99"/>
    <w:rsid w:val="00917F32"/>
    <w:rsid w:val="0092041C"/>
    <w:rsid w:val="00920569"/>
    <w:rsid w:val="009207EE"/>
    <w:rsid w:val="00920AC6"/>
    <w:rsid w:val="00920ED1"/>
    <w:rsid w:val="0092147B"/>
    <w:rsid w:val="009217A9"/>
    <w:rsid w:val="009226B3"/>
    <w:rsid w:val="00922932"/>
    <w:rsid w:val="00922988"/>
    <w:rsid w:val="00922A9F"/>
    <w:rsid w:val="00922D89"/>
    <w:rsid w:val="0092320A"/>
    <w:rsid w:val="009233B3"/>
    <w:rsid w:val="0092361F"/>
    <w:rsid w:val="00923655"/>
    <w:rsid w:val="00923ADF"/>
    <w:rsid w:val="00923BE2"/>
    <w:rsid w:val="0092444D"/>
    <w:rsid w:val="0092446A"/>
    <w:rsid w:val="009246BD"/>
    <w:rsid w:val="00924A6C"/>
    <w:rsid w:val="00924B49"/>
    <w:rsid w:val="00924D5B"/>
    <w:rsid w:val="00924F51"/>
    <w:rsid w:val="00925208"/>
    <w:rsid w:val="00925C45"/>
    <w:rsid w:val="00926319"/>
    <w:rsid w:val="00926976"/>
    <w:rsid w:val="009269D8"/>
    <w:rsid w:val="00926A3D"/>
    <w:rsid w:val="00926F8E"/>
    <w:rsid w:val="00926FC7"/>
    <w:rsid w:val="0092731C"/>
    <w:rsid w:val="00927373"/>
    <w:rsid w:val="0092742A"/>
    <w:rsid w:val="00927564"/>
    <w:rsid w:val="009275D4"/>
    <w:rsid w:val="00927FAC"/>
    <w:rsid w:val="00930092"/>
    <w:rsid w:val="00930431"/>
    <w:rsid w:val="00930827"/>
    <w:rsid w:val="00930C81"/>
    <w:rsid w:val="00931134"/>
    <w:rsid w:val="00931324"/>
    <w:rsid w:val="00931363"/>
    <w:rsid w:val="009313F8"/>
    <w:rsid w:val="00931557"/>
    <w:rsid w:val="009315E1"/>
    <w:rsid w:val="00931635"/>
    <w:rsid w:val="00931BF1"/>
    <w:rsid w:val="00932196"/>
    <w:rsid w:val="009322D7"/>
    <w:rsid w:val="009323F9"/>
    <w:rsid w:val="0093256F"/>
    <w:rsid w:val="00933076"/>
    <w:rsid w:val="00933130"/>
    <w:rsid w:val="00933200"/>
    <w:rsid w:val="009333AB"/>
    <w:rsid w:val="00933510"/>
    <w:rsid w:val="00933632"/>
    <w:rsid w:val="009337EE"/>
    <w:rsid w:val="00934529"/>
    <w:rsid w:val="00934609"/>
    <w:rsid w:val="0093489A"/>
    <w:rsid w:val="009349B5"/>
    <w:rsid w:val="00934E66"/>
    <w:rsid w:val="009352A3"/>
    <w:rsid w:val="00935300"/>
    <w:rsid w:val="00935637"/>
    <w:rsid w:val="009356BB"/>
    <w:rsid w:val="009356DA"/>
    <w:rsid w:val="009358A1"/>
    <w:rsid w:val="00937034"/>
    <w:rsid w:val="00937130"/>
    <w:rsid w:val="00937272"/>
    <w:rsid w:val="009374B0"/>
    <w:rsid w:val="009378C6"/>
    <w:rsid w:val="00937FD1"/>
    <w:rsid w:val="00940A69"/>
    <w:rsid w:val="00940AC2"/>
    <w:rsid w:val="00940AEA"/>
    <w:rsid w:val="00940EB1"/>
    <w:rsid w:val="009410DB"/>
    <w:rsid w:val="00941474"/>
    <w:rsid w:val="00941E83"/>
    <w:rsid w:val="0094238A"/>
    <w:rsid w:val="00942646"/>
    <w:rsid w:val="00942686"/>
    <w:rsid w:val="00942758"/>
    <w:rsid w:val="00942CFC"/>
    <w:rsid w:val="009432C8"/>
    <w:rsid w:val="00943B87"/>
    <w:rsid w:val="00944043"/>
    <w:rsid w:val="0094430A"/>
    <w:rsid w:val="009446C5"/>
    <w:rsid w:val="009449FB"/>
    <w:rsid w:val="00944A06"/>
    <w:rsid w:val="00945573"/>
    <w:rsid w:val="009455AF"/>
    <w:rsid w:val="00945945"/>
    <w:rsid w:val="009460CB"/>
    <w:rsid w:val="0094618B"/>
    <w:rsid w:val="00946A1A"/>
    <w:rsid w:val="00947C30"/>
    <w:rsid w:val="00947E6E"/>
    <w:rsid w:val="00947F9D"/>
    <w:rsid w:val="009501E0"/>
    <w:rsid w:val="009502B4"/>
    <w:rsid w:val="0095076B"/>
    <w:rsid w:val="0095087E"/>
    <w:rsid w:val="00950B28"/>
    <w:rsid w:val="00950B94"/>
    <w:rsid w:val="00950D44"/>
    <w:rsid w:val="00951342"/>
    <w:rsid w:val="009515DC"/>
    <w:rsid w:val="00951699"/>
    <w:rsid w:val="00951B30"/>
    <w:rsid w:val="00951F0D"/>
    <w:rsid w:val="00951F47"/>
    <w:rsid w:val="0095223A"/>
    <w:rsid w:val="00952320"/>
    <w:rsid w:val="00952492"/>
    <w:rsid w:val="0095253E"/>
    <w:rsid w:val="00952553"/>
    <w:rsid w:val="009528D1"/>
    <w:rsid w:val="009529F7"/>
    <w:rsid w:val="00952F02"/>
    <w:rsid w:val="0095352B"/>
    <w:rsid w:val="00953673"/>
    <w:rsid w:val="009537BC"/>
    <w:rsid w:val="00953ABE"/>
    <w:rsid w:val="00953DE6"/>
    <w:rsid w:val="00954322"/>
    <w:rsid w:val="009546D6"/>
    <w:rsid w:val="00954741"/>
    <w:rsid w:val="009547F5"/>
    <w:rsid w:val="00954C0D"/>
    <w:rsid w:val="00954C7E"/>
    <w:rsid w:val="00954EB0"/>
    <w:rsid w:val="0095505F"/>
    <w:rsid w:val="0095512A"/>
    <w:rsid w:val="0095534F"/>
    <w:rsid w:val="009556B0"/>
    <w:rsid w:val="0095572E"/>
    <w:rsid w:val="00955A55"/>
    <w:rsid w:val="00955E02"/>
    <w:rsid w:val="00955E9C"/>
    <w:rsid w:val="0095621B"/>
    <w:rsid w:val="009566DE"/>
    <w:rsid w:val="00956852"/>
    <w:rsid w:val="009571C0"/>
    <w:rsid w:val="009574F5"/>
    <w:rsid w:val="00957D8F"/>
    <w:rsid w:val="00960663"/>
    <w:rsid w:val="00960B16"/>
    <w:rsid w:val="009611AB"/>
    <w:rsid w:val="00961CDA"/>
    <w:rsid w:val="00961EEA"/>
    <w:rsid w:val="0096243E"/>
    <w:rsid w:val="009626B0"/>
    <w:rsid w:val="00962B96"/>
    <w:rsid w:val="00962C6E"/>
    <w:rsid w:val="00962D93"/>
    <w:rsid w:val="00962F2D"/>
    <w:rsid w:val="00963099"/>
    <w:rsid w:val="0096334D"/>
    <w:rsid w:val="009633C0"/>
    <w:rsid w:val="009634F2"/>
    <w:rsid w:val="009643CB"/>
    <w:rsid w:val="00964587"/>
    <w:rsid w:val="0096477C"/>
    <w:rsid w:val="0096487B"/>
    <w:rsid w:val="009648FB"/>
    <w:rsid w:val="009649CF"/>
    <w:rsid w:val="00964BEB"/>
    <w:rsid w:val="009650A5"/>
    <w:rsid w:val="009651D6"/>
    <w:rsid w:val="009655DB"/>
    <w:rsid w:val="00965CA1"/>
    <w:rsid w:val="00965D14"/>
    <w:rsid w:val="00965E17"/>
    <w:rsid w:val="0096617C"/>
    <w:rsid w:val="00966449"/>
    <w:rsid w:val="00966478"/>
    <w:rsid w:val="00966583"/>
    <w:rsid w:val="009667A6"/>
    <w:rsid w:val="00966EAD"/>
    <w:rsid w:val="009671DC"/>
    <w:rsid w:val="00967B43"/>
    <w:rsid w:val="00967C07"/>
    <w:rsid w:val="00967DFC"/>
    <w:rsid w:val="00970329"/>
    <w:rsid w:val="00970357"/>
    <w:rsid w:val="009703E9"/>
    <w:rsid w:val="00970590"/>
    <w:rsid w:val="009705A4"/>
    <w:rsid w:val="00970C9C"/>
    <w:rsid w:val="00970D2D"/>
    <w:rsid w:val="00970E9B"/>
    <w:rsid w:val="00970F23"/>
    <w:rsid w:val="00971287"/>
    <w:rsid w:val="00971706"/>
    <w:rsid w:val="00971FEB"/>
    <w:rsid w:val="009722FD"/>
    <w:rsid w:val="00972978"/>
    <w:rsid w:val="00972DFD"/>
    <w:rsid w:val="0097301C"/>
    <w:rsid w:val="009733E9"/>
    <w:rsid w:val="009735D2"/>
    <w:rsid w:val="00974347"/>
    <w:rsid w:val="00974571"/>
    <w:rsid w:val="009745F5"/>
    <w:rsid w:val="00974AC4"/>
    <w:rsid w:val="00974C81"/>
    <w:rsid w:val="00974E87"/>
    <w:rsid w:val="00974F44"/>
    <w:rsid w:val="00974FA9"/>
    <w:rsid w:val="00975031"/>
    <w:rsid w:val="009751B2"/>
    <w:rsid w:val="0097609E"/>
    <w:rsid w:val="009762A1"/>
    <w:rsid w:val="00976649"/>
    <w:rsid w:val="0097682F"/>
    <w:rsid w:val="00976A63"/>
    <w:rsid w:val="00976CA1"/>
    <w:rsid w:val="009770D5"/>
    <w:rsid w:val="00977598"/>
    <w:rsid w:val="00977BEA"/>
    <w:rsid w:val="00977E0A"/>
    <w:rsid w:val="0098021B"/>
    <w:rsid w:val="009807BA"/>
    <w:rsid w:val="00980845"/>
    <w:rsid w:val="0098089A"/>
    <w:rsid w:val="00980AAE"/>
    <w:rsid w:val="00980B42"/>
    <w:rsid w:val="00980C51"/>
    <w:rsid w:val="00981152"/>
    <w:rsid w:val="009812F0"/>
    <w:rsid w:val="009818FA"/>
    <w:rsid w:val="00981EAF"/>
    <w:rsid w:val="00981F29"/>
    <w:rsid w:val="00982147"/>
    <w:rsid w:val="009822C6"/>
    <w:rsid w:val="00982655"/>
    <w:rsid w:val="00982A45"/>
    <w:rsid w:val="00982CAA"/>
    <w:rsid w:val="00982E06"/>
    <w:rsid w:val="00982FBA"/>
    <w:rsid w:val="00983406"/>
    <w:rsid w:val="0098344E"/>
    <w:rsid w:val="00983645"/>
    <w:rsid w:val="00983755"/>
    <w:rsid w:val="0098376C"/>
    <w:rsid w:val="00983A1E"/>
    <w:rsid w:val="00983DC1"/>
    <w:rsid w:val="009843DB"/>
    <w:rsid w:val="00984719"/>
    <w:rsid w:val="00984802"/>
    <w:rsid w:val="009848BB"/>
    <w:rsid w:val="0098584E"/>
    <w:rsid w:val="0098670E"/>
    <w:rsid w:val="00986BD6"/>
    <w:rsid w:val="00986DFE"/>
    <w:rsid w:val="00986E7A"/>
    <w:rsid w:val="009870D1"/>
    <w:rsid w:val="00987660"/>
    <w:rsid w:val="00987A98"/>
    <w:rsid w:val="00987D95"/>
    <w:rsid w:val="009901F3"/>
    <w:rsid w:val="0099044E"/>
    <w:rsid w:val="009904B1"/>
    <w:rsid w:val="009904F7"/>
    <w:rsid w:val="0099082E"/>
    <w:rsid w:val="00990AEA"/>
    <w:rsid w:val="00990C5D"/>
    <w:rsid w:val="00991071"/>
    <w:rsid w:val="0099189F"/>
    <w:rsid w:val="00991E7A"/>
    <w:rsid w:val="00992006"/>
    <w:rsid w:val="0099252E"/>
    <w:rsid w:val="00992579"/>
    <w:rsid w:val="00992BD3"/>
    <w:rsid w:val="00992D6F"/>
    <w:rsid w:val="009931E0"/>
    <w:rsid w:val="0099334D"/>
    <w:rsid w:val="00993402"/>
    <w:rsid w:val="00993C58"/>
    <w:rsid w:val="00994161"/>
    <w:rsid w:val="00994491"/>
    <w:rsid w:val="009944F6"/>
    <w:rsid w:val="00994FC9"/>
    <w:rsid w:val="00995288"/>
    <w:rsid w:val="009953FD"/>
    <w:rsid w:val="009954ED"/>
    <w:rsid w:val="00995702"/>
    <w:rsid w:val="00995C89"/>
    <w:rsid w:val="00995CAC"/>
    <w:rsid w:val="00995E4C"/>
    <w:rsid w:val="009962AD"/>
    <w:rsid w:val="0099675B"/>
    <w:rsid w:val="009969D0"/>
    <w:rsid w:val="00996B73"/>
    <w:rsid w:val="00996DCE"/>
    <w:rsid w:val="00996E02"/>
    <w:rsid w:val="00996E77"/>
    <w:rsid w:val="00996EC5"/>
    <w:rsid w:val="009971FD"/>
    <w:rsid w:val="009972AA"/>
    <w:rsid w:val="0099731C"/>
    <w:rsid w:val="009974E4"/>
    <w:rsid w:val="009976B4"/>
    <w:rsid w:val="00997BBF"/>
    <w:rsid w:val="009A029A"/>
    <w:rsid w:val="009A0436"/>
    <w:rsid w:val="009A072C"/>
    <w:rsid w:val="009A0832"/>
    <w:rsid w:val="009A0AAB"/>
    <w:rsid w:val="009A0CAF"/>
    <w:rsid w:val="009A113D"/>
    <w:rsid w:val="009A1437"/>
    <w:rsid w:val="009A1909"/>
    <w:rsid w:val="009A1AA8"/>
    <w:rsid w:val="009A1CEB"/>
    <w:rsid w:val="009A2091"/>
    <w:rsid w:val="009A21E4"/>
    <w:rsid w:val="009A23E7"/>
    <w:rsid w:val="009A3248"/>
    <w:rsid w:val="009A3461"/>
    <w:rsid w:val="009A36C7"/>
    <w:rsid w:val="009A36DF"/>
    <w:rsid w:val="009A37C8"/>
    <w:rsid w:val="009A3ADB"/>
    <w:rsid w:val="009A47E1"/>
    <w:rsid w:val="009A4D58"/>
    <w:rsid w:val="009A56F7"/>
    <w:rsid w:val="009A58B9"/>
    <w:rsid w:val="009A5A3C"/>
    <w:rsid w:val="009A5F37"/>
    <w:rsid w:val="009A6269"/>
    <w:rsid w:val="009A630E"/>
    <w:rsid w:val="009A6342"/>
    <w:rsid w:val="009A6B83"/>
    <w:rsid w:val="009A7041"/>
    <w:rsid w:val="009A7295"/>
    <w:rsid w:val="009A7374"/>
    <w:rsid w:val="009A7999"/>
    <w:rsid w:val="009A7A9B"/>
    <w:rsid w:val="009A7B26"/>
    <w:rsid w:val="009B043B"/>
    <w:rsid w:val="009B0587"/>
    <w:rsid w:val="009B07CB"/>
    <w:rsid w:val="009B088E"/>
    <w:rsid w:val="009B0C8A"/>
    <w:rsid w:val="009B0D15"/>
    <w:rsid w:val="009B0EE7"/>
    <w:rsid w:val="009B11D8"/>
    <w:rsid w:val="009B12D1"/>
    <w:rsid w:val="009B147B"/>
    <w:rsid w:val="009B193F"/>
    <w:rsid w:val="009B22A7"/>
    <w:rsid w:val="009B22CF"/>
    <w:rsid w:val="009B2E7F"/>
    <w:rsid w:val="009B30D1"/>
    <w:rsid w:val="009B30F4"/>
    <w:rsid w:val="009B36E5"/>
    <w:rsid w:val="009B37E2"/>
    <w:rsid w:val="009B3B13"/>
    <w:rsid w:val="009B3B7A"/>
    <w:rsid w:val="009B3EBF"/>
    <w:rsid w:val="009B44E6"/>
    <w:rsid w:val="009B464B"/>
    <w:rsid w:val="009B48D8"/>
    <w:rsid w:val="009B49ED"/>
    <w:rsid w:val="009B4AFF"/>
    <w:rsid w:val="009B4C40"/>
    <w:rsid w:val="009B50AA"/>
    <w:rsid w:val="009B530B"/>
    <w:rsid w:val="009B5558"/>
    <w:rsid w:val="009B5701"/>
    <w:rsid w:val="009B5917"/>
    <w:rsid w:val="009B5D20"/>
    <w:rsid w:val="009B5FE0"/>
    <w:rsid w:val="009B6179"/>
    <w:rsid w:val="009B65EF"/>
    <w:rsid w:val="009B6974"/>
    <w:rsid w:val="009B6D5E"/>
    <w:rsid w:val="009B7415"/>
    <w:rsid w:val="009B74DA"/>
    <w:rsid w:val="009B7BF0"/>
    <w:rsid w:val="009B7DA7"/>
    <w:rsid w:val="009C07AC"/>
    <w:rsid w:val="009C0807"/>
    <w:rsid w:val="009C0AE8"/>
    <w:rsid w:val="009C0BA6"/>
    <w:rsid w:val="009C0E3B"/>
    <w:rsid w:val="009C1699"/>
    <w:rsid w:val="009C177C"/>
    <w:rsid w:val="009C1CA7"/>
    <w:rsid w:val="009C204C"/>
    <w:rsid w:val="009C23DA"/>
    <w:rsid w:val="009C2739"/>
    <w:rsid w:val="009C2D29"/>
    <w:rsid w:val="009C2FBD"/>
    <w:rsid w:val="009C30C3"/>
    <w:rsid w:val="009C36E5"/>
    <w:rsid w:val="009C38CF"/>
    <w:rsid w:val="009C3A4F"/>
    <w:rsid w:val="009C3AE8"/>
    <w:rsid w:val="009C3D4A"/>
    <w:rsid w:val="009C3E37"/>
    <w:rsid w:val="009C4B3D"/>
    <w:rsid w:val="009C4B59"/>
    <w:rsid w:val="009C4D82"/>
    <w:rsid w:val="009C4FF4"/>
    <w:rsid w:val="009C556B"/>
    <w:rsid w:val="009C5585"/>
    <w:rsid w:val="009C565F"/>
    <w:rsid w:val="009C5768"/>
    <w:rsid w:val="009C5836"/>
    <w:rsid w:val="009C5A31"/>
    <w:rsid w:val="009C5ED5"/>
    <w:rsid w:val="009C67CB"/>
    <w:rsid w:val="009C6AEA"/>
    <w:rsid w:val="009C6C08"/>
    <w:rsid w:val="009C6F61"/>
    <w:rsid w:val="009C74D1"/>
    <w:rsid w:val="009C759B"/>
    <w:rsid w:val="009C787F"/>
    <w:rsid w:val="009C7BFC"/>
    <w:rsid w:val="009C7C89"/>
    <w:rsid w:val="009D0099"/>
    <w:rsid w:val="009D031F"/>
    <w:rsid w:val="009D0701"/>
    <w:rsid w:val="009D0754"/>
    <w:rsid w:val="009D11F8"/>
    <w:rsid w:val="009D1232"/>
    <w:rsid w:val="009D160C"/>
    <w:rsid w:val="009D17AA"/>
    <w:rsid w:val="009D1895"/>
    <w:rsid w:val="009D1CCF"/>
    <w:rsid w:val="009D1DD4"/>
    <w:rsid w:val="009D1DE3"/>
    <w:rsid w:val="009D1DE4"/>
    <w:rsid w:val="009D242B"/>
    <w:rsid w:val="009D2DBB"/>
    <w:rsid w:val="009D2E1F"/>
    <w:rsid w:val="009D2FDC"/>
    <w:rsid w:val="009D36C8"/>
    <w:rsid w:val="009D380A"/>
    <w:rsid w:val="009D3896"/>
    <w:rsid w:val="009D391E"/>
    <w:rsid w:val="009D42B1"/>
    <w:rsid w:val="009D43E7"/>
    <w:rsid w:val="009D4BF4"/>
    <w:rsid w:val="009D51DB"/>
    <w:rsid w:val="009D55E2"/>
    <w:rsid w:val="009D6D18"/>
    <w:rsid w:val="009D6F7C"/>
    <w:rsid w:val="009D7406"/>
    <w:rsid w:val="009D7453"/>
    <w:rsid w:val="009D7756"/>
    <w:rsid w:val="009D77CA"/>
    <w:rsid w:val="009D7B60"/>
    <w:rsid w:val="009D7DAC"/>
    <w:rsid w:val="009E00E5"/>
    <w:rsid w:val="009E0421"/>
    <w:rsid w:val="009E057A"/>
    <w:rsid w:val="009E0850"/>
    <w:rsid w:val="009E115C"/>
    <w:rsid w:val="009E154F"/>
    <w:rsid w:val="009E20BD"/>
    <w:rsid w:val="009E237D"/>
    <w:rsid w:val="009E2A05"/>
    <w:rsid w:val="009E2A14"/>
    <w:rsid w:val="009E30EC"/>
    <w:rsid w:val="009E31CB"/>
    <w:rsid w:val="009E3246"/>
    <w:rsid w:val="009E32EF"/>
    <w:rsid w:val="009E33C1"/>
    <w:rsid w:val="009E3524"/>
    <w:rsid w:val="009E3CC2"/>
    <w:rsid w:val="009E4168"/>
    <w:rsid w:val="009E45B7"/>
    <w:rsid w:val="009E4607"/>
    <w:rsid w:val="009E46C9"/>
    <w:rsid w:val="009E497F"/>
    <w:rsid w:val="009E4ACA"/>
    <w:rsid w:val="009E52A9"/>
    <w:rsid w:val="009E56ED"/>
    <w:rsid w:val="009E591D"/>
    <w:rsid w:val="009E595C"/>
    <w:rsid w:val="009E5A41"/>
    <w:rsid w:val="009E61C3"/>
    <w:rsid w:val="009E61F1"/>
    <w:rsid w:val="009E6298"/>
    <w:rsid w:val="009E62AD"/>
    <w:rsid w:val="009E65BA"/>
    <w:rsid w:val="009E65EB"/>
    <w:rsid w:val="009E68C0"/>
    <w:rsid w:val="009E6ABE"/>
    <w:rsid w:val="009E6E69"/>
    <w:rsid w:val="009E713B"/>
    <w:rsid w:val="009E757A"/>
    <w:rsid w:val="009E76BD"/>
    <w:rsid w:val="009E783A"/>
    <w:rsid w:val="009E7C73"/>
    <w:rsid w:val="009E7D82"/>
    <w:rsid w:val="009F0647"/>
    <w:rsid w:val="009F0C17"/>
    <w:rsid w:val="009F0F1F"/>
    <w:rsid w:val="009F167B"/>
    <w:rsid w:val="009F1F70"/>
    <w:rsid w:val="009F20C8"/>
    <w:rsid w:val="009F2650"/>
    <w:rsid w:val="009F2651"/>
    <w:rsid w:val="009F29EF"/>
    <w:rsid w:val="009F2F01"/>
    <w:rsid w:val="009F30B2"/>
    <w:rsid w:val="009F3365"/>
    <w:rsid w:val="009F3463"/>
    <w:rsid w:val="009F346F"/>
    <w:rsid w:val="009F35DF"/>
    <w:rsid w:val="009F3A3B"/>
    <w:rsid w:val="009F3C49"/>
    <w:rsid w:val="009F3FB4"/>
    <w:rsid w:val="009F426C"/>
    <w:rsid w:val="009F42E4"/>
    <w:rsid w:val="009F4524"/>
    <w:rsid w:val="009F453B"/>
    <w:rsid w:val="009F47BD"/>
    <w:rsid w:val="009F4AF8"/>
    <w:rsid w:val="009F4D26"/>
    <w:rsid w:val="009F5754"/>
    <w:rsid w:val="009F589E"/>
    <w:rsid w:val="009F5991"/>
    <w:rsid w:val="009F601E"/>
    <w:rsid w:val="009F6D86"/>
    <w:rsid w:val="009F6E53"/>
    <w:rsid w:val="009F6FF3"/>
    <w:rsid w:val="009F7174"/>
    <w:rsid w:val="009F7488"/>
    <w:rsid w:val="009F7581"/>
    <w:rsid w:val="009F7732"/>
    <w:rsid w:val="00A003EF"/>
    <w:rsid w:val="00A0047B"/>
    <w:rsid w:val="00A00F9B"/>
    <w:rsid w:val="00A010C4"/>
    <w:rsid w:val="00A0126F"/>
    <w:rsid w:val="00A012F3"/>
    <w:rsid w:val="00A017D9"/>
    <w:rsid w:val="00A019F7"/>
    <w:rsid w:val="00A01F89"/>
    <w:rsid w:val="00A01F92"/>
    <w:rsid w:val="00A0202F"/>
    <w:rsid w:val="00A02900"/>
    <w:rsid w:val="00A02C1D"/>
    <w:rsid w:val="00A03101"/>
    <w:rsid w:val="00A0338C"/>
    <w:rsid w:val="00A03A89"/>
    <w:rsid w:val="00A03AC8"/>
    <w:rsid w:val="00A03DDF"/>
    <w:rsid w:val="00A03F9F"/>
    <w:rsid w:val="00A040A8"/>
    <w:rsid w:val="00A044A0"/>
    <w:rsid w:val="00A048EE"/>
    <w:rsid w:val="00A04C7D"/>
    <w:rsid w:val="00A05094"/>
    <w:rsid w:val="00A05215"/>
    <w:rsid w:val="00A05377"/>
    <w:rsid w:val="00A05569"/>
    <w:rsid w:val="00A056C9"/>
    <w:rsid w:val="00A05772"/>
    <w:rsid w:val="00A059C8"/>
    <w:rsid w:val="00A05B6B"/>
    <w:rsid w:val="00A05E9C"/>
    <w:rsid w:val="00A05FF7"/>
    <w:rsid w:val="00A062C4"/>
    <w:rsid w:val="00A067D1"/>
    <w:rsid w:val="00A068B1"/>
    <w:rsid w:val="00A06F21"/>
    <w:rsid w:val="00A0735C"/>
    <w:rsid w:val="00A073BE"/>
    <w:rsid w:val="00A0759A"/>
    <w:rsid w:val="00A07645"/>
    <w:rsid w:val="00A07D39"/>
    <w:rsid w:val="00A07E17"/>
    <w:rsid w:val="00A101D9"/>
    <w:rsid w:val="00A10887"/>
    <w:rsid w:val="00A10EA9"/>
    <w:rsid w:val="00A10ECB"/>
    <w:rsid w:val="00A1172F"/>
    <w:rsid w:val="00A11BA0"/>
    <w:rsid w:val="00A11C12"/>
    <w:rsid w:val="00A11CB2"/>
    <w:rsid w:val="00A121DE"/>
    <w:rsid w:val="00A12475"/>
    <w:rsid w:val="00A127CD"/>
    <w:rsid w:val="00A12990"/>
    <w:rsid w:val="00A12C33"/>
    <w:rsid w:val="00A12F47"/>
    <w:rsid w:val="00A12F9C"/>
    <w:rsid w:val="00A1304A"/>
    <w:rsid w:val="00A13BCD"/>
    <w:rsid w:val="00A13C95"/>
    <w:rsid w:val="00A13E9E"/>
    <w:rsid w:val="00A13EFB"/>
    <w:rsid w:val="00A141E1"/>
    <w:rsid w:val="00A1455D"/>
    <w:rsid w:val="00A14698"/>
    <w:rsid w:val="00A14EA7"/>
    <w:rsid w:val="00A15391"/>
    <w:rsid w:val="00A1553A"/>
    <w:rsid w:val="00A155F0"/>
    <w:rsid w:val="00A159A8"/>
    <w:rsid w:val="00A15C47"/>
    <w:rsid w:val="00A15EC3"/>
    <w:rsid w:val="00A164F0"/>
    <w:rsid w:val="00A1684E"/>
    <w:rsid w:val="00A16F07"/>
    <w:rsid w:val="00A17155"/>
    <w:rsid w:val="00A1759C"/>
    <w:rsid w:val="00A178AB"/>
    <w:rsid w:val="00A17AE4"/>
    <w:rsid w:val="00A17E7D"/>
    <w:rsid w:val="00A203BE"/>
    <w:rsid w:val="00A20DF4"/>
    <w:rsid w:val="00A210B1"/>
    <w:rsid w:val="00A214AB"/>
    <w:rsid w:val="00A21CFE"/>
    <w:rsid w:val="00A220B2"/>
    <w:rsid w:val="00A221BB"/>
    <w:rsid w:val="00A222FB"/>
    <w:rsid w:val="00A2272D"/>
    <w:rsid w:val="00A22A4F"/>
    <w:rsid w:val="00A22A8E"/>
    <w:rsid w:val="00A22D6E"/>
    <w:rsid w:val="00A2322C"/>
    <w:rsid w:val="00A23265"/>
    <w:rsid w:val="00A2348A"/>
    <w:rsid w:val="00A23921"/>
    <w:rsid w:val="00A23A22"/>
    <w:rsid w:val="00A23AD5"/>
    <w:rsid w:val="00A23C18"/>
    <w:rsid w:val="00A24440"/>
    <w:rsid w:val="00A249E5"/>
    <w:rsid w:val="00A25466"/>
    <w:rsid w:val="00A25A6A"/>
    <w:rsid w:val="00A25CE2"/>
    <w:rsid w:val="00A26403"/>
    <w:rsid w:val="00A2659E"/>
    <w:rsid w:val="00A267E7"/>
    <w:rsid w:val="00A271A8"/>
    <w:rsid w:val="00A27B3B"/>
    <w:rsid w:val="00A27F3C"/>
    <w:rsid w:val="00A27F41"/>
    <w:rsid w:val="00A27F5D"/>
    <w:rsid w:val="00A27FF6"/>
    <w:rsid w:val="00A30C23"/>
    <w:rsid w:val="00A30CA1"/>
    <w:rsid w:val="00A30D64"/>
    <w:rsid w:val="00A30D86"/>
    <w:rsid w:val="00A30F58"/>
    <w:rsid w:val="00A31EEA"/>
    <w:rsid w:val="00A3234E"/>
    <w:rsid w:val="00A32632"/>
    <w:rsid w:val="00A326AD"/>
    <w:rsid w:val="00A3297E"/>
    <w:rsid w:val="00A32C89"/>
    <w:rsid w:val="00A32E19"/>
    <w:rsid w:val="00A3327D"/>
    <w:rsid w:val="00A33287"/>
    <w:rsid w:val="00A332C7"/>
    <w:rsid w:val="00A33337"/>
    <w:rsid w:val="00A335CD"/>
    <w:rsid w:val="00A33EC2"/>
    <w:rsid w:val="00A33F46"/>
    <w:rsid w:val="00A34415"/>
    <w:rsid w:val="00A3540E"/>
    <w:rsid w:val="00A357D1"/>
    <w:rsid w:val="00A3595A"/>
    <w:rsid w:val="00A35998"/>
    <w:rsid w:val="00A35C1F"/>
    <w:rsid w:val="00A35E4D"/>
    <w:rsid w:val="00A35FDB"/>
    <w:rsid w:val="00A3654C"/>
    <w:rsid w:val="00A36616"/>
    <w:rsid w:val="00A36637"/>
    <w:rsid w:val="00A36D19"/>
    <w:rsid w:val="00A36E9D"/>
    <w:rsid w:val="00A40585"/>
    <w:rsid w:val="00A40868"/>
    <w:rsid w:val="00A40D94"/>
    <w:rsid w:val="00A41683"/>
    <w:rsid w:val="00A41EFE"/>
    <w:rsid w:val="00A421AD"/>
    <w:rsid w:val="00A4239C"/>
    <w:rsid w:val="00A42750"/>
    <w:rsid w:val="00A42A9B"/>
    <w:rsid w:val="00A42D37"/>
    <w:rsid w:val="00A42EF3"/>
    <w:rsid w:val="00A430C7"/>
    <w:rsid w:val="00A435CC"/>
    <w:rsid w:val="00A43E9B"/>
    <w:rsid w:val="00A44030"/>
    <w:rsid w:val="00A4435E"/>
    <w:rsid w:val="00A44593"/>
    <w:rsid w:val="00A446F7"/>
    <w:rsid w:val="00A44995"/>
    <w:rsid w:val="00A44B0D"/>
    <w:rsid w:val="00A44D73"/>
    <w:rsid w:val="00A44EFD"/>
    <w:rsid w:val="00A4501F"/>
    <w:rsid w:val="00A459C8"/>
    <w:rsid w:val="00A45D72"/>
    <w:rsid w:val="00A45E1D"/>
    <w:rsid w:val="00A4605A"/>
    <w:rsid w:val="00A4682D"/>
    <w:rsid w:val="00A46A3D"/>
    <w:rsid w:val="00A46BBA"/>
    <w:rsid w:val="00A46F31"/>
    <w:rsid w:val="00A46F53"/>
    <w:rsid w:val="00A4701D"/>
    <w:rsid w:val="00A4764D"/>
    <w:rsid w:val="00A477C5"/>
    <w:rsid w:val="00A477E5"/>
    <w:rsid w:val="00A4786B"/>
    <w:rsid w:val="00A501F2"/>
    <w:rsid w:val="00A5026B"/>
    <w:rsid w:val="00A503A0"/>
    <w:rsid w:val="00A504FF"/>
    <w:rsid w:val="00A5085E"/>
    <w:rsid w:val="00A5097F"/>
    <w:rsid w:val="00A50B1F"/>
    <w:rsid w:val="00A516AA"/>
    <w:rsid w:val="00A5192C"/>
    <w:rsid w:val="00A5240E"/>
    <w:rsid w:val="00A5263E"/>
    <w:rsid w:val="00A52749"/>
    <w:rsid w:val="00A5283D"/>
    <w:rsid w:val="00A52B64"/>
    <w:rsid w:val="00A52D8B"/>
    <w:rsid w:val="00A52F42"/>
    <w:rsid w:val="00A53149"/>
    <w:rsid w:val="00A531B2"/>
    <w:rsid w:val="00A5339C"/>
    <w:rsid w:val="00A535FE"/>
    <w:rsid w:val="00A536DF"/>
    <w:rsid w:val="00A53783"/>
    <w:rsid w:val="00A539C9"/>
    <w:rsid w:val="00A53A83"/>
    <w:rsid w:val="00A53B90"/>
    <w:rsid w:val="00A53EBA"/>
    <w:rsid w:val="00A5458B"/>
    <w:rsid w:val="00A54AC4"/>
    <w:rsid w:val="00A54D59"/>
    <w:rsid w:val="00A55365"/>
    <w:rsid w:val="00A553F7"/>
    <w:rsid w:val="00A5542A"/>
    <w:rsid w:val="00A555AB"/>
    <w:rsid w:val="00A557C9"/>
    <w:rsid w:val="00A5595E"/>
    <w:rsid w:val="00A55D4B"/>
    <w:rsid w:val="00A55F0B"/>
    <w:rsid w:val="00A562A8"/>
    <w:rsid w:val="00A56CA4"/>
    <w:rsid w:val="00A56CF7"/>
    <w:rsid w:val="00A570AA"/>
    <w:rsid w:val="00A575B6"/>
    <w:rsid w:val="00A575F9"/>
    <w:rsid w:val="00A5787E"/>
    <w:rsid w:val="00A60042"/>
    <w:rsid w:val="00A601F7"/>
    <w:rsid w:val="00A605EE"/>
    <w:rsid w:val="00A606A4"/>
    <w:rsid w:val="00A611E5"/>
    <w:rsid w:val="00A61378"/>
    <w:rsid w:val="00A6172B"/>
    <w:rsid w:val="00A619F4"/>
    <w:rsid w:val="00A61A33"/>
    <w:rsid w:val="00A62683"/>
    <w:rsid w:val="00A6293D"/>
    <w:rsid w:val="00A62C00"/>
    <w:rsid w:val="00A63013"/>
    <w:rsid w:val="00A6393E"/>
    <w:rsid w:val="00A639D3"/>
    <w:rsid w:val="00A63A63"/>
    <w:rsid w:val="00A63B7D"/>
    <w:rsid w:val="00A646DD"/>
    <w:rsid w:val="00A64D7D"/>
    <w:rsid w:val="00A64E36"/>
    <w:rsid w:val="00A64F56"/>
    <w:rsid w:val="00A64FAE"/>
    <w:rsid w:val="00A65197"/>
    <w:rsid w:val="00A65207"/>
    <w:rsid w:val="00A65792"/>
    <w:rsid w:val="00A6597F"/>
    <w:rsid w:val="00A65C6A"/>
    <w:rsid w:val="00A65FA4"/>
    <w:rsid w:val="00A6646C"/>
    <w:rsid w:val="00A664C1"/>
    <w:rsid w:val="00A669D2"/>
    <w:rsid w:val="00A66BF3"/>
    <w:rsid w:val="00A66CDE"/>
    <w:rsid w:val="00A6716A"/>
    <w:rsid w:val="00A673D6"/>
    <w:rsid w:val="00A675FA"/>
    <w:rsid w:val="00A67932"/>
    <w:rsid w:val="00A67BA0"/>
    <w:rsid w:val="00A70653"/>
    <w:rsid w:val="00A7135E"/>
    <w:rsid w:val="00A714AE"/>
    <w:rsid w:val="00A71617"/>
    <w:rsid w:val="00A717A5"/>
    <w:rsid w:val="00A71963"/>
    <w:rsid w:val="00A71BDA"/>
    <w:rsid w:val="00A71D5D"/>
    <w:rsid w:val="00A71DE1"/>
    <w:rsid w:val="00A72489"/>
    <w:rsid w:val="00A724AF"/>
    <w:rsid w:val="00A7252D"/>
    <w:rsid w:val="00A72842"/>
    <w:rsid w:val="00A72C48"/>
    <w:rsid w:val="00A72E55"/>
    <w:rsid w:val="00A72F8C"/>
    <w:rsid w:val="00A72FBB"/>
    <w:rsid w:val="00A735FB"/>
    <w:rsid w:val="00A74029"/>
    <w:rsid w:val="00A748F0"/>
    <w:rsid w:val="00A74CFF"/>
    <w:rsid w:val="00A74E99"/>
    <w:rsid w:val="00A752A8"/>
    <w:rsid w:val="00A75333"/>
    <w:rsid w:val="00A76494"/>
    <w:rsid w:val="00A76502"/>
    <w:rsid w:val="00A7670D"/>
    <w:rsid w:val="00A767D6"/>
    <w:rsid w:val="00A76D18"/>
    <w:rsid w:val="00A76DA6"/>
    <w:rsid w:val="00A76E9E"/>
    <w:rsid w:val="00A7709A"/>
    <w:rsid w:val="00A7724C"/>
    <w:rsid w:val="00A77C67"/>
    <w:rsid w:val="00A77D8E"/>
    <w:rsid w:val="00A80486"/>
    <w:rsid w:val="00A8056E"/>
    <w:rsid w:val="00A80624"/>
    <w:rsid w:val="00A8078D"/>
    <w:rsid w:val="00A807A3"/>
    <w:rsid w:val="00A80843"/>
    <w:rsid w:val="00A808DE"/>
    <w:rsid w:val="00A80A2B"/>
    <w:rsid w:val="00A819A3"/>
    <w:rsid w:val="00A8209F"/>
    <w:rsid w:val="00A824C6"/>
    <w:rsid w:val="00A82C77"/>
    <w:rsid w:val="00A82E3D"/>
    <w:rsid w:val="00A83D65"/>
    <w:rsid w:val="00A83E31"/>
    <w:rsid w:val="00A83EC6"/>
    <w:rsid w:val="00A8403B"/>
    <w:rsid w:val="00A840DB"/>
    <w:rsid w:val="00A84221"/>
    <w:rsid w:val="00A849A3"/>
    <w:rsid w:val="00A84CB1"/>
    <w:rsid w:val="00A84E48"/>
    <w:rsid w:val="00A84F62"/>
    <w:rsid w:val="00A85164"/>
    <w:rsid w:val="00A8516C"/>
    <w:rsid w:val="00A8554D"/>
    <w:rsid w:val="00A857A9"/>
    <w:rsid w:val="00A860D0"/>
    <w:rsid w:val="00A86275"/>
    <w:rsid w:val="00A86687"/>
    <w:rsid w:val="00A86C66"/>
    <w:rsid w:val="00A87091"/>
    <w:rsid w:val="00A877DA"/>
    <w:rsid w:val="00A879B6"/>
    <w:rsid w:val="00A87B04"/>
    <w:rsid w:val="00A87BF3"/>
    <w:rsid w:val="00A87D79"/>
    <w:rsid w:val="00A902EE"/>
    <w:rsid w:val="00A903D8"/>
    <w:rsid w:val="00A907AA"/>
    <w:rsid w:val="00A90825"/>
    <w:rsid w:val="00A908C7"/>
    <w:rsid w:val="00A90A39"/>
    <w:rsid w:val="00A91388"/>
    <w:rsid w:val="00A913AE"/>
    <w:rsid w:val="00A917F2"/>
    <w:rsid w:val="00A91D3C"/>
    <w:rsid w:val="00A920BF"/>
    <w:rsid w:val="00A92372"/>
    <w:rsid w:val="00A92674"/>
    <w:rsid w:val="00A92705"/>
    <w:rsid w:val="00A92960"/>
    <w:rsid w:val="00A931E5"/>
    <w:rsid w:val="00A93A56"/>
    <w:rsid w:val="00A93C40"/>
    <w:rsid w:val="00A93D31"/>
    <w:rsid w:val="00A94091"/>
    <w:rsid w:val="00A940DB"/>
    <w:rsid w:val="00A9419B"/>
    <w:rsid w:val="00A941AF"/>
    <w:rsid w:val="00A9489E"/>
    <w:rsid w:val="00A95086"/>
    <w:rsid w:val="00A95147"/>
    <w:rsid w:val="00A95160"/>
    <w:rsid w:val="00A951A0"/>
    <w:rsid w:val="00A95610"/>
    <w:rsid w:val="00A95691"/>
    <w:rsid w:val="00A956B9"/>
    <w:rsid w:val="00A96032"/>
    <w:rsid w:val="00A96361"/>
    <w:rsid w:val="00A96684"/>
    <w:rsid w:val="00A97685"/>
    <w:rsid w:val="00A976B6"/>
    <w:rsid w:val="00A97712"/>
    <w:rsid w:val="00A97C54"/>
    <w:rsid w:val="00AA03A1"/>
    <w:rsid w:val="00AA05A3"/>
    <w:rsid w:val="00AA081D"/>
    <w:rsid w:val="00AA0CC8"/>
    <w:rsid w:val="00AA12BA"/>
    <w:rsid w:val="00AA144D"/>
    <w:rsid w:val="00AA1B3F"/>
    <w:rsid w:val="00AA1D02"/>
    <w:rsid w:val="00AA20DE"/>
    <w:rsid w:val="00AA2255"/>
    <w:rsid w:val="00AA2E4D"/>
    <w:rsid w:val="00AA2E61"/>
    <w:rsid w:val="00AA30C3"/>
    <w:rsid w:val="00AA33F4"/>
    <w:rsid w:val="00AA37D1"/>
    <w:rsid w:val="00AA405F"/>
    <w:rsid w:val="00AA424A"/>
    <w:rsid w:val="00AA46BF"/>
    <w:rsid w:val="00AA4D56"/>
    <w:rsid w:val="00AA4F1E"/>
    <w:rsid w:val="00AA52C4"/>
    <w:rsid w:val="00AA54F9"/>
    <w:rsid w:val="00AA5EBE"/>
    <w:rsid w:val="00AA605A"/>
    <w:rsid w:val="00AA6A31"/>
    <w:rsid w:val="00AA6BC4"/>
    <w:rsid w:val="00AA6E5A"/>
    <w:rsid w:val="00AA6EAF"/>
    <w:rsid w:val="00AA6ECA"/>
    <w:rsid w:val="00AA7284"/>
    <w:rsid w:val="00AA72A9"/>
    <w:rsid w:val="00AA72C2"/>
    <w:rsid w:val="00AA78D2"/>
    <w:rsid w:val="00AA7CC3"/>
    <w:rsid w:val="00AA7CD7"/>
    <w:rsid w:val="00AA7F54"/>
    <w:rsid w:val="00AB066A"/>
    <w:rsid w:val="00AB06A3"/>
    <w:rsid w:val="00AB0D7E"/>
    <w:rsid w:val="00AB0DF0"/>
    <w:rsid w:val="00AB0E90"/>
    <w:rsid w:val="00AB17B5"/>
    <w:rsid w:val="00AB196D"/>
    <w:rsid w:val="00AB2235"/>
    <w:rsid w:val="00AB25A8"/>
    <w:rsid w:val="00AB277A"/>
    <w:rsid w:val="00AB2791"/>
    <w:rsid w:val="00AB2824"/>
    <w:rsid w:val="00AB287B"/>
    <w:rsid w:val="00AB2F4F"/>
    <w:rsid w:val="00AB3076"/>
    <w:rsid w:val="00AB317D"/>
    <w:rsid w:val="00AB34C4"/>
    <w:rsid w:val="00AB357A"/>
    <w:rsid w:val="00AB3DE9"/>
    <w:rsid w:val="00AB3F0B"/>
    <w:rsid w:val="00AB414E"/>
    <w:rsid w:val="00AB42B7"/>
    <w:rsid w:val="00AB441A"/>
    <w:rsid w:val="00AB4C77"/>
    <w:rsid w:val="00AB4E3C"/>
    <w:rsid w:val="00AB548B"/>
    <w:rsid w:val="00AB57FA"/>
    <w:rsid w:val="00AB59E8"/>
    <w:rsid w:val="00AB5CD7"/>
    <w:rsid w:val="00AB5E64"/>
    <w:rsid w:val="00AB643C"/>
    <w:rsid w:val="00AB6B1A"/>
    <w:rsid w:val="00AB6EB8"/>
    <w:rsid w:val="00AB712D"/>
    <w:rsid w:val="00AB7A3E"/>
    <w:rsid w:val="00AB7C26"/>
    <w:rsid w:val="00AC0331"/>
    <w:rsid w:val="00AC080E"/>
    <w:rsid w:val="00AC08AF"/>
    <w:rsid w:val="00AC0F24"/>
    <w:rsid w:val="00AC1362"/>
    <w:rsid w:val="00AC13BC"/>
    <w:rsid w:val="00AC1F6E"/>
    <w:rsid w:val="00AC2221"/>
    <w:rsid w:val="00AC2CEB"/>
    <w:rsid w:val="00AC2FEF"/>
    <w:rsid w:val="00AC32CA"/>
    <w:rsid w:val="00AC363B"/>
    <w:rsid w:val="00AC3872"/>
    <w:rsid w:val="00AC3E52"/>
    <w:rsid w:val="00AC3E74"/>
    <w:rsid w:val="00AC45DD"/>
    <w:rsid w:val="00AC470C"/>
    <w:rsid w:val="00AC4713"/>
    <w:rsid w:val="00AC49A6"/>
    <w:rsid w:val="00AC49DF"/>
    <w:rsid w:val="00AC5238"/>
    <w:rsid w:val="00AC5796"/>
    <w:rsid w:val="00AC595F"/>
    <w:rsid w:val="00AC63B7"/>
    <w:rsid w:val="00AC6439"/>
    <w:rsid w:val="00AC6C67"/>
    <w:rsid w:val="00AC7730"/>
    <w:rsid w:val="00AC7F27"/>
    <w:rsid w:val="00AD02E1"/>
    <w:rsid w:val="00AD15F1"/>
    <w:rsid w:val="00AD15FA"/>
    <w:rsid w:val="00AD16B6"/>
    <w:rsid w:val="00AD1A28"/>
    <w:rsid w:val="00AD1A59"/>
    <w:rsid w:val="00AD1D94"/>
    <w:rsid w:val="00AD1E10"/>
    <w:rsid w:val="00AD2048"/>
    <w:rsid w:val="00AD22FC"/>
    <w:rsid w:val="00AD2427"/>
    <w:rsid w:val="00AD251A"/>
    <w:rsid w:val="00AD2A5A"/>
    <w:rsid w:val="00AD34EB"/>
    <w:rsid w:val="00AD3643"/>
    <w:rsid w:val="00AD388B"/>
    <w:rsid w:val="00AD38B6"/>
    <w:rsid w:val="00AD4242"/>
    <w:rsid w:val="00AD4763"/>
    <w:rsid w:val="00AD4CDE"/>
    <w:rsid w:val="00AD5AB9"/>
    <w:rsid w:val="00AD5E6C"/>
    <w:rsid w:val="00AD66CE"/>
    <w:rsid w:val="00AD700B"/>
    <w:rsid w:val="00AD738D"/>
    <w:rsid w:val="00AD788C"/>
    <w:rsid w:val="00AD7A70"/>
    <w:rsid w:val="00AD7AA2"/>
    <w:rsid w:val="00AE023F"/>
    <w:rsid w:val="00AE0636"/>
    <w:rsid w:val="00AE063B"/>
    <w:rsid w:val="00AE06C5"/>
    <w:rsid w:val="00AE0735"/>
    <w:rsid w:val="00AE07F2"/>
    <w:rsid w:val="00AE0B56"/>
    <w:rsid w:val="00AE0D8C"/>
    <w:rsid w:val="00AE1639"/>
    <w:rsid w:val="00AE17B5"/>
    <w:rsid w:val="00AE1F72"/>
    <w:rsid w:val="00AE2383"/>
    <w:rsid w:val="00AE2BD0"/>
    <w:rsid w:val="00AE3059"/>
    <w:rsid w:val="00AE3CB6"/>
    <w:rsid w:val="00AE3FBB"/>
    <w:rsid w:val="00AE40FE"/>
    <w:rsid w:val="00AE437F"/>
    <w:rsid w:val="00AE5412"/>
    <w:rsid w:val="00AE56EB"/>
    <w:rsid w:val="00AE597A"/>
    <w:rsid w:val="00AE5A43"/>
    <w:rsid w:val="00AE5DE7"/>
    <w:rsid w:val="00AE6234"/>
    <w:rsid w:val="00AE6515"/>
    <w:rsid w:val="00AE69CC"/>
    <w:rsid w:val="00AE6EE1"/>
    <w:rsid w:val="00AE738C"/>
    <w:rsid w:val="00AE74DA"/>
    <w:rsid w:val="00AE76B8"/>
    <w:rsid w:val="00AE7A2A"/>
    <w:rsid w:val="00AE7B7D"/>
    <w:rsid w:val="00AE7C01"/>
    <w:rsid w:val="00AE7D56"/>
    <w:rsid w:val="00AE7EAE"/>
    <w:rsid w:val="00AF01E7"/>
    <w:rsid w:val="00AF1352"/>
    <w:rsid w:val="00AF13B2"/>
    <w:rsid w:val="00AF169A"/>
    <w:rsid w:val="00AF1DA7"/>
    <w:rsid w:val="00AF2033"/>
    <w:rsid w:val="00AF20E2"/>
    <w:rsid w:val="00AF22AD"/>
    <w:rsid w:val="00AF27B7"/>
    <w:rsid w:val="00AF2892"/>
    <w:rsid w:val="00AF28A5"/>
    <w:rsid w:val="00AF2E1B"/>
    <w:rsid w:val="00AF3104"/>
    <w:rsid w:val="00AF3506"/>
    <w:rsid w:val="00AF3BC4"/>
    <w:rsid w:val="00AF3E18"/>
    <w:rsid w:val="00AF43C9"/>
    <w:rsid w:val="00AF4706"/>
    <w:rsid w:val="00AF4A4D"/>
    <w:rsid w:val="00AF4AB9"/>
    <w:rsid w:val="00AF4B9D"/>
    <w:rsid w:val="00AF53A2"/>
    <w:rsid w:val="00AF53FF"/>
    <w:rsid w:val="00AF5589"/>
    <w:rsid w:val="00AF571D"/>
    <w:rsid w:val="00AF59D7"/>
    <w:rsid w:val="00AF5FBB"/>
    <w:rsid w:val="00AF6066"/>
    <w:rsid w:val="00AF611D"/>
    <w:rsid w:val="00AF6201"/>
    <w:rsid w:val="00AF6461"/>
    <w:rsid w:val="00AF6E8B"/>
    <w:rsid w:val="00AF6F79"/>
    <w:rsid w:val="00AF717A"/>
    <w:rsid w:val="00AF7562"/>
    <w:rsid w:val="00AF781D"/>
    <w:rsid w:val="00AF7820"/>
    <w:rsid w:val="00B0069C"/>
    <w:rsid w:val="00B006DF"/>
    <w:rsid w:val="00B007DC"/>
    <w:rsid w:val="00B00930"/>
    <w:rsid w:val="00B00AD6"/>
    <w:rsid w:val="00B00F2D"/>
    <w:rsid w:val="00B011D5"/>
    <w:rsid w:val="00B0146E"/>
    <w:rsid w:val="00B016E2"/>
    <w:rsid w:val="00B01C08"/>
    <w:rsid w:val="00B01CDA"/>
    <w:rsid w:val="00B02274"/>
    <w:rsid w:val="00B028DB"/>
    <w:rsid w:val="00B02A13"/>
    <w:rsid w:val="00B02CF5"/>
    <w:rsid w:val="00B03430"/>
    <w:rsid w:val="00B03523"/>
    <w:rsid w:val="00B036EE"/>
    <w:rsid w:val="00B0388C"/>
    <w:rsid w:val="00B03D85"/>
    <w:rsid w:val="00B042FD"/>
    <w:rsid w:val="00B0445F"/>
    <w:rsid w:val="00B045C5"/>
    <w:rsid w:val="00B047C5"/>
    <w:rsid w:val="00B04B6B"/>
    <w:rsid w:val="00B05065"/>
    <w:rsid w:val="00B055FA"/>
    <w:rsid w:val="00B05841"/>
    <w:rsid w:val="00B0597A"/>
    <w:rsid w:val="00B06755"/>
    <w:rsid w:val="00B06D8A"/>
    <w:rsid w:val="00B06F81"/>
    <w:rsid w:val="00B07502"/>
    <w:rsid w:val="00B077B3"/>
    <w:rsid w:val="00B07B46"/>
    <w:rsid w:val="00B07D98"/>
    <w:rsid w:val="00B07F83"/>
    <w:rsid w:val="00B10135"/>
    <w:rsid w:val="00B103EA"/>
    <w:rsid w:val="00B109D4"/>
    <w:rsid w:val="00B109F6"/>
    <w:rsid w:val="00B10BDB"/>
    <w:rsid w:val="00B10D03"/>
    <w:rsid w:val="00B10DF8"/>
    <w:rsid w:val="00B10F89"/>
    <w:rsid w:val="00B1142D"/>
    <w:rsid w:val="00B1176B"/>
    <w:rsid w:val="00B11DC2"/>
    <w:rsid w:val="00B11F9A"/>
    <w:rsid w:val="00B1223C"/>
    <w:rsid w:val="00B124F9"/>
    <w:rsid w:val="00B12524"/>
    <w:rsid w:val="00B125EE"/>
    <w:rsid w:val="00B12D29"/>
    <w:rsid w:val="00B138D0"/>
    <w:rsid w:val="00B13B16"/>
    <w:rsid w:val="00B13CA9"/>
    <w:rsid w:val="00B14092"/>
    <w:rsid w:val="00B14466"/>
    <w:rsid w:val="00B144F5"/>
    <w:rsid w:val="00B146C0"/>
    <w:rsid w:val="00B151E2"/>
    <w:rsid w:val="00B154AF"/>
    <w:rsid w:val="00B155E7"/>
    <w:rsid w:val="00B163FB"/>
    <w:rsid w:val="00B16864"/>
    <w:rsid w:val="00B16A08"/>
    <w:rsid w:val="00B16F68"/>
    <w:rsid w:val="00B1721A"/>
    <w:rsid w:val="00B173DA"/>
    <w:rsid w:val="00B174C8"/>
    <w:rsid w:val="00B17818"/>
    <w:rsid w:val="00B17949"/>
    <w:rsid w:val="00B17BA2"/>
    <w:rsid w:val="00B2013D"/>
    <w:rsid w:val="00B20236"/>
    <w:rsid w:val="00B20429"/>
    <w:rsid w:val="00B20549"/>
    <w:rsid w:val="00B20739"/>
    <w:rsid w:val="00B20EC0"/>
    <w:rsid w:val="00B20F42"/>
    <w:rsid w:val="00B20FD4"/>
    <w:rsid w:val="00B212D2"/>
    <w:rsid w:val="00B21661"/>
    <w:rsid w:val="00B216A7"/>
    <w:rsid w:val="00B21A16"/>
    <w:rsid w:val="00B22091"/>
    <w:rsid w:val="00B223F7"/>
    <w:rsid w:val="00B22745"/>
    <w:rsid w:val="00B22EBD"/>
    <w:rsid w:val="00B22F01"/>
    <w:rsid w:val="00B23006"/>
    <w:rsid w:val="00B23259"/>
    <w:rsid w:val="00B232CF"/>
    <w:rsid w:val="00B23363"/>
    <w:rsid w:val="00B235EB"/>
    <w:rsid w:val="00B239A3"/>
    <w:rsid w:val="00B23C5C"/>
    <w:rsid w:val="00B2400E"/>
    <w:rsid w:val="00B240FB"/>
    <w:rsid w:val="00B242C5"/>
    <w:rsid w:val="00B24529"/>
    <w:rsid w:val="00B249DF"/>
    <w:rsid w:val="00B24C33"/>
    <w:rsid w:val="00B24D3F"/>
    <w:rsid w:val="00B24F56"/>
    <w:rsid w:val="00B24FDE"/>
    <w:rsid w:val="00B252B7"/>
    <w:rsid w:val="00B25334"/>
    <w:rsid w:val="00B255AB"/>
    <w:rsid w:val="00B25846"/>
    <w:rsid w:val="00B25C33"/>
    <w:rsid w:val="00B2606D"/>
    <w:rsid w:val="00B26352"/>
    <w:rsid w:val="00B2643E"/>
    <w:rsid w:val="00B26524"/>
    <w:rsid w:val="00B2690E"/>
    <w:rsid w:val="00B26F34"/>
    <w:rsid w:val="00B2703A"/>
    <w:rsid w:val="00B27173"/>
    <w:rsid w:val="00B27AC4"/>
    <w:rsid w:val="00B27B65"/>
    <w:rsid w:val="00B30093"/>
    <w:rsid w:val="00B301D1"/>
    <w:rsid w:val="00B30E20"/>
    <w:rsid w:val="00B31575"/>
    <w:rsid w:val="00B31635"/>
    <w:rsid w:val="00B317EA"/>
    <w:rsid w:val="00B320D3"/>
    <w:rsid w:val="00B322CF"/>
    <w:rsid w:val="00B326AE"/>
    <w:rsid w:val="00B33750"/>
    <w:rsid w:val="00B3399A"/>
    <w:rsid w:val="00B33A93"/>
    <w:rsid w:val="00B3411E"/>
    <w:rsid w:val="00B3436D"/>
    <w:rsid w:val="00B34532"/>
    <w:rsid w:val="00B3478E"/>
    <w:rsid w:val="00B34989"/>
    <w:rsid w:val="00B349F3"/>
    <w:rsid w:val="00B34D3B"/>
    <w:rsid w:val="00B34EC8"/>
    <w:rsid w:val="00B35121"/>
    <w:rsid w:val="00B35573"/>
    <w:rsid w:val="00B35696"/>
    <w:rsid w:val="00B35D03"/>
    <w:rsid w:val="00B35E51"/>
    <w:rsid w:val="00B36B43"/>
    <w:rsid w:val="00B3722B"/>
    <w:rsid w:val="00B376A3"/>
    <w:rsid w:val="00B379BB"/>
    <w:rsid w:val="00B37E53"/>
    <w:rsid w:val="00B40208"/>
    <w:rsid w:val="00B403FC"/>
    <w:rsid w:val="00B40C4B"/>
    <w:rsid w:val="00B40D7E"/>
    <w:rsid w:val="00B4177E"/>
    <w:rsid w:val="00B4188D"/>
    <w:rsid w:val="00B419A3"/>
    <w:rsid w:val="00B41E77"/>
    <w:rsid w:val="00B41F23"/>
    <w:rsid w:val="00B41F26"/>
    <w:rsid w:val="00B42541"/>
    <w:rsid w:val="00B4267C"/>
    <w:rsid w:val="00B433BB"/>
    <w:rsid w:val="00B435F9"/>
    <w:rsid w:val="00B43847"/>
    <w:rsid w:val="00B4384D"/>
    <w:rsid w:val="00B4401C"/>
    <w:rsid w:val="00B440BA"/>
    <w:rsid w:val="00B4426C"/>
    <w:rsid w:val="00B4448A"/>
    <w:rsid w:val="00B44810"/>
    <w:rsid w:val="00B44CBE"/>
    <w:rsid w:val="00B451A9"/>
    <w:rsid w:val="00B45308"/>
    <w:rsid w:val="00B4556D"/>
    <w:rsid w:val="00B457CE"/>
    <w:rsid w:val="00B46283"/>
    <w:rsid w:val="00B464DC"/>
    <w:rsid w:val="00B4696A"/>
    <w:rsid w:val="00B469B6"/>
    <w:rsid w:val="00B46CA2"/>
    <w:rsid w:val="00B46CB9"/>
    <w:rsid w:val="00B47652"/>
    <w:rsid w:val="00B4791F"/>
    <w:rsid w:val="00B47A08"/>
    <w:rsid w:val="00B47CA3"/>
    <w:rsid w:val="00B47CAB"/>
    <w:rsid w:val="00B47F76"/>
    <w:rsid w:val="00B5026C"/>
    <w:rsid w:val="00B506C3"/>
    <w:rsid w:val="00B5073D"/>
    <w:rsid w:val="00B50A25"/>
    <w:rsid w:val="00B50F64"/>
    <w:rsid w:val="00B510F3"/>
    <w:rsid w:val="00B51123"/>
    <w:rsid w:val="00B515C3"/>
    <w:rsid w:val="00B518C5"/>
    <w:rsid w:val="00B51B1F"/>
    <w:rsid w:val="00B51BEF"/>
    <w:rsid w:val="00B51C41"/>
    <w:rsid w:val="00B51CD1"/>
    <w:rsid w:val="00B520FE"/>
    <w:rsid w:val="00B53025"/>
    <w:rsid w:val="00B5345D"/>
    <w:rsid w:val="00B53640"/>
    <w:rsid w:val="00B53779"/>
    <w:rsid w:val="00B538D6"/>
    <w:rsid w:val="00B53BD8"/>
    <w:rsid w:val="00B53D80"/>
    <w:rsid w:val="00B53FBC"/>
    <w:rsid w:val="00B54702"/>
    <w:rsid w:val="00B54803"/>
    <w:rsid w:val="00B54B40"/>
    <w:rsid w:val="00B54E6A"/>
    <w:rsid w:val="00B54FA1"/>
    <w:rsid w:val="00B551A8"/>
    <w:rsid w:val="00B552D4"/>
    <w:rsid w:val="00B5556A"/>
    <w:rsid w:val="00B556F1"/>
    <w:rsid w:val="00B55820"/>
    <w:rsid w:val="00B566DE"/>
    <w:rsid w:val="00B56BC5"/>
    <w:rsid w:val="00B56BDB"/>
    <w:rsid w:val="00B56D4F"/>
    <w:rsid w:val="00B56D7E"/>
    <w:rsid w:val="00B56DE9"/>
    <w:rsid w:val="00B56FD5"/>
    <w:rsid w:val="00B570C8"/>
    <w:rsid w:val="00B57168"/>
    <w:rsid w:val="00B57739"/>
    <w:rsid w:val="00B600F1"/>
    <w:rsid w:val="00B60400"/>
    <w:rsid w:val="00B60F8A"/>
    <w:rsid w:val="00B613E8"/>
    <w:rsid w:val="00B613FA"/>
    <w:rsid w:val="00B615CF"/>
    <w:rsid w:val="00B61909"/>
    <w:rsid w:val="00B61C33"/>
    <w:rsid w:val="00B61D7D"/>
    <w:rsid w:val="00B62120"/>
    <w:rsid w:val="00B62E4C"/>
    <w:rsid w:val="00B63507"/>
    <w:rsid w:val="00B635F1"/>
    <w:rsid w:val="00B63A5A"/>
    <w:rsid w:val="00B63CF9"/>
    <w:rsid w:val="00B63D1A"/>
    <w:rsid w:val="00B63EA3"/>
    <w:rsid w:val="00B64283"/>
    <w:rsid w:val="00B645A9"/>
    <w:rsid w:val="00B64728"/>
    <w:rsid w:val="00B64983"/>
    <w:rsid w:val="00B64C90"/>
    <w:rsid w:val="00B64F0E"/>
    <w:rsid w:val="00B6526E"/>
    <w:rsid w:val="00B65428"/>
    <w:rsid w:val="00B6569A"/>
    <w:rsid w:val="00B656AA"/>
    <w:rsid w:val="00B6582A"/>
    <w:rsid w:val="00B65C97"/>
    <w:rsid w:val="00B668EF"/>
    <w:rsid w:val="00B66AC1"/>
    <w:rsid w:val="00B66BFC"/>
    <w:rsid w:val="00B66CDE"/>
    <w:rsid w:val="00B66F1D"/>
    <w:rsid w:val="00B67AB5"/>
    <w:rsid w:val="00B702A5"/>
    <w:rsid w:val="00B70584"/>
    <w:rsid w:val="00B7063E"/>
    <w:rsid w:val="00B706DF"/>
    <w:rsid w:val="00B70A67"/>
    <w:rsid w:val="00B70B8F"/>
    <w:rsid w:val="00B70C43"/>
    <w:rsid w:val="00B70FAF"/>
    <w:rsid w:val="00B71917"/>
    <w:rsid w:val="00B71D5D"/>
    <w:rsid w:val="00B71FB0"/>
    <w:rsid w:val="00B722DF"/>
    <w:rsid w:val="00B725E7"/>
    <w:rsid w:val="00B72DE9"/>
    <w:rsid w:val="00B7328C"/>
    <w:rsid w:val="00B73514"/>
    <w:rsid w:val="00B736D2"/>
    <w:rsid w:val="00B73795"/>
    <w:rsid w:val="00B737C8"/>
    <w:rsid w:val="00B7381E"/>
    <w:rsid w:val="00B7386B"/>
    <w:rsid w:val="00B73898"/>
    <w:rsid w:val="00B73931"/>
    <w:rsid w:val="00B73A7C"/>
    <w:rsid w:val="00B73FF7"/>
    <w:rsid w:val="00B74149"/>
    <w:rsid w:val="00B7484E"/>
    <w:rsid w:val="00B748DD"/>
    <w:rsid w:val="00B74925"/>
    <w:rsid w:val="00B74BCC"/>
    <w:rsid w:val="00B74DF8"/>
    <w:rsid w:val="00B74ED6"/>
    <w:rsid w:val="00B75377"/>
    <w:rsid w:val="00B75A3B"/>
    <w:rsid w:val="00B75AEF"/>
    <w:rsid w:val="00B76A5F"/>
    <w:rsid w:val="00B77492"/>
    <w:rsid w:val="00B77912"/>
    <w:rsid w:val="00B77A64"/>
    <w:rsid w:val="00B77E0F"/>
    <w:rsid w:val="00B801C6"/>
    <w:rsid w:val="00B801CD"/>
    <w:rsid w:val="00B8060E"/>
    <w:rsid w:val="00B80660"/>
    <w:rsid w:val="00B806C7"/>
    <w:rsid w:val="00B8093D"/>
    <w:rsid w:val="00B81544"/>
    <w:rsid w:val="00B8181F"/>
    <w:rsid w:val="00B8191A"/>
    <w:rsid w:val="00B81AC4"/>
    <w:rsid w:val="00B81CD1"/>
    <w:rsid w:val="00B81D16"/>
    <w:rsid w:val="00B824FE"/>
    <w:rsid w:val="00B82658"/>
    <w:rsid w:val="00B82B4A"/>
    <w:rsid w:val="00B82B83"/>
    <w:rsid w:val="00B832E1"/>
    <w:rsid w:val="00B8330B"/>
    <w:rsid w:val="00B83860"/>
    <w:rsid w:val="00B839F7"/>
    <w:rsid w:val="00B83F17"/>
    <w:rsid w:val="00B83FDB"/>
    <w:rsid w:val="00B84110"/>
    <w:rsid w:val="00B85273"/>
    <w:rsid w:val="00B856EF"/>
    <w:rsid w:val="00B85D18"/>
    <w:rsid w:val="00B85E39"/>
    <w:rsid w:val="00B86037"/>
    <w:rsid w:val="00B86071"/>
    <w:rsid w:val="00B864D7"/>
    <w:rsid w:val="00B86683"/>
    <w:rsid w:val="00B86B06"/>
    <w:rsid w:val="00B86B37"/>
    <w:rsid w:val="00B86BB1"/>
    <w:rsid w:val="00B86E95"/>
    <w:rsid w:val="00B87366"/>
    <w:rsid w:val="00B87758"/>
    <w:rsid w:val="00B87CB0"/>
    <w:rsid w:val="00B87D37"/>
    <w:rsid w:val="00B87FCD"/>
    <w:rsid w:val="00B90018"/>
    <w:rsid w:val="00B906F7"/>
    <w:rsid w:val="00B90903"/>
    <w:rsid w:val="00B90AA8"/>
    <w:rsid w:val="00B90B87"/>
    <w:rsid w:val="00B90CDD"/>
    <w:rsid w:val="00B90F0A"/>
    <w:rsid w:val="00B912D4"/>
    <w:rsid w:val="00B91662"/>
    <w:rsid w:val="00B9186D"/>
    <w:rsid w:val="00B92002"/>
    <w:rsid w:val="00B92583"/>
    <w:rsid w:val="00B925D6"/>
    <w:rsid w:val="00B92C52"/>
    <w:rsid w:val="00B92DC9"/>
    <w:rsid w:val="00B92E7C"/>
    <w:rsid w:val="00B9344E"/>
    <w:rsid w:val="00B93511"/>
    <w:rsid w:val="00B943C6"/>
    <w:rsid w:val="00B94D30"/>
    <w:rsid w:val="00B95678"/>
    <w:rsid w:val="00B956B3"/>
    <w:rsid w:val="00B9596E"/>
    <w:rsid w:val="00B959DF"/>
    <w:rsid w:val="00B95F0A"/>
    <w:rsid w:val="00B96309"/>
    <w:rsid w:val="00B964D5"/>
    <w:rsid w:val="00B967BA"/>
    <w:rsid w:val="00B96811"/>
    <w:rsid w:val="00B9763B"/>
    <w:rsid w:val="00B977ED"/>
    <w:rsid w:val="00B9786E"/>
    <w:rsid w:val="00B97E3D"/>
    <w:rsid w:val="00B97F58"/>
    <w:rsid w:val="00BA01C4"/>
    <w:rsid w:val="00BA0344"/>
    <w:rsid w:val="00BA04CD"/>
    <w:rsid w:val="00BA18ED"/>
    <w:rsid w:val="00BA21C5"/>
    <w:rsid w:val="00BA229B"/>
    <w:rsid w:val="00BA2433"/>
    <w:rsid w:val="00BA28EB"/>
    <w:rsid w:val="00BA29AF"/>
    <w:rsid w:val="00BA2A35"/>
    <w:rsid w:val="00BA326C"/>
    <w:rsid w:val="00BA3FD3"/>
    <w:rsid w:val="00BA54EC"/>
    <w:rsid w:val="00BA58BC"/>
    <w:rsid w:val="00BA615E"/>
    <w:rsid w:val="00BA6305"/>
    <w:rsid w:val="00BA63E3"/>
    <w:rsid w:val="00BA677F"/>
    <w:rsid w:val="00BA6980"/>
    <w:rsid w:val="00BA69C6"/>
    <w:rsid w:val="00BA6DD6"/>
    <w:rsid w:val="00BA6F8C"/>
    <w:rsid w:val="00BA71E9"/>
    <w:rsid w:val="00BA7434"/>
    <w:rsid w:val="00BA7B02"/>
    <w:rsid w:val="00BA7C25"/>
    <w:rsid w:val="00BB0732"/>
    <w:rsid w:val="00BB09A1"/>
    <w:rsid w:val="00BB1004"/>
    <w:rsid w:val="00BB139A"/>
    <w:rsid w:val="00BB1526"/>
    <w:rsid w:val="00BB162E"/>
    <w:rsid w:val="00BB1B56"/>
    <w:rsid w:val="00BB1D6F"/>
    <w:rsid w:val="00BB1DE4"/>
    <w:rsid w:val="00BB1F85"/>
    <w:rsid w:val="00BB1F91"/>
    <w:rsid w:val="00BB20AE"/>
    <w:rsid w:val="00BB22D8"/>
    <w:rsid w:val="00BB25AD"/>
    <w:rsid w:val="00BB273D"/>
    <w:rsid w:val="00BB2AE0"/>
    <w:rsid w:val="00BB2B58"/>
    <w:rsid w:val="00BB2D0C"/>
    <w:rsid w:val="00BB2D13"/>
    <w:rsid w:val="00BB39F6"/>
    <w:rsid w:val="00BB3D3D"/>
    <w:rsid w:val="00BB3E53"/>
    <w:rsid w:val="00BB421B"/>
    <w:rsid w:val="00BB4509"/>
    <w:rsid w:val="00BB47D8"/>
    <w:rsid w:val="00BB495D"/>
    <w:rsid w:val="00BB4C63"/>
    <w:rsid w:val="00BB4F69"/>
    <w:rsid w:val="00BB5B2F"/>
    <w:rsid w:val="00BB5BCC"/>
    <w:rsid w:val="00BB5F74"/>
    <w:rsid w:val="00BB62B5"/>
    <w:rsid w:val="00BB687D"/>
    <w:rsid w:val="00BB68C8"/>
    <w:rsid w:val="00BB6942"/>
    <w:rsid w:val="00BB6C02"/>
    <w:rsid w:val="00BB6F43"/>
    <w:rsid w:val="00BB72A0"/>
    <w:rsid w:val="00BB7729"/>
    <w:rsid w:val="00BC071A"/>
    <w:rsid w:val="00BC0A32"/>
    <w:rsid w:val="00BC0B82"/>
    <w:rsid w:val="00BC1278"/>
    <w:rsid w:val="00BC13C8"/>
    <w:rsid w:val="00BC1C0D"/>
    <w:rsid w:val="00BC20F4"/>
    <w:rsid w:val="00BC30AB"/>
    <w:rsid w:val="00BC341C"/>
    <w:rsid w:val="00BC3654"/>
    <w:rsid w:val="00BC39A7"/>
    <w:rsid w:val="00BC3D15"/>
    <w:rsid w:val="00BC459F"/>
    <w:rsid w:val="00BC4820"/>
    <w:rsid w:val="00BC4A9E"/>
    <w:rsid w:val="00BC4D3D"/>
    <w:rsid w:val="00BC4FD7"/>
    <w:rsid w:val="00BC5116"/>
    <w:rsid w:val="00BC53D8"/>
    <w:rsid w:val="00BC57FC"/>
    <w:rsid w:val="00BC58A3"/>
    <w:rsid w:val="00BC5FDB"/>
    <w:rsid w:val="00BC6695"/>
    <w:rsid w:val="00BC7047"/>
    <w:rsid w:val="00BC7120"/>
    <w:rsid w:val="00BC72B1"/>
    <w:rsid w:val="00BC7463"/>
    <w:rsid w:val="00BC7859"/>
    <w:rsid w:val="00BC7BEA"/>
    <w:rsid w:val="00BD0063"/>
    <w:rsid w:val="00BD009F"/>
    <w:rsid w:val="00BD06D6"/>
    <w:rsid w:val="00BD07F2"/>
    <w:rsid w:val="00BD0973"/>
    <w:rsid w:val="00BD1298"/>
    <w:rsid w:val="00BD18C3"/>
    <w:rsid w:val="00BD1DF7"/>
    <w:rsid w:val="00BD1F2D"/>
    <w:rsid w:val="00BD1F7A"/>
    <w:rsid w:val="00BD20E2"/>
    <w:rsid w:val="00BD2268"/>
    <w:rsid w:val="00BD239E"/>
    <w:rsid w:val="00BD2620"/>
    <w:rsid w:val="00BD28A1"/>
    <w:rsid w:val="00BD2B0E"/>
    <w:rsid w:val="00BD3238"/>
    <w:rsid w:val="00BD32F6"/>
    <w:rsid w:val="00BD34D7"/>
    <w:rsid w:val="00BD3BB2"/>
    <w:rsid w:val="00BD3CCD"/>
    <w:rsid w:val="00BD4282"/>
    <w:rsid w:val="00BD42EE"/>
    <w:rsid w:val="00BD4487"/>
    <w:rsid w:val="00BD44A4"/>
    <w:rsid w:val="00BD4529"/>
    <w:rsid w:val="00BD45D2"/>
    <w:rsid w:val="00BD4D11"/>
    <w:rsid w:val="00BD4D65"/>
    <w:rsid w:val="00BD4DCF"/>
    <w:rsid w:val="00BD5270"/>
    <w:rsid w:val="00BD5517"/>
    <w:rsid w:val="00BD59B2"/>
    <w:rsid w:val="00BD641B"/>
    <w:rsid w:val="00BD6A4E"/>
    <w:rsid w:val="00BD6AD1"/>
    <w:rsid w:val="00BD6FAE"/>
    <w:rsid w:val="00BD7055"/>
    <w:rsid w:val="00BD70B5"/>
    <w:rsid w:val="00BD7846"/>
    <w:rsid w:val="00BD784C"/>
    <w:rsid w:val="00BD7A23"/>
    <w:rsid w:val="00BD7C78"/>
    <w:rsid w:val="00BE0117"/>
    <w:rsid w:val="00BE0523"/>
    <w:rsid w:val="00BE0636"/>
    <w:rsid w:val="00BE07DD"/>
    <w:rsid w:val="00BE0B1B"/>
    <w:rsid w:val="00BE0C77"/>
    <w:rsid w:val="00BE121B"/>
    <w:rsid w:val="00BE13EC"/>
    <w:rsid w:val="00BE1588"/>
    <w:rsid w:val="00BE16D6"/>
    <w:rsid w:val="00BE18AB"/>
    <w:rsid w:val="00BE1BD1"/>
    <w:rsid w:val="00BE247B"/>
    <w:rsid w:val="00BE24AC"/>
    <w:rsid w:val="00BE2772"/>
    <w:rsid w:val="00BE2835"/>
    <w:rsid w:val="00BE291A"/>
    <w:rsid w:val="00BE2E84"/>
    <w:rsid w:val="00BE3A69"/>
    <w:rsid w:val="00BE3AA3"/>
    <w:rsid w:val="00BE3CBB"/>
    <w:rsid w:val="00BE46B4"/>
    <w:rsid w:val="00BE4C09"/>
    <w:rsid w:val="00BE4F15"/>
    <w:rsid w:val="00BE5027"/>
    <w:rsid w:val="00BE5070"/>
    <w:rsid w:val="00BE5315"/>
    <w:rsid w:val="00BE5747"/>
    <w:rsid w:val="00BE58E0"/>
    <w:rsid w:val="00BE5D4C"/>
    <w:rsid w:val="00BE6528"/>
    <w:rsid w:val="00BE6EDB"/>
    <w:rsid w:val="00BE7309"/>
    <w:rsid w:val="00BE740B"/>
    <w:rsid w:val="00BE7439"/>
    <w:rsid w:val="00BE743B"/>
    <w:rsid w:val="00BE7612"/>
    <w:rsid w:val="00BE7D3C"/>
    <w:rsid w:val="00BF0404"/>
    <w:rsid w:val="00BF04D8"/>
    <w:rsid w:val="00BF0760"/>
    <w:rsid w:val="00BF0C31"/>
    <w:rsid w:val="00BF0D54"/>
    <w:rsid w:val="00BF10DB"/>
    <w:rsid w:val="00BF1253"/>
    <w:rsid w:val="00BF12AF"/>
    <w:rsid w:val="00BF149B"/>
    <w:rsid w:val="00BF14D4"/>
    <w:rsid w:val="00BF1698"/>
    <w:rsid w:val="00BF169B"/>
    <w:rsid w:val="00BF1E6F"/>
    <w:rsid w:val="00BF220B"/>
    <w:rsid w:val="00BF23F6"/>
    <w:rsid w:val="00BF26F4"/>
    <w:rsid w:val="00BF2D09"/>
    <w:rsid w:val="00BF30FA"/>
    <w:rsid w:val="00BF3CC3"/>
    <w:rsid w:val="00BF3E1C"/>
    <w:rsid w:val="00BF3FE8"/>
    <w:rsid w:val="00BF4393"/>
    <w:rsid w:val="00BF4BF1"/>
    <w:rsid w:val="00BF5448"/>
    <w:rsid w:val="00BF555E"/>
    <w:rsid w:val="00BF5769"/>
    <w:rsid w:val="00BF5ACA"/>
    <w:rsid w:val="00BF5B4B"/>
    <w:rsid w:val="00BF5CF7"/>
    <w:rsid w:val="00BF5FC0"/>
    <w:rsid w:val="00BF63FF"/>
    <w:rsid w:val="00BF6BEC"/>
    <w:rsid w:val="00BF6C4E"/>
    <w:rsid w:val="00BF708B"/>
    <w:rsid w:val="00BF7130"/>
    <w:rsid w:val="00BF72A3"/>
    <w:rsid w:val="00BF7795"/>
    <w:rsid w:val="00BF79C6"/>
    <w:rsid w:val="00BF7A26"/>
    <w:rsid w:val="00BF7B3C"/>
    <w:rsid w:val="00BF7B61"/>
    <w:rsid w:val="00BF7E42"/>
    <w:rsid w:val="00C000FE"/>
    <w:rsid w:val="00C00981"/>
    <w:rsid w:val="00C00E56"/>
    <w:rsid w:val="00C00FBB"/>
    <w:rsid w:val="00C01646"/>
    <w:rsid w:val="00C0165C"/>
    <w:rsid w:val="00C016B4"/>
    <w:rsid w:val="00C01DC2"/>
    <w:rsid w:val="00C02792"/>
    <w:rsid w:val="00C02A6C"/>
    <w:rsid w:val="00C02AB8"/>
    <w:rsid w:val="00C02E8D"/>
    <w:rsid w:val="00C02FAF"/>
    <w:rsid w:val="00C0337C"/>
    <w:rsid w:val="00C038EC"/>
    <w:rsid w:val="00C039FC"/>
    <w:rsid w:val="00C04082"/>
    <w:rsid w:val="00C042A9"/>
    <w:rsid w:val="00C044A8"/>
    <w:rsid w:val="00C044DE"/>
    <w:rsid w:val="00C04BE9"/>
    <w:rsid w:val="00C051C9"/>
    <w:rsid w:val="00C05255"/>
    <w:rsid w:val="00C05689"/>
    <w:rsid w:val="00C056E0"/>
    <w:rsid w:val="00C0595C"/>
    <w:rsid w:val="00C05ABE"/>
    <w:rsid w:val="00C05EA5"/>
    <w:rsid w:val="00C05FCE"/>
    <w:rsid w:val="00C06301"/>
    <w:rsid w:val="00C067E0"/>
    <w:rsid w:val="00C06B8D"/>
    <w:rsid w:val="00C06FB2"/>
    <w:rsid w:val="00C072B8"/>
    <w:rsid w:val="00C07305"/>
    <w:rsid w:val="00C0739B"/>
    <w:rsid w:val="00C07AAC"/>
    <w:rsid w:val="00C07E3B"/>
    <w:rsid w:val="00C104F6"/>
    <w:rsid w:val="00C10644"/>
    <w:rsid w:val="00C106AC"/>
    <w:rsid w:val="00C1074E"/>
    <w:rsid w:val="00C10D40"/>
    <w:rsid w:val="00C110F8"/>
    <w:rsid w:val="00C111C6"/>
    <w:rsid w:val="00C115C6"/>
    <w:rsid w:val="00C11660"/>
    <w:rsid w:val="00C11976"/>
    <w:rsid w:val="00C1212D"/>
    <w:rsid w:val="00C124C9"/>
    <w:rsid w:val="00C126D0"/>
    <w:rsid w:val="00C128FE"/>
    <w:rsid w:val="00C12E67"/>
    <w:rsid w:val="00C13264"/>
    <w:rsid w:val="00C13607"/>
    <w:rsid w:val="00C13679"/>
    <w:rsid w:val="00C137CE"/>
    <w:rsid w:val="00C1389E"/>
    <w:rsid w:val="00C1391E"/>
    <w:rsid w:val="00C139D0"/>
    <w:rsid w:val="00C140F5"/>
    <w:rsid w:val="00C1413A"/>
    <w:rsid w:val="00C147FC"/>
    <w:rsid w:val="00C14A14"/>
    <w:rsid w:val="00C14C3B"/>
    <w:rsid w:val="00C14C90"/>
    <w:rsid w:val="00C1520C"/>
    <w:rsid w:val="00C153DE"/>
    <w:rsid w:val="00C15482"/>
    <w:rsid w:val="00C1549E"/>
    <w:rsid w:val="00C1580D"/>
    <w:rsid w:val="00C15B42"/>
    <w:rsid w:val="00C15D5C"/>
    <w:rsid w:val="00C15F04"/>
    <w:rsid w:val="00C16FD2"/>
    <w:rsid w:val="00C17155"/>
    <w:rsid w:val="00C17835"/>
    <w:rsid w:val="00C17E4A"/>
    <w:rsid w:val="00C17EA9"/>
    <w:rsid w:val="00C17FC3"/>
    <w:rsid w:val="00C202D3"/>
    <w:rsid w:val="00C20420"/>
    <w:rsid w:val="00C20624"/>
    <w:rsid w:val="00C20715"/>
    <w:rsid w:val="00C207D8"/>
    <w:rsid w:val="00C2099E"/>
    <w:rsid w:val="00C20CC0"/>
    <w:rsid w:val="00C20E21"/>
    <w:rsid w:val="00C210EB"/>
    <w:rsid w:val="00C213AF"/>
    <w:rsid w:val="00C21C15"/>
    <w:rsid w:val="00C2291F"/>
    <w:rsid w:val="00C2295D"/>
    <w:rsid w:val="00C236B7"/>
    <w:rsid w:val="00C23B24"/>
    <w:rsid w:val="00C24582"/>
    <w:rsid w:val="00C24819"/>
    <w:rsid w:val="00C249F4"/>
    <w:rsid w:val="00C249F7"/>
    <w:rsid w:val="00C24ACD"/>
    <w:rsid w:val="00C24F37"/>
    <w:rsid w:val="00C250E0"/>
    <w:rsid w:val="00C255E8"/>
    <w:rsid w:val="00C25610"/>
    <w:rsid w:val="00C25716"/>
    <w:rsid w:val="00C25990"/>
    <w:rsid w:val="00C2667B"/>
    <w:rsid w:val="00C26BF2"/>
    <w:rsid w:val="00C26DBD"/>
    <w:rsid w:val="00C272F2"/>
    <w:rsid w:val="00C2744B"/>
    <w:rsid w:val="00C277E7"/>
    <w:rsid w:val="00C27F5B"/>
    <w:rsid w:val="00C300F7"/>
    <w:rsid w:val="00C30128"/>
    <w:rsid w:val="00C30245"/>
    <w:rsid w:val="00C3034E"/>
    <w:rsid w:val="00C305AA"/>
    <w:rsid w:val="00C30C79"/>
    <w:rsid w:val="00C30DA2"/>
    <w:rsid w:val="00C30E34"/>
    <w:rsid w:val="00C30F80"/>
    <w:rsid w:val="00C316A3"/>
    <w:rsid w:val="00C318CB"/>
    <w:rsid w:val="00C31E6D"/>
    <w:rsid w:val="00C31F57"/>
    <w:rsid w:val="00C32C43"/>
    <w:rsid w:val="00C32DAF"/>
    <w:rsid w:val="00C336ED"/>
    <w:rsid w:val="00C3390C"/>
    <w:rsid w:val="00C33A24"/>
    <w:rsid w:val="00C33A65"/>
    <w:rsid w:val="00C33FA7"/>
    <w:rsid w:val="00C3404C"/>
    <w:rsid w:val="00C3408C"/>
    <w:rsid w:val="00C34666"/>
    <w:rsid w:val="00C34AD8"/>
    <w:rsid w:val="00C35418"/>
    <w:rsid w:val="00C355F6"/>
    <w:rsid w:val="00C356F2"/>
    <w:rsid w:val="00C35710"/>
    <w:rsid w:val="00C35935"/>
    <w:rsid w:val="00C35DA0"/>
    <w:rsid w:val="00C36016"/>
    <w:rsid w:val="00C36076"/>
    <w:rsid w:val="00C36B42"/>
    <w:rsid w:val="00C36D5A"/>
    <w:rsid w:val="00C36E29"/>
    <w:rsid w:val="00C36E94"/>
    <w:rsid w:val="00C36EC2"/>
    <w:rsid w:val="00C36F64"/>
    <w:rsid w:val="00C37159"/>
    <w:rsid w:val="00C37243"/>
    <w:rsid w:val="00C374D4"/>
    <w:rsid w:val="00C3764D"/>
    <w:rsid w:val="00C37F6D"/>
    <w:rsid w:val="00C40084"/>
    <w:rsid w:val="00C40626"/>
    <w:rsid w:val="00C41642"/>
    <w:rsid w:val="00C41D1D"/>
    <w:rsid w:val="00C4208C"/>
    <w:rsid w:val="00C4209F"/>
    <w:rsid w:val="00C4210A"/>
    <w:rsid w:val="00C4225E"/>
    <w:rsid w:val="00C42CB6"/>
    <w:rsid w:val="00C43399"/>
    <w:rsid w:val="00C43878"/>
    <w:rsid w:val="00C438EE"/>
    <w:rsid w:val="00C43B40"/>
    <w:rsid w:val="00C4488A"/>
    <w:rsid w:val="00C44908"/>
    <w:rsid w:val="00C44F20"/>
    <w:rsid w:val="00C451F3"/>
    <w:rsid w:val="00C452C2"/>
    <w:rsid w:val="00C45A50"/>
    <w:rsid w:val="00C45ACA"/>
    <w:rsid w:val="00C45D9A"/>
    <w:rsid w:val="00C45DD6"/>
    <w:rsid w:val="00C45EB8"/>
    <w:rsid w:val="00C4647C"/>
    <w:rsid w:val="00C464D9"/>
    <w:rsid w:val="00C469F7"/>
    <w:rsid w:val="00C46A72"/>
    <w:rsid w:val="00C46BA3"/>
    <w:rsid w:val="00C470CD"/>
    <w:rsid w:val="00C471B3"/>
    <w:rsid w:val="00C471D4"/>
    <w:rsid w:val="00C4756C"/>
    <w:rsid w:val="00C4763C"/>
    <w:rsid w:val="00C477E8"/>
    <w:rsid w:val="00C47916"/>
    <w:rsid w:val="00C47C11"/>
    <w:rsid w:val="00C50135"/>
    <w:rsid w:val="00C502A8"/>
    <w:rsid w:val="00C50305"/>
    <w:rsid w:val="00C50310"/>
    <w:rsid w:val="00C5046E"/>
    <w:rsid w:val="00C506F5"/>
    <w:rsid w:val="00C50814"/>
    <w:rsid w:val="00C5161D"/>
    <w:rsid w:val="00C51957"/>
    <w:rsid w:val="00C51981"/>
    <w:rsid w:val="00C51F7B"/>
    <w:rsid w:val="00C52F6C"/>
    <w:rsid w:val="00C53103"/>
    <w:rsid w:val="00C533C6"/>
    <w:rsid w:val="00C53611"/>
    <w:rsid w:val="00C536D0"/>
    <w:rsid w:val="00C53784"/>
    <w:rsid w:val="00C53831"/>
    <w:rsid w:val="00C539A5"/>
    <w:rsid w:val="00C53F96"/>
    <w:rsid w:val="00C544BF"/>
    <w:rsid w:val="00C54FA3"/>
    <w:rsid w:val="00C5502B"/>
    <w:rsid w:val="00C5561B"/>
    <w:rsid w:val="00C55B3F"/>
    <w:rsid w:val="00C5646C"/>
    <w:rsid w:val="00C56599"/>
    <w:rsid w:val="00C56958"/>
    <w:rsid w:val="00C56C2E"/>
    <w:rsid w:val="00C57047"/>
    <w:rsid w:val="00C5725C"/>
    <w:rsid w:val="00C57651"/>
    <w:rsid w:val="00C57658"/>
    <w:rsid w:val="00C57952"/>
    <w:rsid w:val="00C57C7A"/>
    <w:rsid w:val="00C57DF8"/>
    <w:rsid w:val="00C603C8"/>
    <w:rsid w:val="00C604A9"/>
    <w:rsid w:val="00C60A10"/>
    <w:rsid w:val="00C60A97"/>
    <w:rsid w:val="00C60EF4"/>
    <w:rsid w:val="00C612A9"/>
    <w:rsid w:val="00C6141B"/>
    <w:rsid w:val="00C61997"/>
    <w:rsid w:val="00C61C31"/>
    <w:rsid w:val="00C62829"/>
    <w:rsid w:val="00C632DA"/>
    <w:rsid w:val="00C63416"/>
    <w:rsid w:val="00C6377E"/>
    <w:rsid w:val="00C63E60"/>
    <w:rsid w:val="00C63EC0"/>
    <w:rsid w:val="00C646BA"/>
    <w:rsid w:val="00C6498A"/>
    <w:rsid w:val="00C64ACA"/>
    <w:rsid w:val="00C64B87"/>
    <w:rsid w:val="00C64F83"/>
    <w:rsid w:val="00C64FE2"/>
    <w:rsid w:val="00C651E1"/>
    <w:rsid w:val="00C653C6"/>
    <w:rsid w:val="00C65579"/>
    <w:rsid w:val="00C657D0"/>
    <w:rsid w:val="00C658E1"/>
    <w:rsid w:val="00C65DC3"/>
    <w:rsid w:val="00C6603D"/>
    <w:rsid w:val="00C66AAA"/>
    <w:rsid w:val="00C66D78"/>
    <w:rsid w:val="00C670D9"/>
    <w:rsid w:val="00C67154"/>
    <w:rsid w:val="00C67308"/>
    <w:rsid w:val="00C675C5"/>
    <w:rsid w:val="00C67990"/>
    <w:rsid w:val="00C67AF9"/>
    <w:rsid w:val="00C700D0"/>
    <w:rsid w:val="00C7013C"/>
    <w:rsid w:val="00C70389"/>
    <w:rsid w:val="00C704E4"/>
    <w:rsid w:val="00C712C1"/>
    <w:rsid w:val="00C71630"/>
    <w:rsid w:val="00C7171D"/>
    <w:rsid w:val="00C71A14"/>
    <w:rsid w:val="00C71EF8"/>
    <w:rsid w:val="00C71F9B"/>
    <w:rsid w:val="00C72023"/>
    <w:rsid w:val="00C72355"/>
    <w:rsid w:val="00C7351F"/>
    <w:rsid w:val="00C73563"/>
    <w:rsid w:val="00C73753"/>
    <w:rsid w:val="00C7378C"/>
    <w:rsid w:val="00C73838"/>
    <w:rsid w:val="00C73F5A"/>
    <w:rsid w:val="00C74603"/>
    <w:rsid w:val="00C74687"/>
    <w:rsid w:val="00C74E37"/>
    <w:rsid w:val="00C74F46"/>
    <w:rsid w:val="00C7533F"/>
    <w:rsid w:val="00C75524"/>
    <w:rsid w:val="00C756F5"/>
    <w:rsid w:val="00C758ED"/>
    <w:rsid w:val="00C758F7"/>
    <w:rsid w:val="00C75B57"/>
    <w:rsid w:val="00C75BFE"/>
    <w:rsid w:val="00C75C27"/>
    <w:rsid w:val="00C75D3A"/>
    <w:rsid w:val="00C760C8"/>
    <w:rsid w:val="00C7614C"/>
    <w:rsid w:val="00C7656E"/>
    <w:rsid w:val="00C7671C"/>
    <w:rsid w:val="00C76B35"/>
    <w:rsid w:val="00C76B57"/>
    <w:rsid w:val="00C76E4B"/>
    <w:rsid w:val="00C77297"/>
    <w:rsid w:val="00C77437"/>
    <w:rsid w:val="00C7745C"/>
    <w:rsid w:val="00C77662"/>
    <w:rsid w:val="00C77A79"/>
    <w:rsid w:val="00C77B74"/>
    <w:rsid w:val="00C77DA4"/>
    <w:rsid w:val="00C8006B"/>
    <w:rsid w:val="00C80204"/>
    <w:rsid w:val="00C80249"/>
    <w:rsid w:val="00C80604"/>
    <w:rsid w:val="00C80725"/>
    <w:rsid w:val="00C80DD4"/>
    <w:rsid w:val="00C81425"/>
    <w:rsid w:val="00C815DC"/>
    <w:rsid w:val="00C81AD5"/>
    <w:rsid w:val="00C81BAB"/>
    <w:rsid w:val="00C81C9B"/>
    <w:rsid w:val="00C8294A"/>
    <w:rsid w:val="00C82A4A"/>
    <w:rsid w:val="00C82C11"/>
    <w:rsid w:val="00C82D44"/>
    <w:rsid w:val="00C82F90"/>
    <w:rsid w:val="00C831D5"/>
    <w:rsid w:val="00C835FB"/>
    <w:rsid w:val="00C83B87"/>
    <w:rsid w:val="00C83D72"/>
    <w:rsid w:val="00C83FBF"/>
    <w:rsid w:val="00C845B0"/>
    <w:rsid w:val="00C84971"/>
    <w:rsid w:val="00C84C6A"/>
    <w:rsid w:val="00C84FDF"/>
    <w:rsid w:val="00C851EB"/>
    <w:rsid w:val="00C8520A"/>
    <w:rsid w:val="00C85522"/>
    <w:rsid w:val="00C85738"/>
    <w:rsid w:val="00C8582B"/>
    <w:rsid w:val="00C85833"/>
    <w:rsid w:val="00C85A1E"/>
    <w:rsid w:val="00C85C67"/>
    <w:rsid w:val="00C86529"/>
    <w:rsid w:val="00C86962"/>
    <w:rsid w:val="00C87252"/>
    <w:rsid w:val="00C877C8"/>
    <w:rsid w:val="00C87BAF"/>
    <w:rsid w:val="00C87D8E"/>
    <w:rsid w:val="00C90194"/>
    <w:rsid w:val="00C9076D"/>
    <w:rsid w:val="00C909A7"/>
    <w:rsid w:val="00C90FD0"/>
    <w:rsid w:val="00C91141"/>
    <w:rsid w:val="00C91A36"/>
    <w:rsid w:val="00C923CF"/>
    <w:rsid w:val="00C92BC1"/>
    <w:rsid w:val="00C93074"/>
    <w:rsid w:val="00C931AE"/>
    <w:rsid w:val="00C932FB"/>
    <w:rsid w:val="00C933F5"/>
    <w:rsid w:val="00C936BB"/>
    <w:rsid w:val="00C937B9"/>
    <w:rsid w:val="00C93983"/>
    <w:rsid w:val="00C940F3"/>
    <w:rsid w:val="00C943A5"/>
    <w:rsid w:val="00C94545"/>
    <w:rsid w:val="00C9459D"/>
    <w:rsid w:val="00C9473F"/>
    <w:rsid w:val="00C94775"/>
    <w:rsid w:val="00C947DE"/>
    <w:rsid w:val="00C9523A"/>
    <w:rsid w:val="00C95726"/>
    <w:rsid w:val="00C95A9E"/>
    <w:rsid w:val="00C95ABA"/>
    <w:rsid w:val="00C95D61"/>
    <w:rsid w:val="00C96024"/>
    <w:rsid w:val="00C9611E"/>
    <w:rsid w:val="00C97056"/>
    <w:rsid w:val="00C970EB"/>
    <w:rsid w:val="00C971F1"/>
    <w:rsid w:val="00C97748"/>
    <w:rsid w:val="00C97750"/>
    <w:rsid w:val="00C97A26"/>
    <w:rsid w:val="00C97BC6"/>
    <w:rsid w:val="00C97C3E"/>
    <w:rsid w:val="00CA0508"/>
    <w:rsid w:val="00CA0A6C"/>
    <w:rsid w:val="00CA0B5E"/>
    <w:rsid w:val="00CA0E2A"/>
    <w:rsid w:val="00CA10E0"/>
    <w:rsid w:val="00CA116B"/>
    <w:rsid w:val="00CA11D5"/>
    <w:rsid w:val="00CA1438"/>
    <w:rsid w:val="00CA1800"/>
    <w:rsid w:val="00CA23A3"/>
    <w:rsid w:val="00CA2788"/>
    <w:rsid w:val="00CA2B67"/>
    <w:rsid w:val="00CA2D89"/>
    <w:rsid w:val="00CA332B"/>
    <w:rsid w:val="00CA39D6"/>
    <w:rsid w:val="00CA3A10"/>
    <w:rsid w:val="00CA3C2A"/>
    <w:rsid w:val="00CA4430"/>
    <w:rsid w:val="00CA47AF"/>
    <w:rsid w:val="00CA4951"/>
    <w:rsid w:val="00CA4BD3"/>
    <w:rsid w:val="00CA569F"/>
    <w:rsid w:val="00CA581D"/>
    <w:rsid w:val="00CA5851"/>
    <w:rsid w:val="00CA5986"/>
    <w:rsid w:val="00CA5FC6"/>
    <w:rsid w:val="00CA6606"/>
    <w:rsid w:val="00CA6F62"/>
    <w:rsid w:val="00CA755C"/>
    <w:rsid w:val="00CA7A84"/>
    <w:rsid w:val="00CA7E67"/>
    <w:rsid w:val="00CB0024"/>
    <w:rsid w:val="00CB010C"/>
    <w:rsid w:val="00CB02C7"/>
    <w:rsid w:val="00CB04D6"/>
    <w:rsid w:val="00CB06F3"/>
    <w:rsid w:val="00CB0D20"/>
    <w:rsid w:val="00CB106F"/>
    <w:rsid w:val="00CB10FA"/>
    <w:rsid w:val="00CB1479"/>
    <w:rsid w:val="00CB1E28"/>
    <w:rsid w:val="00CB204F"/>
    <w:rsid w:val="00CB2053"/>
    <w:rsid w:val="00CB25E4"/>
    <w:rsid w:val="00CB2BFC"/>
    <w:rsid w:val="00CB30D2"/>
    <w:rsid w:val="00CB3180"/>
    <w:rsid w:val="00CB33F4"/>
    <w:rsid w:val="00CB34D7"/>
    <w:rsid w:val="00CB354B"/>
    <w:rsid w:val="00CB387F"/>
    <w:rsid w:val="00CB3E84"/>
    <w:rsid w:val="00CB3EA9"/>
    <w:rsid w:val="00CB419A"/>
    <w:rsid w:val="00CB424F"/>
    <w:rsid w:val="00CB4DE9"/>
    <w:rsid w:val="00CB4EA3"/>
    <w:rsid w:val="00CB50B2"/>
    <w:rsid w:val="00CB5327"/>
    <w:rsid w:val="00CB55B2"/>
    <w:rsid w:val="00CB57FE"/>
    <w:rsid w:val="00CB6289"/>
    <w:rsid w:val="00CB67BC"/>
    <w:rsid w:val="00CB6843"/>
    <w:rsid w:val="00CB6850"/>
    <w:rsid w:val="00CB698C"/>
    <w:rsid w:val="00CB6F52"/>
    <w:rsid w:val="00CB7053"/>
    <w:rsid w:val="00CB7ACD"/>
    <w:rsid w:val="00CB7AF3"/>
    <w:rsid w:val="00CB7BD1"/>
    <w:rsid w:val="00CC05DA"/>
    <w:rsid w:val="00CC07F4"/>
    <w:rsid w:val="00CC0A1B"/>
    <w:rsid w:val="00CC0B10"/>
    <w:rsid w:val="00CC0F32"/>
    <w:rsid w:val="00CC10EA"/>
    <w:rsid w:val="00CC12BB"/>
    <w:rsid w:val="00CC1CAD"/>
    <w:rsid w:val="00CC27C8"/>
    <w:rsid w:val="00CC2D2F"/>
    <w:rsid w:val="00CC3115"/>
    <w:rsid w:val="00CC38C7"/>
    <w:rsid w:val="00CC4071"/>
    <w:rsid w:val="00CC4242"/>
    <w:rsid w:val="00CC4438"/>
    <w:rsid w:val="00CC4531"/>
    <w:rsid w:val="00CC4A99"/>
    <w:rsid w:val="00CC4C7F"/>
    <w:rsid w:val="00CC53EF"/>
    <w:rsid w:val="00CC5EFF"/>
    <w:rsid w:val="00CC6FDC"/>
    <w:rsid w:val="00CC7616"/>
    <w:rsid w:val="00CC777F"/>
    <w:rsid w:val="00CC7911"/>
    <w:rsid w:val="00CC7B60"/>
    <w:rsid w:val="00CC7C8F"/>
    <w:rsid w:val="00CC7ECD"/>
    <w:rsid w:val="00CD01EC"/>
    <w:rsid w:val="00CD04D7"/>
    <w:rsid w:val="00CD058A"/>
    <w:rsid w:val="00CD0EC7"/>
    <w:rsid w:val="00CD1060"/>
    <w:rsid w:val="00CD107F"/>
    <w:rsid w:val="00CD121A"/>
    <w:rsid w:val="00CD1271"/>
    <w:rsid w:val="00CD1310"/>
    <w:rsid w:val="00CD1364"/>
    <w:rsid w:val="00CD16D6"/>
    <w:rsid w:val="00CD189E"/>
    <w:rsid w:val="00CD1A98"/>
    <w:rsid w:val="00CD1E8E"/>
    <w:rsid w:val="00CD1EBD"/>
    <w:rsid w:val="00CD2753"/>
    <w:rsid w:val="00CD2E0B"/>
    <w:rsid w:val="00CD3557"/>
    <w:rsid w:val="00CD3575"/>
    <w:rsid w:val="00CD3733"/>
    <w:rsid w:val="00CD38F5"/>
    <w:rsid w:val="00CD3A97"/>
    <w:rsid w:val="00CD4295"/>
    <w:rsid w:val="00CD429D"/>
    <w:rsid w:val="00CD4B36"/>
    <w:rsid w:val="00CD4BDF"/>
    <w:rsid w:val="00CD4CE8"/>
    <w:rsid w:val="00CD4E4B"/>
    <w:rsid w:val="00CD510B"/>
    <w:rsid w:val="00CD514C"/>
    <w:rsid w:val="00CD5944"/>
    <w:rsid w:val="00CD5981"/>
    <w:rsid w:val="00CD5A56"/>
    <w:rsid w:val="00CD5E54"/>
    <w:rsid w:val="00CD60E8"/>
    <w:rsid w:val="00CD61BC"/>
    <w:rsid w:val="00CD61F6"/>
    <w:rsid w:val="00CD6255"/>
    <w:rsid w:val="00CD6585"/>
    <w:rsid w:val="00CD69CB"/>
    <w:rsid w:val="00CD6A0B"/>
    <w:rsid w:val="00CD71E4"/>
    <w:rsid w:val="00CD72F4"/>
    <w:rsid w:val="00CD789D"/>
    <w:rsid w:val="00CE03B1"/>
    <w:rsid w:val="00CE07B5"/>
    <w:rsid w:val="00CE0850"/>
    <w:rsid w:val="00CE1928"/>
    <w:rsid w:val="00CE1B08"/>
    <w:rsid w:val="00CE1FB5"/>
    <w:rsid w:val="00CE24C8"/>
    <w:rsid w:val="00CE25DA"/>
    <w:rsid w:val="00CE2886"/>
    <w:rsid w:val="00CE2FD7"/>
    <w:rsid w:val="00CE30D2"/>
    <w:rsid w:val="00CE3F9E"/>
    <w:rsid w:val="00CE4024"/>
    <w:rsid w:val="00CE415B"/>
    <w:rsid w:val="00CE41FB"/>
    <w:rsid w:val="00CE49D2"/>
    <w:rsid w:val="00CE4AA3"/>
    <w:rsid w:val="00CE515F"/>
    <w:rsid w:val="00CE517B"/>
    <w:rsid w:val="00CE5357"/>
    <w:rsid w:val="00CE5CE7"/>
    <w:rsid w:val="00CE5D00"/>
    <w:rsid w:val="00CE5DFD"/>
    <w:rsid w:val="00CE601F"/>
    <w:rsid w:val="00CE627F"/>
    <w:rsid w:val="00CE6283"/>
    <w:rsid w:val="00CE64C1"/>
    <w:rsid w:val="00CE6586"/>
    <w:rsid w:val="00CE65D1"/>
    <w:rsid w:val="00CE69B1"/>
    <w:rsid w:val="00CE6B63"/>
    <w:rsid w:val="00CE6E50"/>
    <w:rsid w:val="00CE7098"/>
    <w:rsid w:val="00CE7590"/>
    <w:rsid w:val="00CE75DB"/>
    <w:rsid w:val="00CE7745"/>
    <w:rsid w:val="00CE77B9"/>
    <w:rsid w:val="00CE7B12"/>
    <w:rsid w:val="00CE7CDE"/>
    <w:rsid w:val="00CE7D25"/>
    <w:rsid w:val="00CF0290"/>
    <w:rsid w:val="00CF035C"/>
    <w:rsid w:val="00CF0364"/>
    <w:rsid w:val="00CF0BD3"/>
    <w:rsid w:val="00CF0EC8"/>
    <w:rsid w:val="00CF0F86"/>
    <w:rsid w:val="00CF1488"/>
    <w:rsid w:val="00CF1855"/>
    <w:rsid w:val="00CF1B2E"/>
    <w:rsid w:val="00CF1ECD"/>
    <w:rsid w:val="00CF1FD3"/>
    <w:rsid w:val="00CF23A6"/>
    <w:rsid w:val="00CF2812"/>
    <w:rsid w:val="00CF2964"/>
    <w:rsid w:val="00CF2C6B"/>
    <w:rsid w:val="00CF2F12"/>
    <w:rsid w:val="00CF2F7B"/>
    <w:rsid w:val="00CF2FBD"/>
    <w:rsid w:val="00CF3539"/>
    <w:rsid w:val="00CF3B6A"/>
    <w:rsid w:val="00CF3BF7"/>
    <w:rsid w:val="00CF4666"/>
    <w:rsid w:val="00CF470F"/>
    <w:rsid w:val="00CF4728"/>
    <w:rsid w:val="00CF47F9"/>
    <w:rsid w:val="00CF493A"/>
    <w:rsid w:val="00CF575D"/>
    <w:rsid w:val="00CF57B5"/>
    <w:rsid w:val="00CF5E05"/>
    <w:rsid w:val="00CF5F4D"/>
    <w:rsid w:val="00CF663C"/>
    <w:rsid w:val="00CF6870"/>
    <w:rsid w:val="00CF69D9"/>
    <w:rsid w:val="00CF6C7C"/>
    <w:rsid w:val="00CF6CF7"/>
    <w:rsid w:val="00CF7159"/>
    <w:rsid w:val="00CF738D"/>
    <w:rsid w:val="00CF77AD"/>
    <w:rsid w:val="00CF7AF5"/>
    <w:rsid w:val="00CF7C4D"/>
    <w:rsid w:val="00D002E9"/>
    <w:rsid w:val="00D004B2"/>
    <w:rsid w:val="00D0082C"/>
    <w:rsid w:val="00D00A7B"/>
    <w:rsid w:val="00D0101A"/>
    <w:rsid w:val="00D01340"/>
    <w:rsid w:val="00D016D2"/>
    <w:rsid w:val="00D01888"/>
    <w:rsid w:val="00D01906"/>
    <w:rsid w:val="00D01F27"/>
    <w:rsid w:val="00D01F42"/>
    <w:rsid w:val="00D01FA5"/>
    <w:rsid w:val="00D024A5"/>
    <w:rsid w:val="00D02CAE"/>
    <w:rsid w:val="00D02FB5"/>
    <w:rsid w:val="00D0309C"/>
    <w:rsid w:val="00D032C8"/>
    <w:rsid w:val="00D0346C"/>
    <w:rsid w:val="00D03611"/>
    <w:rsid w:val="00D03BA7"/>
    <w:rsid w:val="00D0432A"/>
    <w:rsid w:val="00D04835"/>
    <w:rsid w:val="00D04986"/>
    <w:rsid w:val="00D049ED"/>
    <w:rsid w:val="00D052B4"/>
    <w:rsid w:val="00D0535A"/>
    <w:rsid w:val="00D05490"/>
    <w:rsid w:val="00D05C7A"/>
    <w:rsid w:val="00D05DDD"/>
    <w:rsid w:val="00D05F77"/>
    <w:rsid w:val="00D06176"/>
    <w:rsid w:val="00D0620A"/>
    <w:rsid w:val="00D06389"/>
    <w:rsid w:val="00D0642A"/>
    <w:rsid w:val="00D06653"/>
    <w:rsid w:val="00D0685C"/>
    <w:rsid w:val="00D06A2C"/>
    <w:rsid w:val="00D06C00"/>
    <w:rsid w:val="00D06C69"/>
    <w:rsid w:val="00D06CE4"/>
    <w:rsid w:val="00D070F9"/>
    <w:rsid w:val="00D07434"/>
    <w:rsid w:val="00D07453"/>
    <w:rsid w:val="00D077FE"/>
    <w:rsid w:val="00D07A37"/>
    <w:rsid w:val="00D07D75"/>
    <w:rsid w:val="00D10121"/>
    <w:rsid w:val="00D101E2"/>
    <w:rsid w:val="00D103B9"/>
    <w:rsid w:val="00D1081F"/>
    <w:rsid w:val="00D1084A"/>
    <w:rsid w:val="00D10B56"/>
    <w:rsid w:val="00D10BE3"/>
    <w:rsid w:val="00D10E23"/>
    <w:rsid w:val="00D116F3"/>
    <w:rsid w:val="00D117A9"/>
    <w:rsid w:val="00D11D20"/>
    <w:rsid w:val="00D11D2C"/>
    <w:rsid w:val="00D124BB"/>
    <w:rsid w:val="00D12B7A"/>
    <w:rsid w:val="00D12E22"/>
    <w:rsid w:val="00D1304F"/>
    <w:rsid w:val="00D13269"/>
    <w:rsid w:val="00D133C9"/>
    <w:rsid w:val="00D139CD"/>
    <w:rsid w:val="00D14033"/>
    <w:rsid w:val="00D1439D"/>
    <w:rsid w:val="00D14417"/>
    <w:rsid w:val="00D14875"/>
    <w:rsid w:val="00D14B70"/>
    <w:rsid w:val="00D15107"/>
    <w:rsid w:val="00D154B1"/>
    <w:rsid w:val="00D1613A"/>
    <w:rsid w:val="00D16144"/>
    <w:rsid w:val="00D162E0"/>
    <w:rsid w:val="00D16721"/>
    <w:rsid w:val="00D169CE"/>
    <w:rsid w:val="00D16C2D"/>
    <w:rsid w:val="00D16E09"/>
    <w:rsid w:val="00D16E53"/>
    <w:rsid w:val="00D172B1"/>
    <w:rsid w:val="00D174B2"/>
    <w:rsid w:val="00D17693"/>
    <w:rsid w:val="00D179CD"/>
    <w:rsid w:val="00D208D6"/>
    <w:rsid w:val="00D20CEF"/>
    <w:rsid w:val="00D20DAC"/>
    <w:rsid w:val="00D20E07"/>
    <w:rsid w:val="00D20E50"/>
    <w:rsid w:val="00D21066"/>
    <w:rsid w:val="00D2187C"/>
    <w:rsid w:val="00D21A74"/>
    <w:rsid w:val="00D21C41"/>
    <w:rsid w:val="00D221FF"/>
    <w:rsid w:val="00D226CF"/>
    <w:rsid w:val="00D22AD2"/>
    <w:rsid w:val="00D230B5"/>
    <w:rsid w:val="00D23792"/>
    <w:rsid w:val="00D24151"/>
    <w:rsid w:val="00D24783"/>
    <w:rsid w:val="00D24940"/>
    <w:rsid w:val="00D249C8"/>
    <w:rsid w:val="00D25290"/>
    <w:rsid w:val="00D25512"/>
    <w:rsid w:val="00D25EB6"/>
    <w:rsid w:val="00D26053"/>
    <w:rsid w:val="00D2622E"/>
    <w:rsid w:val="00D26B77"/>
    <w:rsid w:val="00D26C71"/>
    <w:rsid w:val="00D26F71"/>
    <w:rsid w:val="00D26F7B"/>
    <w:rsid w:val="00D26FC4"/>
    <w:rsid w:val="00D2735A"/>
    <w:rsid w:val="00D276D8"/>
    <w:rsid w:val="00D276DD"/>
    <w:rsid w:val="00D27CA1"/>
    <w:rsid w:val="00D309EE"/>
    <w:rsid w:val="00D316BC"/>
    <w:rsid w:val="00D316C5"/>
    <w:rsid w:val="00D31708"/>
    <w:rsid w:val="00D31873"/>
    <w:rsid w:val="00D318AD"/>
    <w:rsid w:val="00D31D5C"/>
    <w:rsid w:val="00D31E70"/>
    <w:rsid w:val="00D32647"/>
    <w:rsid w:val="00D32854"/>
    <w:rsid w:val="00D32893"/>
    <w:rsid w:val="00D328E6"/>
    <w:rsid w:val="00D32901"/>
    <w:rsid w:val="00D334B8"/>
    <w:rsid w:val="00D33DCF"/>
    <w:rsid w:val="00D344EF"/>
    <w:rsid w:val="00D34570"/>
    <w:rsid w:val="00D34A52"/>
    <w:rsid w:val="00D34DAA"/>
    <w:rsid w:val="00D35448"/>
    <w:rsid w:val="00D35985"/>
    <w:rsid w:val="00D359F2"/>
    <w:rsid w:val="00D35AC4"/>
    <w:rsid w:val="00D365E5"/>
    <w:rsid w:val="00D36BA3"/>
    <w:rsid w:val="00D36C26"/>
    <w:rsid w:val="00D3723D"/>
    <w:rsid w:val="00D37307"/>
    <w:rsid w:val="00D40360"/>
    <w:rsid w:val="00D40578"/>
    <w:rsid w:val="00D41246"/>
    <w:rsid w:val="00D41388"/>
    <w:rsid w:val="00D419BF"/>
    <w:rsid w:val="00D41DD8"/>
    <w:rsid w:val="00D42395"/>
    <w:rsid w:val="00D423AB"/>
    <w:rsid w:val="00D4247C"/>
    <w:rsid w:val="00D4267E"/>
    <w:rsid w:val="00D42F95"/>
    <w:rsid w:val="00D4321D"/>
    <w:rsid w:val="00D43551"/>
    <w:rsid w:val="00D438C9"/>
    <w:rsid w:val="00D43BE8"/>
    <w:rsid w:val="00D44846"/>
    <w:rsid w:val="00D44A26"/>
    <w:rsid w:val="00D44EEB"/>
    <w:rsid w:val="00D45432"/>
    <w:rsid w:val="00D45478"/>
    <w:rsid w:val="00D45652"/>
    <w:rsid w:val="00D45D2A"/>
    <w:rsid w:val="00D45F9D"/>
    <w:rsid w:val="00D4627B"/>
    <w:rsid w:val="00D466F3"/>
    <w:rsid w:val="00D47266"/>
    <w:rsid w:val="00D47316"/>
    <w:rsid w:val="00D4781E"/>
    <w:rsid w:val="00D47A3B"/>
    <w:rsid w:val="00D50931"/>
    <w:rsid w:val="00D509F2"/>
    <w:rsid w:val="00D50F2A"/>
    <w:rsid w:val="00D510BC"/>
    <w:rsid w:val="00D51188"/>
    <w:rsid w:val="00D516B7"/>
    <w:rsid w:val="00D51AC5"/>
    <w:rsid w:val="00D52AE2"/>
    <w:rsid w:val="00D52C92"/>
    <w:rsid w:val="00D530FD"/>
    <w:rsid w:val="00D53385"/>
    <w:rsid w:val="00D53E52"/>
    <w:rsid w:val="00D53EB6"/>
    <w:rsid w:val="00D54102"/>
    <w:rsid w:val="00D5439B"/>
    <w:rsid w:val="00D5498D"/>
    <w:rsid w:val="00D54CA4"/>
    <w:rsid w:val="00D54DCA"/>
    <w:rsid w:val="00D5512E"/>
    <w:rsid w:val="00D55142"/>
    <w:rsid w:val="00D551B7"/>
    <w:rsid w:val="00D5526C"/>
    <w:rsid w:val="00D55B5A"/>
    <w:rsid w:val="00D56273"/>
    <w:rsid w:val="00D56AEC"/>
    <w:rsid w:val="00D577FC"/>
    <w:rsid w:val="00D57978"/>
    <w:rsid w:val="00D57D94"/>
    <w:rsid w:val="00D57F29"/>
    <w:rsid w:val="00D57F70"/>
    <w:rsid w:val="00D600DF"/>
    <w:rsid w:val="00D60374"/>
    <w:rsid w:val="00D608F2"/>
    <w:rsid w:val="00D60DF1"/>
    <w:rsid w:val="00D610AF"/>
    <w:rsid w:val="00D61132"/>
    <w:rsid w:val="00D6115E"/>
    <w:rsid w:val="00D6137F"/>
    <w:rsid w:val="00D61794"/>
    <w:rsid w:val="00D619CB"/>
    <w:rsid w:val="00D61B07"/>
    <w:rsid w:val="00D620F9"/>
    <w:rsid w:val="00D62110"/>
    <w:rsid w:val="00D621E9"/>
    <w:rsid w:val="00D62272"/>
    <w:rsid w:val="00D63121"/>
    <w:rsid w:val="00D631E6"/>
    <w:rsid w:val="00D63330"/>
    <w:rsid w:val="00D63617"/>
    <w:rsid w:val="00D637F8"/>
    <w:rsid w:val="00D63A5E"/>
    <w:rsid w:val="00D63BEA"/>
    <w:rsid w:val="00D63BF1"/>
    <w:rsid w:val="00D63F1A"/>
    <w:rsid w:val="00D63F79"/>
    <w:rsid w:val="00D648B2"/>
    <w:rsid w:val="00D6521A"/>
    <w:rsid w:val="00D65490"/>
    <w:rsid w:val="00D6585A"/>
    <w:rsid w:val="00D658E9"/>
    <w:rsid w:val="00D65E9E"/>
    <w:rsid w:val="00D66401"/>
    <w:rsid w:val="00D66E4F"/>
    <w:rsid w:val="00D67E6D"/>
    <w:rsid w:val="00D67FE0"/>
    <w:rsid w:val="00D70619"/>
    <w:rsid w:val="00D70F7D"/>
    <w:rsid w:val="00D715AF"/>
    <w:rsid w:val="00D71A73"/>
    <w:rsid w:val="00D72003"/>
    <w:rsid w:val="00D724FC"/>
    <w:rsid w:val="00D72BC0"/>
    <w:rsid w:val="00D72F91"/>
    <w:rsid w:val="00D72FEB"/>
    <w:rsid w:val="00D7300F"/>
    <w:rsid w:val="00D736BE"/>
    <w:rsid w:val="00D7380D"/>
    <w:rsid w:val="00D73C03"/>
    <w:rsid w:val="00D73C89"/>
    <w:rsid w:val="00D73E6B"/>
    <w:rsid w:val="00D7412D"/>
    <w:rsid w:val="00D74315"/>
    <w:rsid w:val="00D74353"/>
    <w:rsid w:val="00D7436E"/>
    <w:rsid w:val="00D74CF2"/>
    <w:rsid w:val="00D750E8"/>
    <w:rsid w:val="00D756C4"/>
    <w:rsid w:val="00D75F58"/>
    <w:rsid w:val="00D7607D"/>
    <w:rsid w:val="00D76099"/>
    <w:rsid w:val="00D764C4"/>
    <w:rsid w:val="00D76AE4"/>
    <w:rsid w:val="00D77135"/>
    <w:rsid w:val="00D77139"/>
    <w:rsid w:val="00D77792"/>
    <w:rsid w:val="00D77CB6"/>
    <w:rsid w:val="00D77D6E"/>
    <w:rsid w:val="00D8013C"/>
    <w:rsid w:val="00D8022F"/>
    <w:rsid w:val="00D80312"/>
    <w:rsid w:val="00D8033A"/>
    <w:rsid w:val="00D80766"/>
    <w:rsid w:val="00D808A0"/>
    <w:rsid w:val="00D82503"/>
    <w:rsid w:val="00D82857"/>
    <w:rsid w:val="00D82DF7"/>
    <w:rsid w:val="00D83290"/>
    <w:rsid w:val="00D83718"/>
    <w:rsid w:val="00D837C6"/>
    <w:rsid w:val="00D83CEC"/>
    <w:rsid w:val="00D83D1C"/>
    <w:rsid w:val="00D844F1"/>
    <w:rsid w:val="00D845B4"/>
    <w:rsid w:val="00D84ECE"/>
    <w:rsid w:val="00D84F1E"/>
    <w:rsid w:val="00D8524F"/>
    <w:rsid w:val="00D85824"/>
    <w:rsid w:val="00D865DF"/>
    <w:rsid w:val="00D8674B"/>
    <w:rsid w:val="00D86946"/>
    <w:rsid w:val="00D86CA6"/>
    <w:rsid w:val="00D86DF2"/>
    <w:rsid w:val="00D86FC9"/>
    <w:rsid w:val="00D8707E"/>
    <w:rsid w:val="00D87260"/>
    <w:rsid w:val="00D875C0"/>
    <w:rsid w:val="00D87A96"/>
    <w:rsid w:val="00D87C59"/>
    <w:rsid w:val="00D87CA5"/>
    <w:rsid w:val="00D87D12"/>
    <w:rsid w:val="00D87DE4"/>
    <w:rsid w:val="00D909AD"/>
    <w:rsid w:val="00D90A1E"/>
    <w:rsid w:val="00D90A64"/>
    <w:rsid w:val="00D90A75"/>
    <w:rsid w:val="00D90BF4"/>
    <w:rsid w:val="00D90D92"/>
    <w:rsid w:val="00D91168"/>
    <w:rsid w:val="00D911C0"/>
    <w:rsid w:val="00D915FE"/>
    <w:rsid w:val="00D917AC"/>
    <w:rsid w:val="00D917C6"/>
    <w:rsid w:val="00D9202B"/>
    <w:rsid w:val="00D92D1F"/>
    <w:rsid w:val="00D92FAD"/>
    <w:rsid w:val="00D9315A"/>
    <w:rsid w:val="00D931C0"/>
    <w:rsid w:val="00D93AC9"/>
    <w:rsid w:val="00D93FA6"/>
    <w:rsid w:val="00D9402C"/>
    <w:rsid w:val="00D941C3"/>
    <w:rsid w:val="00D9426E"/>
    <w:rsid w:val="00D942CB"/>
    <w:rsid w:val="00D94454"/>
    <w:rsid w:val="00D94758"/>
    <w:rsid w:val="00D94846"/>
    <w:rsid w:val="00D94A11"/>
    <w:rsid w:val="00D94AE2"/>
    <w:rsid w:val="00D94CBA"/>
    <w:rsid w:val="00D94F6E"/>
    <w:rsid w:val="00D95375"/>
    <w:rsid w:val="00D9562E"/>
    <w:rsid w:val="00D95CB2"/>
    <w:rsid w:val="00D95CF1"/>
    <w:rsid w:val="00D9614A"/>
    <w:rsid w:val="00D96929"/>
    <w:rsid w:val="00D96A08"/>
    <w:rsid w:val="00D96A24"/>
    <w:rsid w:val="00D96A4D"/>
    <w:rsid w:val="00D96ADC"/>
    <w:rsid w:val="00D979FC"/>
    <w:rsid w:val="00D97A94"/>
    <w:rsid w:val="00D97D89"/>
    <w:rsid w:val="00DA038A"/>
    <w:rsid w:val="00DA0753"/>
    <w:rsid w:val="00DA0BCD"/>
    <w:rsid w:val="00DA0C6F"/>
    <w:rsid w:val="00DA0CAC"/>
    <w:rsid w:val="00DA0F49"/>
    <w:rsid w:val="00DA1220"/>
    <w:rsid w:val="00DA1376"/>
    <w:rsid w:val="00DA1639"/>
    <w:rsid w:val="00DA22AA"/>
    <w:rsid w:val="00DA31D3"/>
    <w:rsid w:val="00DA32BB"/>
    <w:rsid w:val="00DA392D"/>
    <w:rsid w:val="00DA3D33"/>
    <w:rsid w:val="00DA45A6"/>
    <w:rsid w:val="00DA5476"/>
    <w:rsid w:val="00DA5763"/>
    <w:rsid w:val="00DA5869"/>
    <w:rsid w:val="00DA597B"/>
    <w:rsid w:val="00DA5A6D"/>
    <w:rsid w:val="00DA5E30"/>
    <w:rsid w:val="00DA6084"/>
    <w:rsid w:val="00DA6149"/>
    <w:rsid w:val="00DA6762"/>
    <w:rsid w:val="00DA67EF"/>
    <w:rsid w:val="00DA749B"/>
    <w:rsid w:val="00DA78C7"/>
    <w:rsid w:val="00DA7922"/>
    <w:rsid w:val="00DA7ED8"/>
    <w:rsid w:val="00DB059F"/>
    <w:rsid w:val="00DB0735"/>
    <w:rsid w:val="00DB0A33"/>
    <w:rsid w:val="00DB0AF6"/>
    <w:rsid w:val="00DB0B27"/>
    <w:rsid w:val="00DB0CF1"/>
    <w:rsid w:val="00DB14A6"/>
    <w:rsid w:val="00DB159B"/>
    <w:rsid w:val="00DB1747"/>
    <w:rsid w:val="00DB1946"/>
    <w:rsid w:val="00DB1BCA"/>
    <w:rsid w:val="00DB1D65"/>
    <w:rsid w:val="00DB1EA4"/>
    <w:rsid w:val="00DB1F58"/>
    <w:rsid w:val="00DB2385"/>
    <w:rsid w:val="00DB247E"/>
    <w:rsid w:val="00DB31D9"/>
    <w:rsid w:val="00DB35AA"/>
    <w:rsid w:val="00DB37A7"/>
    <w:rsid w:val="00DB4195"/>
    <w:rsid w:val="00DB42BB"/>
    <w:rsid w:val="00DB4B28"/>
    <w:rsid w:val="00DB4BC1"/>
    <w:rsid w:val="00DB4CB3"/>
    <w:rsid w:val="00DB4F14"/>
    <w:rsid w:val="00DB5973"/>
    <w:rsid w:val="00DB5AAA"/>
    <w:rsid w:val="00DB5AE8"/>
    <w:rsid w:val="00DB5D69"/>
    <w:rsid w:val="00DB5DBC"/>
    <w:rsid w:val="00DB5F2C"/>
    <w:rsid w:val="00DB68C3"/>
    <w:rsid w:val="00DB7262"/>
    <w:rsid w:val="00DB74B8"/>
    <w:rsid w:val="00DB76F6"/>
    <w:rsid w:val="00DB7725"/>
    <w:rsid w:val="00DB784B"/>
    <w:rsid w:val="00DB79E4"/>
    <w:rsid w:val="00DB7B30"/>
    <w:rsid w:val="00DB7BED"/>
    <w:rsid w:val="00DB7D39"/>
    <w:rsid w:val="00DC004B"/>
    <w:rsid w:val="00DC0098"/>
    <w:rsid w:val="00DC0200"/>
    <w:rsid w:val="00DC03CF"/>
    <w:rsid w:val="00DC0519"/>
    <w:rsid w:val="00DC077B"/>
    <w:rsid w:val="00DC0DA5"/>
    <w:rsid w:val="00DC0F1F"/>
    <w:rsid w:val="00DC1503"/>
    <w:rsid w:val="00DC1653"/>
    <w:rsid w:val="00DC1845"/>
    <w:rsid w:val="00DC19DC"/>
    <w:rsid w:val="00DC1BB0"/>
    <w:rsid w:val="00DC1D3D"/>
    <w:rsid w:val="00DC1E5F"/>
    <w:rsid w:val="00DC202A"/>
    <w:rsid w:val="00DC2B86"/>
    <w:rsid w:val="00DC2C2F"/>
    <w:rsid w:val="00DC2E80"/>
    <w:rsid w:val="00DC3A81"/>
    <w:rsid w:val="00DC3EDD"/>
    <w:rsid w:val="00DC45BE"/>
    <w:rsid w:val="00DC4781"/>
    <w:rsid w:val="00DC480E"/>
    <w:rsid w:val="00DC489B"/>
    <w:rsid w:val="00DC4D81"/>
    <w:rsid w:val="00DC4E7B"/>
    <w:rsid w:val="00DC5180"/>
    <w:rsid w:val="00DC5385"/>
    <w:rsid w:val="00DC55F4"/>
    <w:rsid w:val="00DC5658"/>
    <w:rsid w:val="00DC57FF"/>
    <w:rsid w:val="00DC5952"/>
    <w:rsid w:val="00DC59BE"/>
    <w:rsid w:val="00DC5DE2"/>
    <w:rsid w:val="00DC63BA"/>
    <w:rsid w:val="00DC64DC"/>
    <w:rsid w:val="00DC6654"/>
    <w:rsid w:val="00DC66EE"/>
    <w:rsid w:val="00DC6BDD"/>
    <w:rsid w:val="00DC753B"/>
    <w:rsid w:val="00DD010D"/>
    <w:rsid w:val="00DD0398"/>
    <w:rsid w:val="00DD07D6"/>
    <w:rsid w:val="00DD1340"/>
    <w:rsid w:val="00DD140A"/>
    <w:rsid w:val="00DD1422"/>
    <w:rsid w:val="00DD15BE"/>
    <w:rsid w:val="00DD17CE"/>
    <w:rsid w:val="00DD1C58"/>
    <w:rsid w:val="00DD2010"/>
    <w:rsid w:val="00DD2287"/>
    <w:rsid w:val="00DD249E"/>
    <w:rsid w:val="00DD2656"/>
    <w:rsid w:val="00DD26A8"/>
    <w:rsid w:val="00DD2BB8"/>
    <w:rsid w:val="00DD2F06"/>
    <w:rsid w:val="00DD2F6A"/>
    <w:rsid w:val="00DD31DA"/>
    <w:rsid w:val="00DD31F7"/>
    <w:rsid w:val="00DD38D1"/>
    <w:rsid w:val="00DD39B9"/>
    <w:rsid w:val="00DD3A39"/>
    <w:rsid w:val="00DD4BB6"/>
    <w:rsid w:val="00DD4FC3"/>
    <w:rsid w:val="00DD533F"/>
    <w:rsid w:val="00DD5460"/>
    <w:rsid w:val="00DD57C4"/>
    <w:rsid w:val="00DD5852"/>
    <w:rsid w:val="00DD5B53"/>
    <w:rsid w:val="00DD5B8F"/>
    <w:rsid w:val="00DD6285"/>
    <w:rsid w:val="00DD670F"/>
    <w:rsid w:val="00DD6732"/>
    <w:rsid w:val="00DD687F"/>
    <w:rsid w:val="00DD6998"/>
    <w:rsid w:val="00DD6DD5"/>
    <w:rsid w:val="00DD7966"/>
    <w:rsid w:val="00DD7AB5"/>
    <w:rsid w:val="00DD7BCC"/>
    <w:rsid w:val="00DD7D9A"/>
    <w:rsid w:val="00DD7F1A"/>
    <w:rsid w:val="00DE0007"/>
    <w:rsid w:val="00DE0027"/>
    <w:rsid w:val="00DE00DF"/>
    <w:rsid w:val="00DE01D5"/>
    <w:rsid w:val="00DE032A"/>
    <w:rsid w:val="00DE056B"/>
    <w:rsid w:val="00DE0640"/>
    <w:rsid w:val="00DE0892"/>
    <w:rsid w:val="00DE0B68"/>
    <w:rsid w:val="00DE0C38"/>
    <w:rsid w:val="00DE11BA"/>
    <w:rsid w:val="00DE1BC2"/>
    <w:rsid w:val="00DE240A"/>
    <w:rsid w:val="00DE28A2"/>
    <w:rsid w:val="00DE2AD0"/>
    <w:rsid w:val="00DE3012"/>
    <w:rsid w:val="00DE34F3"/>
    <w:rsid w:val="00DE367F"/>
    <w:rsid w:val="00DE3830"/>
    <w:rsid w:val="00DE398F"/>
    <w:rsid w:val="00DE3FCD"/>
    <w:rsid w:val="00DE42E1"/>
    <w:rsid w:val="00DE4427"/>
    <w:rsid w:val="00DE465B"/>
    <w:rsid w:val="00DE46A7"/>
    <w:rsid w:val="00DE492A"/>
    <w:rsid w:val="00DE49F7"/>
    <w:rsid w:val="00DE4F1D"/>
    <w:rsid w:val="00DE51DF"/>
    <w:rsid w:val="00DE520A"/>
    <w:rsid w:val="00DE572A"/>
    <w:rsid w:val="00DE579E"/>
    <w:rsid w:val="00DE5986"/>
    <w:rsid w:val="00DE5C13"/>
    <w:rsid w:val="00DE5D45"/>
    <w:rsid w:val="00DE61CA"/>
    <w:rsid w:val="00DE6366"/>
    <w:rsid w:val="00DE6534"/>
    <w:rsid w:val="00DE6C30"/>
    <w:rsid w:val="00DE705A"/>
    <w:rsid w:val="00DE73F8"/>
    <w:rsid w:val="00DE7DDF"/>
    <w:rsid w:val="00DE7E81"/>
    <w:rsid w:val="00DE7EE3"/>
    <w:rsid w:val="00DF031B"/>
    <w:rsid w:val="00DF036A"/>
    <w:rsid w:val="00DF0682"/>
    <w:rsid w:val="00DF06C6"/>
    <w:rsid w:val="00DF06DB"/>
    <w:rsid w:val="00DF097B"/>
    <w:rsid w:val="00DF0FD0"/>
    <w:rsid w:val="00DF10F2"/>
    <w:rsid w:val="00DF121C"/>
    <w:rsid w:val="00DF14DE"/>
    <w:rsid w:val="00DF1BB4"/>
    <w:rsid w:val="00DF1D6D"/>
    <w:rsid w:val="00DF22BA"/>
    <w:rsid w:val="00DF2B5C"/>
    <w:rsid w:val="00DF2DFD"/>
    <w:rsid w:val="00DF2FE6"/>
    <w:rsid w:val="00DF3135"/>
    <w:rsid w:val="00DF337B"/>
    <w:rsid w:val="00DF3427"/>
    <w:rsid w:val="00DF34DE"/>
    <w:rsid w:val="00DF4566"/>
    <w:rsid w:val="00DF4720"/>
    <w:rsid w:val="00DF4F79"/>
    <w:rsid w:val="00DF5169"/>
    <w:rsid w:val="00DF5711"/>
    <w:rsid w:val="00DF5785"/>
    <w:rsid w:val="00DF5A59"/>
    <w:rsid w:val="00DF5FDC"/>
    <w:rsid w:val="00DF60EB"/>
    <w:rsid w:val="00DF62BB"/>
    <w:rsid w:val="00DF649F"/>
    <w:rsid w:val="00DF699F"/>
    <w:rsid w:val="00DF6D4F"/>
    <w:rsid w:val="00DF6D6C"/>
    <w:rsid w:val="00DF6E9B"/>
    <w:rsid w:val="00DF6F97"/>
    <w:rsid w:val="00DF7425"/>
    <w:rsid w:val="00DF772A"/>
    <w:rsid w:val="00DF799D"/>
    <w:rsid w:val="00DF7BF1"/>
    <w:rsid w:val="00E0007E"/>
    <w:rsid w:val="00E000BA"/>
    <w:rsid w:val="00E0050B"/>
    <w:rsid w:val="00E00B78"/>
    <w:rsid w:val="00E00E45"/>
    <w:rsid w:val="00E00F0F"/>
    <w:rsid w:val="00E0132D"/>
    <w:rsid w:val="00E013AA"/>
    <w:rsid w:val="00E0155C"/>
    <w:rsid w:val="00E0156A"/>
    <w:rsid w:val="00E01921"/>
    <w:rsid w:val="00E01987"/>
    <w:rsid w:val="00E01B03"/>
    <w:rsid w:val="00E01D64"/>
    <w:rsid w:val="00E02045"/>
    <w:rsid w:val="00E020F6"/>
    <w:rsid w:val="00E021EE"/>
    <w:rsid w:val="00E02511"/>
    <w:rsid w:val="00E0282C"/>
    <w:rsid w:val="00E02F0C"/>
    <w:rsid w:val="00E041B0"/>
    <w:rsid w:val="00E0469D"/>
    <w:rsid w:val="00E04F5C"/>
    <w:rsid w:val="00E052D4"/>
    <w:rsid w:val="00E05622"/>
    <w:rsid w:val="00E05C96"/>
    <w:rsid w:val="00E0630C"/>
    <w:rsid w:val="00E069C4"/>
    <w:rsid w:val="00E07B1F"/>
    <w:rsid w:val="00E100BB"/>
    <w:rsid w:val="00E10368"/>
    <w:rsid w:val="00E10473"/>
    <w:rsid w:val="00E10586"/>
    <w:rsid w:val="00E10658"/>
    <w:rsid w:val="00E107FF"/>
    <w:rsid w:val="00E10A52"/>
    <w:rsid w:val="00E10BF2"/>
    <w:rsid w:val="00E11083"/>
    <w:rsid w:val="00E112C5"/>
    <w:rsid w:val="00E1142E"/>
    <w:rsid w:val="00E115DD"/>
    <w:rsid w:val="00E11AD3"/>
    <w:rsid w:val="00E11DF2"/>
    <w:rsid w:val="00E11F43"/>
    <w:rsid w:val="00E11FD6"/>
    <w:rsid w:val="00E12339"/>
    <w:rsid w:val="00E12F14"/>
    <w:rsid w:val="00E1302E"/>
    <w:rsid w:val="00E13EE9"/>
    <w:rsid w:val="00E13FF0"/>
    <w:rsid w:val="00E14224"/>
    <w:rsid w:val="00E147B6"/>
    <w:rsid w:val="00E14B01"/>
    <w:rsid w:val="00E152A3"/>
    <w:rsid w:val="00E16250"/>
    <w:rsid w:val="00E1629C"/>
    <w:rsid w:val="00E17579"/>
    <w:rsid w:val="00E1764E"/>
    <w:rsid w:val="00E2067C"/>
    <w:rsid w:val="00E207BE"/>
    <w:rsid w:val="00E20821"/>
    <w:rsid w:val="00E20F30"/>
    <w:rsid w:val="00E21641"/>
    <w:rsid w:val="00E21872"/>
    <w:rsid w:val="00E21943"/>
    <w:rsid w:val="00E21E97"/>
    <w:rsid w:val="00E22387"/>
    <w:rsid w:val="00E22932"/>
    <w:rsid w:val="00E22B84"/>
    <w:rsid w:val="00E22DC1"/>
    <w:rsid w:val="00E235D7"/>
    <w:rsid w:val="00E238E3"/>
    <w:rsid w:val="00E23903"/>
    <w:rsid w:val="00E2390B"/>
    <w:rsid w:val="00E23969"/>
    <w:rsid w:val="00E23BF6"/>
    <w:rsid w:val="00E23EFC"/>
    <w:rsid w:val="00E2404D"/>
    <w:rsid w:val="00E24262"/>
    <w:rsid w:val="00E24953"/>
    <w:rsid w:val="00E24D2F"/>
    <w:rsid w:val="00E24D8A"/>
    <w:rsid w:val="00E250C6"/>
    <w:rsid w:val="00E252C9"/>
    <w:rsid w:val="00E25436"/>
    <w:rsid w:val="00E254C9"/>
    <w:rsid w:val="00E255B2"/>
    <w:rsid w:val="00E257E9"/>
    <w:rsid w:val="00E258B8"/>
    <w:rsid w:val="00E25C6A"/>
    <w:rsid w:val="00E264B5"/>
    <w:rsid w:val="00E267EC"/>
    <w:rsid w:val="00E268BC"/>
    <w:rsid w:val="00E2700A"/>
    <w:rsid w:val="00E2723A"/>
    <w:rsid w:val="00E27318"/>
    <w:rsid w:val="00E27427"/>
    <w:rsid w:val="00E27598"/>
    <w:rsid w:val="00E27710"/>
    <w:rsid w:val="00E27711"/>
    <w:rsid w:val="00E27BE1"/>
    <w:rsid w:val="00E27F0F"/>
    <w:rsid w:val="00E30E0C"/>
    <w:rsid w:val="00E30FE0"/>
    <w:rsid w:val="00E31287"/>
    <w:rsid w:val="00E312F3"/>
    <w:rsid w:val="00E316D4"/>
    <w:rsid w:val="00E32190"/>
    <w:rsid w:val="00E3225E"/>
    <w:rsid w:val="00E325D8"/>
    <w:rsid w:val="00E3262D"/>
    <w:rsid w:val="00E32A94"/>
    <w:rsid w:val="00E32D3F"/>
    <w:rsid w:val="00E32D77"/>
    <w:rsid w:val="00E33513"/>
    <w:rsid w:val="00E33623"/>
    <w:rsid w:val="00E336AC"/>
    <w:rsid w:val="00E33B0C"/>
    <w:rsid w:val="00E33D10"/>
    <w:rsid w:val="00E34473"/>
    <w:rsid w:val="00E344CE"/>
    <w:rsid w:val="00E3462B"/>
    <w:rsid w:val="00E34A05"/>
    <w:rsid w:val="00E3503F"/>
    <w:rsid w:val="00E35088"/>
    <w:rsid w:val="00E3513D"/>
    <w:rsid w:val="00E35634"/>
    <w:rsid w:val="00E357AC"/>
    <w:rsid w:val="00E35922"/>
    <w:rsid w:val="00E365DC"/>
    <w:rsid w:val="00E36795"/>
    <w:rsid w:val="00E36AAE"/>
    <w:rsid w:val="00E36CC9"/>
    <w:rsid w:val="00E36D41"/>
    <w:rsid w:val="00E36E1C"/>
    <w:rsid w:val="00E377BA"/>
    <w:rsid w:val="00E3781E"/>
    <w:rsid w:val="00E37A7F"/>
    <w:rsid w:val="00E37CB7"/>
    <w:rsid w:val="00E37CF2"/>
    <w:rsid w:val="00E37D86"/>
    <w:rsid w:val="00E4056D"/>
    <w:rsid w:val="00E40690"/>
    <w:rsid w:val="00E40C4C"/>
    <w:rsid w:val="00E40D8A"/>
    <w:rsid w:val="00E4107E"/>
    <w:rsid w:val="00E41080"/>
    <w:rsid w:val="00E410EA"/>
    <w:rsid w:val="00E41934"/>
    <w:rsid w:val="00E42872"/>
    <w:rsid w:val="00E42A15"/>
    <w:rsid w:val="00E42B2F"/>
    <w:rsid w:val="00E4353D"/>
    <w:rsid w:val="00E4354E"/>
    <w:rsid w:val="00E43553"/>
    <w:rsid w:val="00E43701"/>
    <w:rsid w:val="00E43BC2"/>
    <w:rsid w:val="00E440E3"/>
    <w:rsid w:val="00E4457B"/>
    <w:rsid w:val="00E44639"/>
    <w:rsid w:val="00E4485B"/>
    <w:rsid w:val="00E4489F"/>
    <w:rsid w:val="00E44F8B"/>
    <w:rsid w:val="00E45095"/>
    <w:rsid w:val="00E451D8"/>
    <w:rsid w:val="00E45F95"/>
    <w:rsid w:val="00E467D0"/>
    <w:rsid w:val="00E46842"/>
    <w:rsid w:val="00E46D96"/>
    <w:rsid w:val="00E46F96"/>
    <w:rsid w:val="00E46F9C"/>
    <w:rsid w:val="00E471C8"/>
    <w:rsid w:val="00E47250"/>
    <w:rsid w:val="00E475A5"/>
    <w:rsid w:val="00E47C9A"/>
    <w:rsid w:val="00E47CBB"/>
    <w:rsid w:val="00E47D7B"/>
    <w:rsid w:val="00E47EA9"/>
    <w:rsid w:val="00E47EEB"/>
    <w:rsid w:val="00E505C4"/>
    <w:rsid w:val="00E50733"/>
    <w:rsid w:val="00E50853"/>
    <w:rsid w:val="00E50B6C"/>
    <w:rsid w:val="00E50BDF"/>
    <w:rsid w:val="00E50FA2"/>
    <w:rsid w:val="00E5124A"/>
    <w:rsid w:val="00E5136A"/>
    <w:rsid w:val="00E51653"/>
    <w:rsid w:val="00E516C7"/>
    <w:rsid w:val="00E517A5"/>
    <w:rsid w:val="00E51956"/>
    <w:rsid w:val="00E51A99"/>
    <w:rsid w:val="00E527F2"/>
    <w:rsid w:val="00E53080"/>
    <w:rsid w:val="00E530EB"/>
    <w:rsid w:val="00E53A48"/>
    <w:rsid w:val="00E53BA6"/>
    <w:rsid w:val="00E53DBA"/>
    <w:rsid w:val="00E53E42"/>
    <w:rsid w:val="00E53E9B"/>
    <w:rsid w:val="00E5433C"/>
    <w:rsid w:val="00E5438D"/>
    <w:rsid w:val="00E5440C"/>
    <w:rsid w:val="00E54469"/>
    <w:rsid w:val="00E54622"/>
    <w:rsid w:val="00E546B6"/>
    <w:rsid w:val="00E54BBB"/>
    <w:rsid w:val="00E54C41"/>
    <w:rsid w:val="00E550CA"/>
    <w:rsid w:val="00E55125"/>
    <w:rsid w:val="00E55554"/>
    <w:rsid w:val="00E55682"/>
    <w:rsid w:val="00E55966"/>
    <w:rsid w:val="00E55B33"/>
    <w:rsid w:val="00E55D6B"/>
    <w:rsid w:val="00E55DCF"/>
    <w:rsid w:val="00E56091"/>
    <w:rsid w:val="00E5622C"/>
    <w:rsid w:val="00E56327"/>
    <w:rsid w:val="00E56495"/>
    <w:rsid w:val="00E564DB"/>
    <w:rsid w:val="00E564DC"/>
    <w:rsid w:val="00E56C56"/>
    <w:rsid w:val="00E56D6F"/>
    <w:rsid w:val="00E5729D"/>
    <w:rsid w:val="00E57301"/>
    <w:rsid w:val="00E5763B"/>
    <w:rsid w:val="00E576F9"/>
    <w:rsid w:val="00E5779C"/>
    <w:rsid w:val="00E60084"/>
    <w:rsid w:val="00E60097"/>
    <w:rsid w:val="00E6015F"/>
    <w:rsid w:val="00E6031B"/>
    <w:rsid w:val="00E60684"/>
    <w:rsid w:val="00E606DE"/>
    <w:rsid w:val="00E60ABF"/>
    <w:rsid w:val="00E60AF5"/>
    <w:rsid w:val="00E60F39"/>
    <w:rsid w:val="00E610A6"/>
    <w:rsid w:val="00E61576"/>
    <w:rsid w:val="00E61638"/>
    <w:rsid w:val="00E61D89"/>
    <w:rsid w:val="00E62359"/>
    <w:rsid w:val="00E623A7"/>
    <w:rsid w:val="00E62785"/>
    <w:rsid w:val="00E62880"/>
    <w:rsid w:val="00E62A32"/>
    <w:rsid w:val="00E62C60"/>
    <w:rsid w:val="00E62DFB"/>
    <w:rsid w:val="00E6341F"/>
    <w:rsid w:val="00E634CB"/>
    <w:rsid w:val="00E63670"/>
    <w:rsid w:val="00E6391F"/>
    <w:rsid w:val="00E63A7F"/>
    <w:rsid w:val="00E63ABA"/>
    <w:rsid w:val="00E63B22"/>
    <w:rsid w:val="00E64425"/>
    <w:rsid w:val="00E644AE"/>
    <w:rsid w:val="00E6464E"/>
    <w:rsid w:val="00E647EC"/>
    <w:rsid w:val="00E649D7"/>
    <w:rsid w:val="00E64AA2"/>
    <w:rsid w:val="00E64E50"/>
    <w:rsid w:val="00E6505F"/>
    <w:rsid w:val="00E653DE"/>
    <w:rsid w:val="00E655B5"/>
    <w:rsid w:val="00E65720"/>
    <w:rsid w:val="00E65753"/>
    <w:rsid w:val="00E65C77"/>
    <w:rsid w:val="00E66054"/>
    <w:rsid w:val="00E66324"/>
    <w:rsid w:val="00E66C33"/>
    <w:rsid w:val="00E66ED9"/>
    <w:rsid w:val="00E679D5"/>
    <w:rsid w:val="00E703E5"/>
    <w:rsid w:val="00E70519"/>
    <w:rsid w:val="00E70B32"/>
    <w:rsid w:val="00E70B4F"/>
    <w:rsid w:val="00E70B77"/>
    <w:rsid w:val="00E70F3C"/>
    <w:rsid w:val="00E7178E"/>
    <w:rsid w:val="00E719EC"/>
    <w:rsid w:val="00E71BDC"/>
    <w:rsid w:val="00E71D4C"/>
    <w:rsid w:val="00E722CD"/>
    <w:rsid w:val="00E72537"/>
    <w:rsid w:val="00E72821"/>
    <w:rsid w:val="00E72918"/>
    <w:rsid w:val="00E72B88"/>
    <w:rsid w:val="00E74479"/>
    <w:rsid w:val="00E74533"/>
    <w:rsid w:val="00E765E8"/>
    <w:rsid w:val="00E76768"/>
    <w:rsid w:val="00E76A32"/>
    <w:rsid w:val="00E76E6E"/>
    <w:rsid w:val="00E76F4B"/>
    <w:rsid w:val="00E77919"/>
    <w:rsid w:val="00E77E66"/>
    <w:rsid w:val="00E77FF6"/>
    <w:rsid w:val="00E8019A"/>
    <w:rsid w:val="00E80249"/>
    <w:rsid w:val="00E80551"/>
    <w:rsid w:val="00E81061"/>
    <w:rsid w:val="00E810E0"/>
    <w:rsid w:val="00E8116D"/>
    <w:rsid w:val="00E812A7"/>
    <w:rsid w:val="00E8187E"/>
    <w:rsid w:val="00E818DA"/>
    <w:rsid w:val="00E81EEC"/>
    <w:rsid w:val="00E81F1F"/>
    <w:rsid w:val="00E8255B"/>
    <w:rsid w:val="00E82D46"/>
    <w:rsid w:val="00E82DC5"/>
    <w:rsid w:val="00E838CC"/>
    <w:rsid w:val="00E83A14"/>
    <w:rsid w:val="00E83BFD"/>
    <w:rsid w:val="00E83F22"/>
    <w:rsid w:val="00E84854"/>
    <w:rsid w:val="00E84F7F"/>
    <w:rsid w:val="00E854F0"/>
    <w:rsid w:val="00E857B7"/>
    <w:rsid w:val="00E85B6C"/>
    <w:rsid w:val="00E85BFA"/>
    <w:rsid w:val="00E86650"/>
    <w:rsid w:val="00E86A99"/>
    <w:rsid w:val="00E86B17"/>
    <w:rsid w:val="00E86E39"/>
    <w:rsid w:val="00E874E8"/>
    <w:rsid w:val="00E87AAD"/>
    <w:rsid w:val="00E87C7E"/>
    <w:rsid w:val="00E90706"/>
    <w:rsid w:val="00E909FF"/>
    <w:rsid w:val="00E90A3D"/>
    <w:rsid w:val="00E90C38"/>
    <w:rsid w:val="00E90D29"/>
    <w:rsid w:val="00E9120F"/>
    <w:rsid w:val="00E912DB"/>
    <w:rsid w:val="00E915B7"/>
    <w:rsid w:val="00E9163C"/>
    <w:rsid w:val="00E91AC2"/>
    <w:rsid w:val="00E91AEA"/>
    <w:rsid w:val="00E91BE8"/>
    <w:rsid w:val="00E91E97"/>
    <w:rsid w:val="00E91F01"/>
    <w:rsid w:val="00E92733"/>
    <w:rsid w:val="00E9299F"/>
    <w:rsid w:val="00E92C4C"/>
    <w:rsid w:val="00E92DD5"/>
    <w:rsid w:val="00E92F8A"/>
    <w:rsid w:val="00E936E3"/>
    <w:rsid w:val="00E9381E"/>
    <w:rsid w:val="00E93ED6"/>
    <w:rsid w:val="00E9434E"/>
    <w:rsid w:val="00E943AD"/>
    <w:rsid w:val="00E9441F"/>
    <w:rsid w:val="00E94DC6"/>
    <w:rsid w:val="00E95221"/>
    <w:rsid w:val="00E9543F"/>
    <w:rsid w:val="00E95C49"/>
    <w:rsid w:val="00E95E61"/>
    <w:rsid w:val="00E963BE"/>
    <w:rsid w:val="00E9653C"/>
    <w:rsid w:val="00E96786"/>
    <w:rsid w:val="00E96C82"/>
    <w:rsid w:val="00E96DDD"/>
    <w:rsid w:val="00E96F2A"/>
    <w:rsid w:val="00E9745D"/>
    <w:rsid w:val="00E97B21"/>
    <w:rsid w:val="00E97F56"/>
    <w:rsid w:val="00EA0197"/>
    <w:rsid w:val="00EA15F7"/>
    <w:rsid w:val="00EA1EA7"/>
    <w:rsid w:val="00EA205A"/>
    <w:rsid w:val="00EA2C36"/>
    <w:rsid w:val="00EA2D10"/>
    <w:rsid w:val="00EA2F0A"/>
    <w:rsid w:val="00EA3172"/>
    <w:rsid w:val="00EA32D8"/>
    <w:rsid w:val="00EA35D7"/>
    <w:rsid w:val="00EA3815"/>
    <w:rsid w:val="00EA39F7"/>
    <w:rsid w:val="00EA3C43"/>
    <w:rsid w:val="00EA3CAF"/>
    <w:rsid w:val="00EA3F1B"/>
    <w:rsid w:val="00EA4064"/>
    <w:rsid w:val="00EA476A"/>
    <w:rsid w:val="00EA4774"/>
    <w:rsid w:val="00EA4AE1"/>
    <w:rsid w:val="00EA4FD2"/>
    <w:rsid w:val="00EA50AE"/>
    <w:rsid w:val="00EA5269"/>
    <w:rsid w:val="00EA5616"/>
    <w:rsid w:val="00EA5CA2"/>
    <w:rsid w:val="00EA6C6B"/>
    <w:rsid w:val="00EA6CDC"/>
    <w:rsid w:val="00EA7190"/>
    <w:rsid w:val="00EA765B"/>
    <w:rsid w:val="00EA7922"/>
    <w:rsid w:val="00EA7E84"/>
    <w:rsid w:val="00EA7ED1"/>
    <w:rsid w:val="00EA7F67"/>
    <w:rsid w:val="00EA7F8B"/>
    <w:rsid w:val="00EB0019"/>
    <w:rsid w:val="00EB006F"/>
    <w:rsid w:val="00EB05BF"/>
    <w:rsid w:val="00EB060E"/>
    <w:rsid w:val="00EB0970"/>
    <w:rsid w:val="00EB0A4B"/>
    <w:rsid w:val="00EB0E7C"/>
    <w:rsid w:val="00EB1028"/>
    <w:rsid w:val="00EB11B0"/>
    <w:rsid w:val="00EB1286"/>
    <w:rsid w:val="00EB1380"/>
    <w:rsid w:val="00EB1A03"/>
    <w:rsid w:val="00EB1B99"/>
    <w:rsid w:val="00EB1FEA"/>
    <w:rsid w:val="00EB24C0"/>
    <w:rsid w:val="00EB2504"/>
    <w:rsid w:val="00EB283E"/>
    <w:rsid w:val="00EB2CC3"/>
    <w:rsid w:val="00EB309E"/>
    <w:rsid w:val="00EB3402"/>
    <w:rsid w:val="00EB3B51"/>
    <w:rsid w:val="00EB3C31"/>
    <w:rsid w:val="00EB4194"/>
    <w:rsid w:val="00EB4367"/>
    <w:rsid w:val="00EB45F4"/>
    <w:rsid w:val="00EB4F78"/>
    <w:rsid w:val="00EB516D"/>
    <w:rsid w:val="00EB5372"/>
    <w:rsid w:val="00EB554F"/>
    <w:rsid w:val="00EB5E2D"/>
    <w:rsid w:val="00EB5F5F"/>
    <w:rsid w:val="00EB715D"/>
    <w:rsid w:val="00EB726C"/>
    <w:rsid w:val="00EB7767"/>
    <w:rsid w:val="00EB783A"/>
    <w:rsid w:val="00EB78FE"/>
    <w:rsid w:val="00EC0944"/>
    <w:rsid w:val="00EC0A0D"/>
    <w:rsid w:val="00EC0F30"/>
    <w:rsid w:val="00EC1054"/>
    <w:rsid w:val="00EC1B65"/>
    <w:rsid w:val="00EC1C02"/>
    <w:rsid w:val="00EC1D74"/>
    <w:rsid w:val="00EC1E10"/>
    <w:rsid w:val="00EC209C"/>
    <w:rsid w:val="00EC20A6"/>
    <w:rsid w:val="00EC26ED"/>
    <w:rsid w:val="00EC2D92"/>
    <w:rsid w:val="00EC330A"/>
    <w:rsid w:val="00EC3394"/>
    <w:rsid w:val="00EC3894"/>
    <w:rsid w:val="00EC3961"/>
    <w:rsid w:val="00EC39CF"/>
    <w:rsid w:val="00EC39E8"/>
    <w:rsid w:val="00EC39E9"/>
    <w:rsid w:val="00EC3E21"/>
    <w:rsid w:val="00EC4577"/>
    <w:rsid w:val="00EC4C69"/>
    <w:rsid w:val="00EC5013"/>
    <w:rsid w:val="00EC5255"/>
    <w:rsid w:val="00EC5905"/>
    <w:rsid w:val="00EC5A78"/>
    <w:rsid w:val="00EC5FA9"/>
    <w:rsid w:val="00EC604A"/>
    <w:rsid w:val="00EC60A3"/>
    <w:rsid w:val="00EC63CD"/>
    <w:rsid w:val="00EC64C6"/>
    <w:rsid w:val="00EC668C"/>
    <w:rsid w:val="00EC72D2"/>
    <w:rsid w:val="00EC72E4"/>
    <w:rsid w:val="00EC78FE"/>
    <w:rsid w:val="00EC79CA"/>
    <w:rsid w:val="00EC7A8B"/>
    <w:rsid w:val="00EC7B6E"/>
    <w:rsid w:val="00EC7DF6"/>
    <w:rsid w:val="00EC7E99"/>
    <w:rsid w:val="00ED0401"/>
    <w:rsid w:val="00ED0581"/>
    <w:rsid w:val="00ED0687"/>
    <w:rsid w:val="00ED0831"/>
    <w:rsid w:val="00ED09BB"/>
    <w:rsid w:val="00ED0AAF"/>
    <w:rsid w:val="00ED1097"/>
    <w:rsid w:val="00ED1B3B"/>
    <w:rsid w:val="00ED2253"/>
    <w:rsid w:val="00ED23CB"/>
    <w:rsid w:val="00ED26F5"/>
    <w:rsid w:val="00ED2A8E"/>
    <w:rsid w:val="00ED2B0B"/>
    <w:rsid w:val="00ED32F7"/>
    <w:rsid w:val="00ED34C5"/>
    <w:rsid w:val="00ED3898"/>
    <w:rsid w:val="00ED3AA0"/>
    <w:rsid w:val="00ED3B29"/>
    <w:rsid w:val="00ED3D46"/>
    <w:rsid w:val="00ED41BF"/>
    <w:rsid w:val="00ED43A9"/>
    <w:rsid w:val="00ED473B"/>
    <w:rsid w:val="00ED4A40"/>
    <w:rsid w:val="00ED4AEE"/>
    <w:rsid w:val="00ED550D"/>
    <w:rsid w:val="00ED5658"/>
    <w:rsid w:val="00ED575D"/>
    <w:rsid w:val="00ED58E5"/>
    <w:rsid w:val="00ED6085"/>
    <w:rsid w:val="00ED6090"/>
    <w:rsid w:val="00ED62AE"/>
    <w:rsid w:val="00ED674E"/>
    <w:rsid w:val="00ED69E3"/>
    <w:rsid w:val="00ED7641"/>
    <w:rsid w:val="00ED7697"/>
    <w:rsid w:val="00ED787C"/>
    <w:rsid w:val="00ED7B2F"/>
    <w:rsid w:val="00ED7E92"/>
    <w:rsid w:val="00EE00F0"/>
    <w:rsid w:val="00EE031E"/>
    <w:rsid w:val="00EE0A20"/>
    <w:rsid w:val="00EE0A3C"/>
    <w:rsid w:val="00EE1179"/>
    <w:rsid w:val="00EE1D8F"/>
    <w:rsid w:val="00EE203E"/>
    <w:rsid w:val="00EE2146"/>
    <w:rsid w:val="00EE23C9"/>
    <w:rsid w:val="00EE37B5"/>
    <w:rsid w:val="00EE3806"/>
    <w:rsid w:val="00EE3BAE"/>
    <w:rsid w:val="00EE4262"/>
    <w:rsid w:val="00EE474B"/>
    <w:rsid w:val="00EE48EA"/>
    <w:rsid w:val="00EE4C72"/>
    <w:rsid w:val="00EE4F14"/>
    <w:rsid w:val="00EE54B4"/>
    <w:rsid w:val="00EE552A"/>
    <w:rsid w:val="00EE561B"/>
    <w:rsid w:val="00EE571A"/>
    <w:rsid w:val="00EE5860"/>
    <w:rsid w:val="00EE59EE"/>
    <w:rsid w:val="00EE6019"/>
    <w:rsid w:val="00EE619A"/>
    <w:rsid w:val="00EE66F0"/>
    <w:rsid w:val="00EE681B"/>
    <w:rsid w:val="00EE68FC"/>
    <w:rsid w:val="00EE7597"/>
    <w:rsid w:val="00EE7A71"/>
    <w:rsid w:val="00EE7B8D"/>
    <w:rsid w:val="00EE7C34"/>
    <w:rsid w:val="00EE7C4E"/>
    <w:rsid w:val="00EF0BBF"/>
    <w:rsid w:val="00EF0DEF"/>
    <w:rsid w:val="00EF185E"/>
    <w:rsid w:val="00EF1BA2"/>
    <w:rsid w:val="00EF1FE3"/>
    <w:rsid w:val="00EF348B"/>
    <w:rsid w:val="00EF352B"/>
    <w:rsid w:val="00EF3638"/>
    <w:rsid w:val="00EF375D"/>
    <w:rsid w:val="00EF38F6"/>
    <w:rsid w:val="00EF391E"/>
    <w:rsid w:val="00EF417D"/>
    <w:rsid w:val="00EF490E"/>
    <w:rsid w:val="00EF4990"/>
    <w:rsid w:val="00EF4BF3"/>
    <w:rsid w:val="00EF4DCC"/>
    <w:rsid w:val="00EF4E81"/>
    <w:rsid w:val="00EF53C6"/>
    <w:rsid w:val="00EF5428"/>
    <w:rsid w:val="00EF5562"/>
    <w:rsid w:val="00EF5685"/>
    <w:rsid w:val="00EF59C8"/>
    <w:rsid w:val="00EF5A5F"/>
    <w:rsid w:val="00EF63A7"/>
    <w:rsid w:val="00EF6744"/>
    <w:rsid w:val="00EF712C"/>
    <w:rsid w:val="00F00084"/>
    <w:rsid w:val="00F00118"/>
    <w:rsid w:val="00F00856"/>
    <w:rsid w:val="00F00A84"/>
    <w:rsid w:val="00F00C00"/>
    <w:rsid w:val="00F00C74"/>
    <w:rsid w:val="00F00EA3"/>
    <w:rsid w:val="00F0101F"/>
    <w:rsid w:val="00F019A2"/>
    <w:rsid w:val="00F01A78"/>
    <w:rsid w:val="00F01C67"/>
    <w:rsid w:val="00F01D30"/>
    <w:rsid w:val="00F01F9B"/>
    <w:rsid w:val="00F02345"/>
    <w:rsid w:val="00F029A1"/>
    <w:rsid w:val="00F02C9C"/>
    <w:rsid w:val="00F02DEC"/>
    <w:rsid w:val="00F03B09"/>
    <w:rsid w:val="00F0419F"/>
    <w:rsid w:val="00F04D76"/>
    <w:rsid w:val="00F04DD1"/>
    <w:rsid w:val="00F04DF0"/>
    <w:rsid w:val="00F05562"/>
    <w:rsid w:val="00F057D3"/>
    <w:rsid w:val="00F0580D"/>
    <w:rsid w:val="00F05BF1"/>
    <w:rsid w:val="00F05F32"/>
    <w:rsid w:val="00F05F64"/>
    <w:rsid w:val="00F0625B"/>
    <w:rsid w:val="00F06646"/>
    <w:rsid w:val="00F06DE8"/>
    <w:rsid w:val="00F073EC"/>
    <w:rsid w:val="00F0794C"/>
    <w:rsid w:val="00F07EDB"/>
    <w:rsid w:val="00F10244"/>
    <w:rsid w:val="00F105C0"/>
    <w:rsid w:val="00F105DB"/>
    <w:rsid w:val="00F10A20"/>
    <w:rsid w:val="00F10A52"/>
    <w:rsid w:val="00F110C0"/>
    <w:rsid w:val="00F11483"/>
    <w:rsid w:val="00F118E6"/>
    <w:rsid w:val="00F11DC5"/>
    <w:rsid w:val="00F12201"/>
    <w:rsid w:val="00F1269E"/>
    <w:rsid w:val="00F12F41"/>
    <w:rsid w:val="00F13103"/>
    <w:rsid w:val="00F13C85"/>
    <w:rsid w:val="00F1438A"/>
    <w:rsid w:val="00F146D8"/>
    <w:rsid w:val="00F14B48"/>
    <w:rsid w:val="00F14C57"/>
    <w:rsid w:val="00F14CF6"/>
    <w:rsid w:val="00F153F1"/>
    <w:rsid w:val="00F15422"/>
    <w:rsid w:val="00F15B76"/>
    <w:rsid w:val="00F15D87"/>
    <w:rsid w:val="00F160A2"/>
    <w:rsid w:val="00F160DD"/>
    <w:rsid w:val="00F1643B"/>
    <w:rsid w:val="00F1655D"/>
    <w:rsid w:val="00F16ECD"/>
    <w:rsid w:val="00F1711E"/>
    <w:rsid w:val="00F172A1"/>
    <w:rsid w:val="00F17477"/>
    <w:rsid w:val="00F17574"/>
    <w:rsid w:val="00F175E4"/>
    <w:rsid w:val="00F17995"/>
    <w:rsid w:val="00F17E46"/>
    <w:rsid w:val="00F17F26"/>
    <w:rsid w:val="00F2005F"/>
    <w:rsid w:val="00F2009D"/>
    <w:rsid w:val="00F20150"/>
    <w:rsid w:val="00F20185"/>
    <w:rsid w:val="00F2065E"/>
    <w:rsid w:val="00F20735"/>
    <w:rsid w:val="00F20CD0"/>
    <w:rsid w:val="00F20E0C"/>
    <w:rsid w:val="00F2111B"/>
    <w:rsid w:val="00F2151D"/>
    <w:rsid w:val="00F2207A"/>
    <w:rsid w:val="00F22482"/>
    <w:rsid w:val="00F225C9"/>
    <w:rsid w:val="00F22786"/>
    <w:rsid w:val="00F22CF0"/>
    <w:rsid w:val="00F22DC5"/>
    <w:rsid w:val="00F22E16"/>
    <w:rsid w:val="00F23940"/>
    <w:rsid w:val="00F23FD0"/>
    <w:rsid w:val="00F247F7"/>
    <w:rsid w:val="00F249FE"/>
    <w:rsid w:val="00F24AC6"/>
    <w:rsid w:val="00F24EE4"/>
    <w:rsid w:val="00F25152"/>
    <w:rsid w:val="00F25460"/>
    <w:rsid w:val="00F255FE"/>
    <w:rsid w:val="00F2597A"/>
    <w:rsid w:val="00F25B12"/>
    <w:rsid w:val="00F25BB6"/>
    <w:rsid w:val="00F260F3"/>
    <w:rsid w:val="00F2613E"/>
    <w:rsid w:val="00F2654F"/>
    <w:rsid w:val="00F2695B"/>
    <w:rsid w:val="00F26ABC"/>
    <w:rsid w:val="00F26AFA"/>
    <w:rsid w:val="00F26E7F"/>
    <w:rsid w:val="00F2733C"/>
    <w:rsid w:val="00F27750"/>
    <w:rsid w:val="00F27B7E"/>
    <w:rsid w:val="00F27D0F"/>
    <w:rsid w:val="00F300AE"/>
    <w:rsid w:val="00F30192"/>
    <w:rsid w:val="00F3054C"/>
    <w:rsid w:val="00F30CDB"/>
    <w:rsid w:val="00F3114F"/>
    <w:rsid w:val="00F319E3"/>
    <w:rsid w:val="00F32176"/>
    <w:rsid w:val="00F321BC"/>
    <w:rsid w:val="00F3268F"/>
    <w:rsid w:val="00F32AC3"/>
    <w:rsid w:val="00F32BB2"/>
    <w:rsid w:val="00F32DE5"/>
    <w:rsid w:val="00F33091"/>
    <w:rsid w:val="00F3326C"/>
    <w:rsid w:val="00F338F9"/>
    <w:rsid w:val="00F3390C"/>
    <w:rsid w:val="00F3399F"/>
    <w:rsid w:val="00F342C6"/>
    <w:rsid w:val="00F3459A"/>
    <w:rsid w:val="00F34727"/>
    <w:rsid w:val="00F34D92"/>
    <w:rsid w:val="00F35142"/>
    <w:rsid w:val="00F3531F"/>
    <w:rsid w:val="00F35422"/>
    <w:rsid w:val="00F35483"/>
    <w:rsid w:val="00F354BE"/>
    <w:rsid w:val="00F358EE"/>
    <w:rsid w:val="00F35914"/>
    <w:rsid w:val="00F35B39"/>
    <w:rsid w:val="00F36473"/>
    <w:rsid w:val="00F366D2"/>
    <w:rsid w:val="00F367CB"/>
    <w:rsid w:val="00F36A52"/>
    <w:rsid w:val="00F37098"/>
    <w:rsid w:val="00F3728C"/>
    <w:rsid w:val="00F37A64"/>
    <w:rsid w:val="00F37D07"/>
    <w:rsid w:val="00F37D69"/>
    <w:rsid w:val="00F37EC3"/>
    <w:rsid w:val="00F40170"/>
    <w:rsid w:val="00F402F7"/>
    <w:rsid w:val="00F40302"/>
    <w:rsid w:val="00F4043D"/>
    <w:rsid w:val="00F40492"/>
    <w:rsid w:val="00F408BD"/>
    <w:rsid w:val="00F4099F"/>
    <w:rsid w:val="00F41132"/>
    <w:rsid w:val="00F41849"/>
    <w:rsid w:val="00F41F64"/>
    <w:rsid w:val="00F4273F"/>
    <w:rsid w:val="00F42909"/>
    <w:rsid w:val="00F42E81"/>
    <w:rsid w:val="00F433ED"/>
    <w:rsid w:val="00F43BF0"/>
    <w:rsid w:val="00F43CA0"/>
    <w:rsid w:val="00F43DE4"/>
    <w:rsid w:val="00F446EE"/>
    <w:rsid w:val="00F44A51"/>
    <w:rsid w:val="00F4556B"/>
    <w:rsid w:val="00F45D4B"/>
    <w:rsid w:val="00F46248"/>
    <w:rsid w:val="00F467F3"/>
    <w:rsid w:val="00F469DF"/>
    <w:rsid w:val="00F469EE"/>
    <w:rsid w:val="00F47095"/>
    <w:rsid w:val="00F4734A"/>
    <w:rsid w:val="00F4768D"/>
    <w:rsid w:val="00F47869"/>
    <w:rsid w:val="00F4796F"/>
    <w:rsid w:val="00F47B1D"/>
    <w:rsid w:val="00F47C49"/>
    <w:rsid w:val="00F47D87"/>
    <w:rsid w:val="00F50198"/>
    <w:rsid w:val="00F508A2"/>
    <w:rsid w:val="00F508F7"/>
    <w:rsid w:val="00F50ACF"/>
    <w:rsid w:val="00F511E2"/>
    <w:rsid w:val="00F51553"/>
    <w:rsid w:val="00F5247F"/>
    <w:rsid w:val="00F52941"/>
    <w:rsid w:val="00F52B34"/>
    <w:rsid w:val="00F53053"/>
    <w:rsid w:val="00F53218"/>
    <w:rsid w:val="00F53244"/>
    <w:rsid w:val="00F534CF"/>
    <w:rsid w:val="00F53A31"/>
    <w:rsid w:val="00F53C48"/>
    <w:rsid w:val="00F5449B"/>
    <w:rsid w:val="00F54907"/>
    <w:rsid w:val="00F54D5A"/>
    <w:rsid w:val="00F54D83"/>
    <w:rsid w:val="00F54DE1"/>
    <w:rsid w:val="00F54F2E"/>
    <w:rsid w:val="00F54F51"/>
    <w:rsid w:val="00F553AA"/>
    <w:rsid w:val="00F553F4"/>
    <w:rsid w:val="00F55896"/>
    <w:rsid w:val="00F55A15"/>
    <w:rsid w:val="00F55FBC"/>
    <w:rsid w:val="00F56071"/>
    <w:rsid w:val="00F5611E"/>
    <w:rsid w:val="00F564CE"/>
    <w:rsid w:val="00F56627"/>
    <w:rsid w:val="00F5691D"/>
    <w:rsid w:val="00F56DA8"/>
    <w:rsid w:val="00F57390"/>
    <w:rsid w:val="00F573EA"/>
    <w:rsid w:val="00F57443"/>
    <w:rsid w:val="00F57622"/>
    <w:rsid w:val="00F57859"/>
    <w:rsid w:val="00F57EB3"/>
    <w:rsid w:val="00F60220"/>
    <w:rsid w:val="00F60780"/>
    <w:rsid w:val="00F60792"/>
    <w:rsid w:val="00F60816"/>
    <w:rsid w:val="00F60A9F"/>
    <w:rsid w:val="00F61108"/>
    <w:rsid w:val="00F6140F"/>
    <w:rsid w:val="00F615E5"/>
    <w:rsid w:val="00F61C29"/>
    <w:rsid w:val="00F62080"/>
    <w:rsid w:val="00F62196"/>
    <w:rsid w:val="00F623C3"/>
    <w:rsid w:val="00F624C9"/>
    <w:rsid w:val="00F62594"/>
    <w:rsid w:val="00F62C7D"/>
    <w:rsid w:val="00F62E47"/>
    <w:rsid w:val="00F63322"/>
    <w:rsid w:val="00F63675"/>
    <w:rsid w:val="00F638F0"/>
    <w:rsid w:val="00F63A4E"/>
    <w:rsid w:val="00F64317"/>
    <w:rsid w:val="00F645C6"/>
    <w:rsid w:val="00F646E7"/>
    <w:rsid w:val="00F64941"/>
    <w:rsid w:val="00F65494"/>
    <w:rsid w:val="00F654B1"/>
    <w:rsid w:val="00F6580C"/>
    <w:rsid w:val="00F6597E"/>
    <w:rsid w:val="00F66D6A"/>
    <w:rsid w:val="00F66DED"/>
    <w:rsid w:val="00F66EE1"/>
    <w:rsid w:val="00F6756F"/>
    <w:rsid w:val="00F6770D"/>
    <w:rsid w:val="00F6776B"/>
    <w:rsid w:val="00F67F00"/>
    <w:rsid w:val="00F7000C"/>
    <w:rsid w:val="00F7016E"/>
    <w:rsid w:val="00F70208"/>
    <w:rsid w:val="00F70680"/>
    <w:rsid w:val="00F70B1D"/>
    <w:rsid w:val="00F710AF"/>
    <w:rsid w:val="00F71272"/>
    <w:rsid w:val="00F71576"/>
    <w:rsid w:val="00F71651"/>
    <w:rsid w:val="00F716F1"/>
    <w:rsid w:val="00F71968"/>
    <w:rsid w:val="00F72111"/>
    <w:rsid w:val="00F727E0"/>
    <w:rsid w:val="00F7292D"/>
    <w:rsid w:val="00F730E6"/>
    <w:rsid w:val="00F730E9"/>
    <w:rsid w:val="00F73522"/>
    <w:rsid w:val="00F7355C"/>
    <w:rsid w:val="00F737EF"/>
    <w:rsid w:val="00F73A33"/>
    <w:rsid w:val="00F73BCE"/>
    <w:rsid w:val="00F73D35"/>
    <w:rsid w:val="00F7400D"/>
    <w:rsid w:val="00F741F2"/>
    <w:rsid w:val="00F745F3"/>
    <w:rsid w:val="00F7495D"/>
    <w:rsid w:val="00F74978"/>
    <w:rsid w:val="00F750FD"/>
    <w:rsid w:val="00F753A1"/>
    <w:rsid w:val="00F7586C"/>
    <w:rsid w:val="00F758DD"/>
    <w:rsid w:val="00F75EE2"/>
    <w:rsid w:val="00F76445"/>
    <w:rsid w:val="00F766D7"/>
    <w:rsid w:val="00F7672B"/>
    <w:rsid w:val="00F76BDB"/>
    <w:rsid w:val="00F76D19"/>
    <w:rsid w:val="00F7715B"/>
    <w:rsid w:val="00F77524"/>
    <w:rsid w:val="00F77550"/>
    <w:rsid w:val="00F8012D"/>
    <w:rsid w:val="00F8041B"/>
    <w:rsid w:val="00F807FD"/>
    <w:rsid w:val="00F808E4"/>
    <w:rsid w:val="00F80DBD"/>
    <w:rsid w:val="00F80DEB"/>
    <w:rsid w:val="00F8109A"/>
    <w:rsid w:val="00F814A5"/>
    <w:rsid w:val="00F81C42"/>
    <w:rsid w:val="00F8212F"/>
    <w:rsid w:val="00F82340"/>
    <w:rsid w:val="00F8265B"/>
    <w:rsid w:val="00F82B5B"/>
    <w:rsid w:val="00F82F45"/>
    <w:rsid w:val="00F83301"/>
    <w:rsid w:val="00F83636"/>
    <w:rsid w:val="00F83720"/>
    <w:rsid w:val="00F83E87"/>
    <w:rsid w:val="00F8414B"/>
    <w:rsid w:val="00F842F7"/>
    <w:rsid w:val="00F843D4"/>
    <w:rsid w:val="00F8451F"/>
    <w:rsid w:val="00F8475A"/>
    <w:rsid w:val="00F848F5"/>
    <w:rsid w:val="00F8492D"/>
    <w:rsid w:val="00F84954"/>
    <w:rsid w:val="00F84F26"/>
    <w:rsid w:val="00F85156"/>
    <w:rsid w:val="00F8543E"/>
    <w:rsid w:val="00F854F8"/>
    <w:rsid w:val="00F85817"/>
    <w:rsid w:val="00F8598D"/>
    <w:rsid w:val="00F859C7"/>
    <w:rsid w:val="00F85D24"/>
    <w:rsid w:val="00F85F6E"/>
    <w:rsid w:val="00F861B6"/>
    <w:rsid w:val="00F8681F"/>
    <w:rsid w:val="00F86986"/>
    <w:rsid w:val="00F870EE"/>
    <w:rsid w:val="00F87165"/>
    <w:rsid w:val="00F871D0"/>
    <w:rsid w:val="00F872AC"/>
    <w:rsid w:val="00F873E9"/>
    <w:rsid w:val="00F873F4"/>
    <w:rsid w:val="00F874F5"/>
    <w:rsid w:val="00F875B1"/>
    <w:rsid w:val="00F87F1C"/>
    <w:rsid w:val="00F9019C"/>
    <w:rsid w:val="00F902C2"/>
    <w:rsid w:val="00F902E9"/>
    <w:rsid w:val="00F9045C"/>
    <w:rsid w:val="00F908FC"/>
    <w:rsid w:val="00F91065"/>
    <w:rsid w:val="00F919FA"/>
    <w:rsid w:val="00F91BE8"/>
    <w:rsid w:val="00F929D7"/>
    <w:rsid w:val="00F92A3A"/>
    <w:rsid w:val="00F92D3E"/>
    <w:rsid w:val="00F9354C"/>
    <w:rsid w:val="00F937CA"/>
    <w:rsid w:val="00F93DD7"/>
    <w:rsid w:val="00F9403C"/>
    <w:rsid w:val="00F940BA"/>
    <w:rsid w:val="00F94363"/>
    <w:rsid w:val="00F94416"/>
    <w:rsid w:val="00F948E7"/>
    <w:rsid w:val="00F94AF2"/>
    <w:rsid w:val="00F94D17"/>
    <w:rsid w:val="00F94F38"/>
    <w:rsid w:val="00F9514C"/>
    <w:rsid w:val="00F95190"/>
    <w:rsid w:val="00F9527C"/>
    <w:rsid w:val="00F9592C"/>
    <w:rsid w:val="00F95AA2"/>
    <w:rsid w:val="00F96294"/>
    <w:rsid w:val="00F9697D"/>
    <w:rsid w:val="00F96BBC"/>
    <w:rsid w:val="00F97392"/>
    <w:rsid w:val="00F9763F"/>
    <w:rsid w:val="00F9778D"/>
    <w:rsid w:val="00F97E7B"/>
    <w:rsid w:val="00F97F08"/>
    <w:rsid w:val="00F97FB3"/>
    <w:rsid w:val="00FA00FE"/>
    <w:rsid w:val="00FA01C0"/>
    <w:rsid w:val="00FA03EA"/>
    <w:rsid w:val="00FA092A"/>
    <w:rsid w:val="00FA0A46"/>
    <w:rsid w:val="00FA0ED4"/>
    <w:rsid w:val="00FA0FF2"/>
    <w:rsid w:val="00FA10E6"/>
    <w:rsid w:val="00FA111E"/>
    <w:rsid w:val="00FA13C3"/>
    <w:rsid w:val="00FA1908"/>
    <w:rsid w:val="00FA1D74"/>
    <w:rsid w:val="00FA22DC"/>
    <w:rsid w:val="00FA28A6"/>
    <w:rsid w:val="00FA28DF"/>
    <w:rsid w:val="00FA2D47"/>
    <w:rsid w:val="00FA2FC8"/>
    <w:rsid w:val="00FA35D3"/>
    <w:rsid w:val="00FA3925"/>
    <w:rsid w:val="00FA39A5"/>
    <w:rsid w:val="00FA49F0"/>
    <w:rsid w:val="00FA4A9E"/>
    <w:rsid w:val="00FA4B69"/>
    <w:rsid w:val="00FA4E25"/>
    <w:rsid w:val="00FA4EDD"/>
    <w:rsid w:val="00FA4FEA"/>
    <w:rsid w:val="00FA51F6"/>
    <w:rsid w:val="00FA5441"/>
    <w:rsid w:val="00FA55CB"/>
    <w:rsid w:val="00FA5D4E"/>
    <w:rsid w:val="00FA6305"/>
    <w:rsid w:val="00FA689F"/>
    <w:rsid w:val="00FA6DB0"/>
    <w:rsid w:val="00FA71B0"/>
    <w:rsid w:val="00FA725B"/>
    <w:rsid w:val="00FA73A9"/>
    <w:rsid w:val="00FA754E"/>
    <w:rsid w:val="00FA7E4A"/>
    <w:rsid w:val="00FB07EC"/>
    <w:rsid w:val="00FB0A83"/>
    <w:rsid w:val="00FB0AC6"/>
    <w:rsid w:val="00FB0AE5"/>
    <w:rsid w:val="00FB0BBB"/>
    <w:rsid w:val="00FB0EDF"/>
    <w:rsid w:val="00FB1007"/>
    <w:rsid w:val="00FB102E"/>
    <w:rsid w:val="00FB103F"/>
    <w:rsid w:val="00FB1158"/>
    <w:rsid w:val="00FB124F"/>
    <w:rsid w:val="00FB125D"/>
    <w:rsid w:val="00FB1367"/>
    <w:rsid w:val="00FB1938"/>
    <w:rsid w:val="00FB1F34"/>
    <w:rsid w:val="00FB2524"/>
    <w:rsid w:val="00FB26E5"/>
    <w:rsid w:val="00FB287A"/>
    <w:rsid w:val="00FB28A1"/>
    <w:rsid w:val="00FB2B59"/>
    <w:rsid w:val="00FB2D22"/>
    <w:rsid w:val="00FB2EFD"/>
    <w:rsid w:val="00FB3171"/>
    <w:rsid w:val="00FB3944"/>
    <w:rsid w:val="00FB3BC5"/>
    <w:rsid w:val="00FB4529"/>
    <w:rsid w:val="00FB45FD"/>
    <w:rsid w:val="00FB4E9C"/>
    <w:rsid w:val="00FB50F5"/>
    <w:rsid w:val="00FB51FB"/>
    <w:rsid w:val="00FB5322"/>
    <w:rsid w:val="00FB5D84"/>
    <w:rsid w:val="00FB5F1E"/>
    <w:rsid w:val="00FB6835"/>
    <w:rsid w:val="00FB72FD"/>
    <w:rsid w:val="00FB78FA"/>
    <w:rsid w:val="00FB7A52"/>
    <w:rsid w:val="00FB7F23"/>
    <w:rsid w:val="00FC03AD"/>
    <w:rsid w:val="00FC04D4"/>
    <w:rsid w:val="00FC0644"/>
    <w:rsid w:val="00FC09EF"/>
    <w:rsid w:val="00FC0E0C"/>
    <w:rsid w:val="00FC14E5"/>
    <w:rsid w:val="00FC1A72"/>
    <w:rsid w:val="00FC2295"/>
    <w:rsid w:val="00FC235A"/>
    <w:rsid w:val="00FC264D"/>
    <w:rsid w:val="00FC26FF"/>
    <w:rsid w:val="00FC29ED"/>
    <w:rsid w:val="00FC2C2F"/>
    <w:rsid w:val="00FC30B2"/>
    <w:rsid w:val="00FC372B"/>
    <w:rsid w:val="00FC3774"/>
    <w:rsid w:val="00FC3846"/>
    <w:rsid w:val="00FC3A8D"/>
    <w:rsid w:val="00FC3E05"/>
    <w:rsid w:val="00FC3E3E"/>
    <w:rsid w:val="00FC4248"/>
    <w:rsid w:val="00FC4350"/>
    <w:rsid w:val="00FC449E"/>
    <w:rsid w:val="00FC4785"/>
    <w:rsid w:val="00FC4797"/>
    <w:rsid w:val="00FC5B5A"/>
    <w:rsid w:val="00FC6494"/>
    <w:rsid w:val="00FC6E0A"/>
    <w:rsid w:val="00FC6F32"/>
    <w:rsid w:val="00FC6FCD"/>
    <w:rsid w:val="00FC7A62"/>
    <w:rsid w:val="00FD0201"/>
    <w:rsid w:val="00FD0355"/>
    <w:rsid w:val="00FD0C98"/>
    <w:rsid w:val="00FD0D66"/>
    <w:rsid w:val="00FD0DAA"/>
    <w:rsid w:val="00FD1148"/>
    <w:rsid w:val="00FD11A6"/>
    <w:rsid w:val="00FD124E"/>
    <w:rsid w:val="00FD12C3"/>
    <w:rsid w:val="00FD13C3"/>
    <w:rsid w:val="00FD1593"/>
    <w:rsid w:val="00FD1801"/>
    <w:rsid w:val="00FD1E84"/>
    <w:rsid w:val="00FD1FE1"/>
    <w:rsid w:val="00FD233A"/>
    <w:rsid w:val="00FD25AE"/>
    <w:rsid w:val="00FD2659"/>
    <w:rsid w:val="00FD2826"/>
    <w:rsid w:val="00FD2928"/>
    <w:rsid w:val="00FD2B7E"/>
    <w:rsid w:val="00FD30FD"/>
    <w:rsid w:val="00FD3110"/>
    <w:rsid w:val="00FD328F"/>
    <w:rsid w:val="00FD3D9A"/>
    <w:rsid w:val="00FD3E9B"/>
    <w:rsid w:val="00FD4920"/>
    <w:rsid w:val="00FD4C95"/>
    <w:rsid w:val="00FD4EAE"/>
    <w:rsid w:val="00FD4EBA"/>
    <w:rsid w:val="00FD501B"/>
    <w:rsid w:val="00FD513E"/>
    <w:rsid w:val="00FD5341"/>
    <w:rsid w:val="00FD574D"/>
    <w:rsid w:val="00FD63BB"/>
    <w:rsid w:val="00FD6800"/>
    <w:rsid w:val="00FD681B"/>
    <w:rsid w:val="00FD6C57"/>
    <w:rsid w:val="00FD6E67"/>
    <w:rsid w:val="00FD7026"/>
    <w:rsid w:val="00FD7192"/>
    <w:rsid w:val="00FD71D8"/>
    <w:rsid w:val="00FD7434"/>
    <w:rsid w:val="00FD74F5"/>
    <w:rsid w:val="00FE027A"/>
    <w:rsid w:val="00FE0C5C"/>
    <w:rsid w:val="00FE142D"/>
    <w:rsid w:val="00FE145E"/>
    <w:rsid w:val="00FE16D3"/>
    <w:rsid w:val="00FE1C40"/>
    <w:rsid w:val="00FE1D3F"/>
    <w:rsid w:val="00FE2034"/>
    <w:rsid w:val="00FE2195"/>
    <w:rsid w:val="00FE222F"/>
    <w:rsid w:val="00FE2266"/>
    <w:rsid w:val="00FE22F4"/>
    <w:rsid w:val="00FE2331"/>
    <w:rsid w:val="00FE243F"/>
    <w:rsid w:val="00FE2C49"/>
    <w:rsid w:val="00FE2E2A"/>
    <w:rsid w:val="00FE3574"/>
    <w:rsid w:val="00FE368D"/>
    <w:rsid w:val="00FE370B"/>
    <w:rsid w:val="00FE3B08"/>
    <w:rsid w:val="00FE3B1A"/>
    <w:rsid w:val="00FE410A"/>
    <w:rsid w:val="00FE42C9"/>
    <w:rsid w:val="00FE42D5"/>
    <w:rsid w:val="00FE4A4F"/>
    <w:rsid w:val="00FE4FA2"/>
    <w:rsid w:val="00FE5391"/>
    <w:rsid w:val="00FE54A8"/>
    <w:rsid w:val="00FE55F3"/>
    <w:rsid w:val="00FE56BF"/>
    <w:rsid w:val="00FE58C3"/>
    <w:rsid w:val="00FE5ECB"/>
    <w:rsid w:val="00FE60AC"/>
    <w:rsid w:val="00FE625D"/>
    <w:rsid w:val="00FE647B"/>
    <w:rsid w:val="00FE6499"/>
    <w:rsid w:val="00FE66C0"/>
    <w:rsid w:val="00FE6742"/>
    <w:rsid w:val="00FE6E0B"/>
    <w:rsid w:val="00FE6FEA"/>
    <w:rsid w:val="00FE70C0"/>
    <w:rsid w:val="00FE73CF"/>
    <w:rsid w:val="00FE7821"/>
    <w:rsid w:val="00FE7BFB"/>
    <w:rsid w:val="00FF00C7"/>
    <w:rsid w:val="00FF0900"/>
    <w:rsid w:val="00FF1613"/>
    <w:rsid w:val="00FF1995"/>
    <w:rsid w:val="00FF1A08"/>
    <w:rsid w:val="00FF1F00"/>
    <w:rsid w:val="00FF25E3"/>
    <w:rsid w:val="00FF2F81"/>
    <w:rsid w:val="00FF2F97"/>
    <w:rsid w:val="00FF308F"/>
    <w:rsid w:val="00FF31F7"/>
    <w:rsid w:val="00FF354C"/>
    <w:rsid w:val="00FF35DD"/>
    <w:rsid w:val="00FF36F1"/>
    <w:rsid w:val="00FF3ACB"/>
    <w:rsid w:val="00FF3C93"/>
    <w:rsid w:val="00FF3FEE"/>
    <w:rsid w:val="00FF40CA"/>
    <w:rsid w:val="00FF4553"/>
    <w:rsid w:val="00FF4661"/>
    <w:rsid w:val="00FF473D"/>
    <w:rsid w:val="00FF4849"/>
    <w:rsid w:val="00FF4900"/>
    <w:rsid w:val="00FF4A55"/>
    <w:rsid w:val="00FF4EEC"/>
    <w:rsid w:val="00FF50BC"/>
    <w:rsid w:val="00FF5398"/>
    <w:rsid w:val="00FF58BD"/>
    <w:rsid w:val="00FF5C91"/>
    <w:rsid w:val="00FF66C0"/>
    <w:rsid w:val="00FF6E05"/>
    <w:rsid w:val="00FF6F5F"/>
    <w:rsid w:val="00FF76A6"/>
    <w:rsid w:val="00FF79F0"/>
    <w:rsid w:val="00FF7C5B"/>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F7"/>
    <w:pPr>
      <w:spacing w:after="0" w:line="240" w:lineRule="auto"/>
    </w:pPr>
    <w:rPr>
      <w:sz w:val="20"/>
      <w:szCs w:val="20"/>
    </w:rPr>
  </w:style>
  <w:style w:type="paragraph" w:styleId="2">
    <w:name w:val="heading 2"/>
    <w:basedOn w:val="a"/>
    <w:next w:val="a"/>
    <w:link w:val="20"/>
    <w:uiPriority w:val="9"/>
    <w:qFormat/>
    <w:locked/>
    <w:rsid w:val="00134768"/>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34768"/>
    <w:rPr>
      <w:rFonts w:cs="Times New Roman"/>
      <w:b/>
      <w:sz w:val="20"/>
      <w:szCs w:val="20"/>
    </w:rPr>
  </w:style>
  <w:style w:type="paragraph" w:styleId="3">
    <w:name w:val="Body Text 3"/>
    <w:basedOn w:val="a"/>
    <w:link w:val="30"/>
    <w:uiPriority w:val="99"/>
    <w:rsid w:val="007642F7"/>
    <w:pPr>
      <w:jc w:val="both"/>
    </w:pPr>
    <w:rPr>
      <w:color w:val="000000"/>
      <w:sz w:val="28"/>
    </w:rPr>
  </w:style>
  <w:style w:type="character" w:customStyle="1" w:styleId="30">
    <w:name w:val="Основной текст 3 Знак"/>
    <w:basedOn w:val="a0"/>
    <w:link w:val="3"/>
    <w:uiPriority w:val="99"/>
    <w:locked/>
    <w:rsid w:val="007642F7"/>
    <w:rPr>
      <w:rFonts w:eastAsia="Times New Roman" w:cs="Times New Roman"/>
      <w:color w:val="000000"/>
      <w:sz w:val="20"/>
      <w:szCs w:val="20"/>
      <w:lang w:val="x-none" w:eastAsia="ru-RU"/>
    </w:rPr>
  </w:style>
  <w:style w:type="paragraph" w:styleId="a3">
    <w:name w:val="No Spacing"/>
    <w:uiPriority w:val="99"/>
    <w:qFormat/>
    <w:rsid w:val="007642F7"/>
    <w:pPr>
      <w:spacing w:after="0" w:line="240" w:lineRule="auto"/>
    </w:pPr>
    <w:rPr>
      <w:sz w:val="20"/>
      <w:szCs w:val="20"/>
    </w:rPr>
  </w:style>
  <w:style w:type="table" w:styleId="a4">
    <w:name w:val="Table Grid"/>
    <w:basedOn w:val="a1"/>
    <w:uiPriority w:val="99"/>
    <w:rsid w:val="007642F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7642F7"/>
    <w:pPr>
      <w:spacing w:after="0" w:line="240" w:lineRule="auto"/>
    </w:pPr>
    <w:rPr>
      <w:rFonts w:ascii="Times New Roman CYR" w:hAnsi="Times New Roman CYR"/>
      <w:sz w:val="28"/>
      <w:szCs w:val="20"/>
    </w:rPr>
  </w:style>
  <w:style w:type="paragraph" w:styleId="a5">
    <w:name w:val="List Paragraph"/>
    <w:basedOn w:val="a"/>
    <w:uiPriority w:val="99"/>
    <w:qFormat/>
    <w:rsid w:val="007642F7"/>
    <w:pPr>
      <w:ind w:left="720"/>
      <w:contextualSpacing/>
    </w:pPr>
  </w:style>
  <w:style w:type="paragraph" w:styleId="a6">
    <w:name w:val="Balloon Text"/>
    <w:basedOn w:val="a"/>
    <w:link w:val="a7"/>
    <w:uiPriority w:val="99"/>
    <w:semiHidden/>
    <w:rsid w:val="007642F7"/>
    <w:rPr>
      <w:rFonts w:ascii="Tahoma" w:hAnsi="Tahoma" w:cs="Tahoma"/>
      <w:sz w:val="16"/>
      <w:szCs w:val="16"/>
    </w:rPr>
  </w:style>
  <w:style w:type="character" w:customStyle="1" w:styleId="a7">
    <w:name w:val="Текст выноски Знак"/>
    <w:basedOn w:val="a0"/>
    <w:link w:val="a6"/>
    <w:uiPriority w:val="99"/>
    <w:semiHidden/>
    <w:locked/>
    <w:rsid w:val="007642F7"/>
    <w:rPr>
      <w:rFonts w:ascii="Tahoma" w:hAnsi="Tahoma" w:cs="Tahoma"/>
      <w:sz w:val="16"/>
      <w:szCs w:val="16"/>
      <w:lang w:val="x-none" w:eastAsia="ru-RU"/>
    </w:rPr>
  </w:style>
  <w:style w:type="table" w:customStyle="1" w:styleId="10">
    <w:name w:val="Сетка таблицы1"/>
    <w:uiPriority w:val="99"/>
    <w:rsid w:val="004D2315"/>
    <w:pPr>
      <w:spacing w:after="0" w:line="240" w:lineRule="auto"/>
    </w:pPr>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C3A8D"/>
    <w:rPr>
      <w:rFonts w:cs="Times New Roman"/>
    </w:rPr>
  </w:style>
  <w:style w:type="character" w:styleId="a8">
    <w:name w:val="Hyperlink"/>
    <w:basedOn w:val="a0"/>
    <w:uiPriority w:val="99"/>
    <w:rsid w:val="00FC3A8D"/>
    <w:rPr>
      <w:rFonts w:cs="Times New Roman"/>
      <w:color w:val="0000FF"/>
      <w:u w:val="single"/>
    </w:rPr>
  </w:style>
  <w:style w:type="paragraph" w:styleId="21">
    <w:name w:val="Body Text 2"/>
    <w:basedOn w:val="a"/>
    <w:link w:val="22"/>
    <w:uiPriority w:val="99"/>
    <w:rsid w:val="00876108"/>
    <w:pPr>
      <w:overflowPunct w:val="0"/>
      <w:autoSpaceDE w:val="0"/>
      <w:autoSpaceDN w:val="0"/>
      <w:adjustRightInd w:val="0"/>
      <w:spacing w:after="120" w:line="480" w:lineRule="auto"/>
      <w:textAlignment w:val="baseline"/>
    </w:pPr>
    <w:rPr>
      <w:rFonts w:ascii="NTTimes/Cyrillic" w:hAnsi="NTTimes/Cyrillic"/>
      <w:sz w:val="24"/>
      <w:lang w:val="en-GB"/>
    </w:rPr>
  </w:style>
  <w:style w:type="character" w:customStyle="1" w:styleId="22">
    <w:name w:val="Основной текст 2 Знак"/>
    <w:basedOn w:val="a0"/>
    <w:link w:val="21"/>
    <w:uiPriority w:val="99"/>
    <w:semiHidden/>
    <w:locked/>
    <w:rPr>
      <w:rFonts w:eastAsia="Times New Roman" w:cs="Times New Roman"/>
      <w:sz w:val="20"/>
      <w:szCs w:val="20"/>
    </w:rPr>
  </w:style>
  <w:style w:type="paragraph" w:styleId="a9">
    <w:name w:val="Plain Text"/>
    <w:basedOn w:val="a"/>
    <w:link w:val="aa"/>
    <w:uiPriority w:val="99"/>
    <w:rsid w:val="00876108"/>
    <w:rPr>
      <w:rFonts w:ascii="Courier New" w:hAnsi="Courier New"/>
    </w:rPr>
  </w:style>
  <w:style w:type="character" w:customStyle="1" w:styleId="aa">
    <w:name w:val="Текст Знак"/>
    <w:basedOn w:val="a0"/>
    <w:link w:val="a9"/>
    <w:uiPriority w:val="99"/>
    <w:locked/>
    <w:rsid w:val="00876108"/>
    <w:rPr>
      <w:rFonts w:ascii="Courier New" w:hAnsi="Courier New" w:cs="Times New Roman"/>
      <w:lang w:val="x-none" w:eastAsia="x-none"/>
    </w:rPr>
  </w:style>
  <w:style w:type="character" w:styleId="ab">
    <w:name w:val="footnote reference"/>
    <w:basedOn w:val="a0"/>
    <w:uiPriority w:val="99"/>
    <w:rsid w:val="00876108"/>
    <w:rPr>
      <w:rFonts w:cs="Times New Roman"/>
      <w:vertAlign w:val="superscript"/>
    </w:rPr>
  </w:style>
  <w:style w:type="paragraph" w:styleId="ac">
    <w:name w:val="footnote text"/>
    <w:basedOn w:val="a"/>
    <w:link w:val="ad"/>
    <w:uiPriority w:val="99"/>
    <w:rsid w:val="00876108"/>
  </w:style>
  <w:style w:type="character" w:customStyle="1" w:styleId="ad">
    <w:name w:val="Текст сноски Знак"/>
    <w:basedOn w:val="a0"/>
    <w:link w:val="ac"/>
    <w:uiPriority w:val="99"/>
    <w:locked/>
    <w:rsid w:val="00876108"/>
    <w:rPr>
      <w:rFonts w:cs="Times New Roman"/>
      <w:lang w:val="x-none" w:eastAsia="x-none"/>
    </w:rPr>
  </w:style>
  <w:style w:type="paragraph" w:customStyle="1" w:styleId="Style8">
    <w:name w:val="Style8"/>
    <w:basedOn w:val="a"/>
    <w:uiPriority w:val="99"/>
    <w:rsid w:val="00876108"/>
    <w:pPr>
      <w:widowControl w:val="0"/>
      <w:autoSpaceDE w:val="0"/>
      <w:autoSpaceDN w:val="0"/>
      <w:adjustRightInd w:val="0"/>
      <w:spacing w:line="253" w:lineRule="exact"/>
      <w:ind w:firstLine="706"/>
      <w:jc w:val="both"/>
    </w:pPr>
    <w:rPr>
      <w:sz w:val="24"/>
      <w:szCs w:val="24"/>
    </w:rPr>
  </w:style>
  <w:style w:type="paragraph" w:customStyle="1" w:styleId="ConsPlusNormal">
    <w:name w:val="ConsPlusNormal"/>
    <w:uiPriority w:val="99"/>
    <w:rsid w:val="00876108"/>
    <w:pPr>
      <w:autoSpaceDE w:val="0"/>
      <w:autoSpaceDN w:val="0"/>
      <w:adjustRightInd w:val="0"/>
      <w:spacing w:after="0" w:line="240" w:lineRule="auto"/>
    </w:pPr>
    <w:rPr>
      <w:sz w:val="20"/>
      <w:szCs w:val="20"/>
    </w:rPr>
  </w:style>
  <w:style w:type="character" w:customStyle="1" w:styleId="ae">
    <w:name w:val="Основной текст_"/>
    <w:basedOn w:val="a0"/>
    <w:link w:val="11"/>
    <w:uiPriority w:val="99"/>
    <w:locked/>
    <w:rsid w:val="0035775C"/>
    <w:rPr>
      <w:rFonts w:cs="Times New Roman"/>
      <w:sz w:val="17"/>
      <w:szCs w:val="17"/>
      <w:shd w:val="clear" w:color="auto" w:fill="FFFFFF"/>
      <w:lang w:bidi="ar-SA"/>
    </w:rPr>
  </w:style>
  <w:style w:type="paragraph" w:customStyle="1" w:styleId="11">
    <w:name w:val="Основной текст1"/>
    <w:basedOn w:val="a"/>
    <w:link w:val="ae"/>
    <w:uiPriority w:val="99"/>
    <w:rsid w:val="0035775C"/>
    <w:pPr>
      <w:widowControl w:val="0"/>
      <w:shd w:val="clear" w:color="auto" w:fill="FFFFFF"/>
      <w:spacing w:before="180" w:line="228" w:lineRule="exact"/>
      <w:jc w:val="center"/>
    </w:pPr>
    <w:rPr>
      <w:noProof/>
      <w:sz w:val="17"/>
      <w:szCs w:val="17"/>
      <w:shd w:val="clear" w:color="auto" w:fill="FFFFFF"/>
    </w:rPr>
  </w:style>
  <w:style w:type="character" w:customStyle="1" w:styleId="23">
    <w:name w:val="Основной текст (2)_"/>
    <w:basedOn w:val="a0"/>
    <w:link w:val="24"/>
    <w:uiPriority w:val="99"/>
    <w:locked/>
    <w:rsid w:val="0035775C"/>
    <w:rPr>
      <w:rFonts w:cs="Times New Roman"/>
      <w:b/>
      <w:bCs/>
      <w:sz w:val="17"/>
      <w:szCs w:val="17"/>
      <w:shd w:val="clear" w:color="auto" w:fill="FFFFFF"/>
      <w:lang w:bidi="ar-SA"/>
    </w:rPr>
  </w:style>
  <w:style w:type="paragraph" w:customStyle="1" w:styleId="24">
    <w:name w:val="Основной текст (2)"/>
    <w:basedOn w:val="a"/>
    <w:link w:val="23"/>
    <w:uiPriority w:val="99"/>
    <w:rsid w:val="0035775C"/>
    <w:pPr>
      <w:widowControl w:val="0"/>
      <w:shd w:val="clear" w:color="auto" w:fill="FFFFFF"/>
      <w:spacing w:line="230" w:lineRule="exact"/>
    </w:pPr>
    <w:rPr>
      <w:b/>
      <w:bCs/>
      <w:noProof/>
      <w:sz w:val="17"/>
      <w:szCs w:val="17"/>
      <w:shd w:val="clear" w:color="auto" w:fill="FFFFFF"/>
    </w:rPr>
  </w:style>
  <w:style w:type="paragraph" w:styleId="af">
    <w:name w:val="footer"/>
    <w:basedOn w:val="a"/>
    <w:link w:val="af0"/>
    <w:uiPriority w:val="99"/>
    <w:semiHidden/>
    <w:rsid w:val="008F6F23"/>
    <w:pPr>
      <w:tabs>
        <w:tab w:val="center" w:pos="4677"/>
        <w:tab w:val="right" w:pos="9355"/>
      </w:tabs>
    </w:pPr>
  </w:style>
  <w:style w:type="character" w:customStyle="1" w:styleId="af0">
    <w:name w:val="Нижний колонтитул Знак"/>
    <w:basedOn w:val="a0"/>
    <w:link w:val="af"/>
    <w:uiPriority w:val="99"/>
    <w:semiHidden/>
    <w:locked/>
    <w:rsid w:val="008F6F23"/>
    <w:rPr>
      <w:rFonts w:cs="Times New Roman"/>
      <w:lang w:val="ru-RU" w:eastAsia="ru-RU" w:bidi="ar-SA"/>
    </w:rPr>
  </w:style>
  <w:style w:type="paragraph" w:customStyle="1" w:styleId="Default">
    <w:name w:val="Default"/>
    <w:rsid w:val="00134768"/>
    <w:pPr>
      <w:autoSpaceDE w:val="0"/>
      <w:autoSpaceDN w:val="0"/>
      <w:adjustRightInd w:val="0"/>
      <w:spacing w:after="0" w:line="240" w:lineRule="auto"/>
    </w:pPr>
    <w:rPr>
      <w:color w:val="000000"/>
      <w:sz w:val="24"/>
      <w:szCs w:val="24"/>
    </w:rPr>
  </w:style>
  <w:style w:type="character" w:styleId="af1">
    <w:name w:val="Strong"/>
    <w:basedOn w:val="a0"/>
    <w:uiPriority w:val="22"/>
    <w:qFormat/>
    <w:locked/>
    <w:rsid w:val="00134768"/>
    <w:rPr>
      <w:rFonts w:cs="Times New Roman"/>
      <w:b/>
    </w:rPr>
  </w:style>
  <w:style w:type="character" w:styleId="af2">
    <w:name w:val="Emphasis"/>
    <w:basedOn w:val="a0"/>
    <w:uiPriority w:val="20"/>
    <w:qFormat/>
    <w:locked/>
    <w:rsid w:val="004435C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F7"/>
    <w:pPr>
      <w:spacing w:after="0" w:line="240" w:lineRule="auto"/>
    </w:pPr>
    <w:rPr>
      <w:sz w:val="20"/>
      <w:szCs w:val="20"/>
    </w:rPr>
  </w:style>
  <w:style w:type="paragraph" w:styleId="2">
    <w:name w:val="heading 2"/>
    <w:basedOn w:val="a"/>
    <w:next w:val="a"/>
    <w:link w:val="20"/>
    <w:uiPriority w:val="9"/>
    <w:qFormat/>
    <w:locked/>
    <w:rsid w:val="00134768"/>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34768"/>
    <w:rPr>
      <w:rFonts w:cs="Times New Roman"/>
      <w:b/>
      <w:sz w:val="20"/>
      <w:szCs w:val="20"/>
    </w:rPr>
  </w:style>
  <w:style w:type="paragraph" w:styleId="3">
    <w:name w:val="Body Text 3"/>
    <w:basedOn w:val="a"/>
    <w:link w:val="30"/>
    <w:uiPriority w:val="99"/>
    <w:rsid w:val="007642F7"/>
    <w:pPr>
      <w:jc w:val="both"/>
    </w:pPr>
    <w:rPr>
      <w:color w:val="000000"/>
      <w:sz w:val="28"/>
    </w:rPr>
  </w:style>
  <w:style w:type="character" w:customStyle="1" w:styleId="30">
    <w:name w:val="Основной текст 3 Знак"/>
    <w:basedOn w:val="a0"/>
    <w:link w:val="3"/>
    <w:uiPriority w:val="99"/>
    <w:locked/>
    <w:rsid w:val="007642F7"/>
    <w:rPr>
      <w:rFonts w:eastAsia="Times New Roman" w:cs="Times New Roman"/>
      <w:color w:val="000000"/>
      <w:sz w:val="20"/>
      <w:szCs w:val="20"/>
      <w:lang w:val="x-none" w:eastAsia="ru-RU"/>
    </w:rPr>
  </w:style>
  <w:style w:type="paragraph" w:styleId="a3">
    <w:name w:val="No Spacing"/>
    <w:uiPriority w:val="99"/>
    <w:qFormat/>
    <w:rsid w:val="007642F7"/>
    <w:pPr>
      <w:spacing w:after="0" w:line="240" w:lineRule="auto"/>
    </w:pPr>
    <w:rPr>
      <w:sz w:val="20"/>
      <w:szCs w:val="20"/>
    </w:rPr>
  </w:style>
  <w:style w:type="table" w:styleId="a4">
    <w:name w:val="Table Grid"/>
    <w:basedOn w:val="a1"/>
    <w:uiPriority w:val="99"/>
    <w:rsid w:val="007642F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7642F7"/>
    <w:pPr>
      <w:spacing w:after="0" w:line="240" w:lineRule="auto"/>
    </w:pPr>
    <w:rPr>
      <w:rFonts w:ascii="Times New Roman CYR" w:hAnsi="Times New Roman CYR"/>
      <w:sz w:val="28"/>
      <w:szCs w:val="20"/>
    </w:rPr>
  </w:style>
  <w:style w:type="paragraph" w:styleId="a5">
    <w:name w:val="List Paragraph"/>
    <w:basedOn w:val="a"/>
    <w:uiPriority w:val="99"/>
    <w:qFormat/>
    <w:rsid w:val="007642F7"/>
    <w:pPr>
      <w:ind w:left="720"/>
      <w:contextualSpacing/>
    </w:pPr>
  </w:style>
  <w:style w:type="paragraph" w:styleId="a6">
    <w:name w:val="Balloon Text"/>
    <w:basedOn w:val="a"/>
    <w:link w:val="a7"/>
    <w:uiPriority w:val="99"/>
    <w:semiHidden/>
    <w:rsid w:val="007642F7"/>
    <w:rPr>
      <w:rFonts w:ascii="Tahoma" w:hAnsi="Tahoma" w:cs="Tahoma"/>
      <w:sz w:val="16"/>
      <w:szCs w:val="16"/>
    </w:rPr>
  </w:style>
  <w:style w:type="character" w:customStyle="1" w:styleId="a7">
    <w:name w:val="Текст выноски Знак"/>
    <w:basedOn w:val="a0"/>
    <w:link w:val="a6"/>
    <w:uiPriority w:val="99"/>
    <w:semiHidden/>
    <w:locked/>
    <w:rsid w:val="007642F7"/>
    <w:rPr>
      <w:rFonts w:ascii="Tahoma" w:hAnsi="Tahoma" w:cs="Tahoma"/>
      <w:sz w:val="16"/>
      <w:szCs w:val="16"/>
      <w:lang w:val="x-none" w:eastAsia="ru-RU"/>
    </w:rPr>
  </w:style>
  <w:style w:type="table" w:customStyle="1" w:styleId="10">
    <w:name w:val="Сетка таблицы1"/>
    <w:uiPriority w:val="99"/>
    <w:rsid w:val="004D2315"/>
    <w:pPr>
      <w:spacing w:after="0" w:line="240" w:lineRule="auto"/>
    </w:pPr>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C3A8D"/>
    <w:rPr>
      <w:rFonts w:cs="Times New Roman"/>
    </w:rPr>
  </w:style>
  <w:style w:type="character" w:styleId="a8">
    <w:name w:val="Hyperlink"/>
    <w:basedOn w:val="a0"/>
    <w:uiPriority w:val="99"/>
    <w:rsid w:val="00FC3A8D"/>
    <w:rPr>
      <w:rFonts w:cs="Times New Roman"/>
      <w:color w:val="0000FF"/>
      <w:u w:val="single"/>
    </w:rPr>
  </w:style>
  <w:style w:type="paragraph" w:styleId="21">
    <w:name w:val="Body Text 2"/>
    <w:basedOn w:val="a"/>
    <w:link w:val="22"/>
    <w:uiPriority w:val="99"/>
    <w:rsid w:val="00876108"/>
    <w:pPr>
      <w:overflowPunct w:val="0"/>
      <w:autoSpaceDE w:val="0"/>
      <w:autoSpaceDN w:val="0"/>
      <w:adjustRightInd w:val="0"/>
      <w:spacing w:after="120" w:line="480" w:lineRule="auto"/>
      <w:textAlignment w:val="baseline"/>
    </w:pPr>
    <w:rPr>
      <w:rFonts w:ascii="NTTimes/Cyrillic" w:hAnsi="NTTimes/Cyrillic"/>
      <w:sz w:val="24"/>
      <w:lang w:val="en-GB"/>
    </w:rPr>
  </w:style>
  <w:style w:type="character" w:customStyle="1" w:styleId="22">
    <w:name w:val="Основной текст 2 Знак"/>
    <w:basedOn w:val="a0"/>
    <w:link w:val="21"/>
    <w:uiPriority w:val="99"/>
    <w:semiHidden/>
    <w:locked/>
    <w:rPr>
      <w:rFonts w:eastAsia="Times New Roman" w:cs="Times New Roman"/>
      <w:sz w:val="20"/>
      <w:szCs w:val="20"/>
    </w:rPr>
  </w:style>
  <w:style w:type="paragraph" w:styleId="a9">
    <w:name w:val="Plain Text"/>
    <w:basedOn w:val="a"/>
    <w:link w:val="aa"/>
    <w:uiPriority w:val="99"/>
    <w:rsid w:val="00876108"/>
    <w:rPr>
      <w:rFonts w:ascii="Courier New" w:hAnsi="Courier New"/>
    </w:rPr>
  </w:style>
  <w:style w:type="character" w:customStyle="1" w:styleId="aa">
    <w:name w:val="Текст Знак"/>
    <w:basedOn w:val="a0"/>
    <w:link w:val="a9"/>
    <w:uiPriority w:val="99"/>
    <w:locked/>
    <w:rsid w:val="00876108"/>
    <w:rPr>
      <w:rFonts w:ascii="Courier New" w:hAnsi="Courier New" w:cs="Times New Roman"/>
      <w:lang w:val="x-none" w:eastAsia="x-none"/>
    </w:rPr>
  </w:style>
  <w:style w:type="character" w:styleId="ab">
    <w:name w:val="footnote reference"/>
    <w:basedOn w:val="a0"/>
    <w:uiPriority w:val="99"/>
    <w:rsid w:val="00876108"/>
    <w:rPr>
      <w:rFonts w:cs="Times New Roman"/>
      <w:vertAlign w:val="superscript"/>
    </w:rPr>
  </w:style>
  <w:style w:type="paragraph" w:styleId="ac">
    <w:name w:val="footnote text"/>
    <w:basedOn w:val="a"/>
    <w:link w:val="ad"/>
    <w:uiPriority w:val="99"/>
    <w:rsid w:val="00876108"/>
  </w:style>
  <w:style w:type="character" w:customStyle="1" w:styleId="ad">
    <w:name w:val="Текст сноски Знак"/>
    <w:basedOn w:val="a0"/>
    <w:link w:val="ac"/>
    <w:uiPriority w:val="99"/>
    <w:locked/>
    <w:rsid w:val="00876108"/>
    <w:rPr>
      <w:rFonts w:cs="Times New Roman"/>
      <w:lang w:val="x-none" w:eastAsia="x-none"/>
    </w:rPr>
  </w:style>
  <w:style w:type="paragraph" w:customStyle="1" w:styleId="Style8">
    <w:name w:val="Style8"/>
    <w:basedOn w:val="a"/>
    <w:uiPriority w:val="99"/>
    <w:rsid w:val="00876108"/>
    <w:pPr>
      <w:widowControl w:val="0"/>
      <w:autoSpaceDE w:val="0"/>
      <w:autoSpaceDN w:val="0"/>
      <w:adjustRightInd w:val="0"/>
      <w:spacing w:line="253" w:lineRule="exact"/>
      <w:ind w:firstLine="706"/>
      <w:jc w:val="both"/>
    </w:pPr>
    <w:rPr>
      <w:sz w:val="24"/>
      <w:szCs w:val="24"/>
    </w:rPr>
  </w:style>
  <w:style w:type="paragraph" w:customStyle="1" w:styleId="ConsPlusNormal">
    <w:name w:val="ConsPlusNormal"/>
    <w:uiPriority w:val="99"/>
    <w:rsid w:val="00876108"/>
    <w:pPr>
      <w:autoSpaceDE w:val="0"/>
      <w:autoSpaceDN w:val="0"/>
      <w:adjustRightInd w:val="0"/>
      <w:spacing w:after="0" w:line="240" w:lineRule="auto"/>
    </w:pPr>
    <w:rPr>
      <w:sz w:val="20"/>
      <w:szCs w:val="20"/>
    </w:rPr>
  </w:style>
  <w:style w:type="character" w:customStyle="1" w:styleId="ae">
    <w:name w:val="Основной текст_"/>
    <w:basedOn w:val="a0"/>
    <w:link w:val="11"/>
    <w:uiPriority w:val="99"/>
    <w:locked/>
    <w:rsid w:val="0035775C"/>
    <w:rPr>
      <w:rFonts w:cs="Times New Roman"/>
      <w:sz w:val="17"/>
      <w:szCs w:val="17"/>
      <w:shd w:val="clear" w:color="auto" w:fill="FFFFFF"/>
      <w:lang w:bidi="ar-SA"/>
    </w:rPr>
  </w:style>
  <w:style w:type="paragraph" w:customStyle="1" w:styleId="11">
    <w:name w:val="Основной текст1"/>
    <w:basedOn w:val="a"/>
    <w:link w:val="ae"/>
    <w:uiPriority w:val="99"/>
    <w:rsid w:val="0035775C"/>
    <w:pPr>
      <w:widowControl w:val="0"/>
      <w:shd w:val="clear" w:color="auto" w:fill="FFFFFF"/>
      <w:spacing w:before="180" w:line="228" w:lineRule="exact"/>
      <w:jc w:val="center"/>
    </w:pPr>
    <w:rPr>
      <w:noProof/>
      <w:sz w:val="17"/>
      <w:szCs w:val="17"/>
      <w:shd w:val="clear" w:color="auto" w:fill="FFFFFF"/>
    </w:rPr>
  </w:style>
  <w:style w:type="character" w:customStyle="1" w:styleId="23">
    <w:name w:val="Основной текст (2)_"/>
    <w:basedOn w:val="a0"/>
    <w:link w:val="24"/>
    <w:uiPriority w:val="99"/>
    <w:locked/>
    <w:rsid w:val="0035775C"/>
    <w:rPr>
      <w:rFonts w:cs="Times New Roman"/>
      <w:b/>
      <w:bCs/>
      <w:sz w:val="17"/>
      <w:szCs w:val="17"/>
      <w:shd w:val="clear" w:color="auto" w:fill="FFFFFF"/>
      <w:lang w:bidi="ar-SA"/>
    </w:rPr>
  </w:style>
  <w:style w:type="paragraph" w:customStyle="1" w:styleId="24">
    <w:name w:val="Основной текст (2)"/>
    <w:basedOn w:val="a"/>
    <w:link w:val="23"/>
    <w:uiPriority w:val="99"/>
    <w:rsid w:val="0035775C"/>
    <w:pPr>
      <w:widowControl w:val="0"/>
      <w:shd w:val="clear" w:color="auto" w:fill="FFFFFF"/>
      <w:spacing w:line="230" w:lineRule="exact"/>
    </w:pPr>
    <w:rPr>
      <w:b/>
      <w:bCs/>
      <w:noProof/>
      <w:sz w:val="17"/>
      <w:szCs w:val="17"/>
      <w:shd w:val="clear" w:color="auto" w:fill="FFFFFF"/>
    </w:rPr>
  </w:style>
  <w:style w:type="paragraph" w:styleId="af">
    <w:name w:val="footer"/>
    <w:basedOn w:val="a"/>
    <w:link w:val="af0"/>
    <w:uiPriority w:val="99"/>
    <w:semiHidden/>
    <w:rsid w:val="008F6F23"/>
    <w:pPr>
      <w:tabs>
        <w:tab w:val="center" w:pos="4677"/>
        <w:tab w:val="right" w:pos="9355"/>
      </w:tabs>
    </w:pPr>
  </w:style>
  <w:style w:type="character" w:customStyle="1" w:styleId="af0">
    <w:name w:val="Нижний колонтитул Знак"/>
    <w:basedOn w:val="a0"/>
    <w:link w:val="af"/>
    <w:uiPriority w:val="99"/>
    <w:semiHidden/>
    <w:locked/>
    <w:rsid w:val="008F6F23"/>
    <w:rPr>
      <w:rFonts w:cs="Times New Roman"/>
      <w:lang w:val="ru-RU" w:eastAsia="ru-RU" w:bidi="ar-SA"/>
    </w:rPr>
  </w:style>
  <w:style w:type="paragraph" w:customStyle="1" w:styleId="Default">
    <w:name w:val="Default"/>
    <w:rsid w:val="00134768"/>
    <w:pPr>
      <w:autoSpaceDE w:val="0"/>
      <w:autoSpaceDN w:val="0"/>
      <w:adjustRightInd w:val="0"/>
      <w:spacing w:after="0" w:line="240" w:lineRule="auto"/>
    </w:pPr>
    <w:rPr>
      <w:color w:val="000000"/>
      <w:sz w:val="24"/>
      <w:szCs w:val="24"/>
    </w:rPr>
  </w:style>
  <w:style w:type="character" w:styleId="af1">
    <w:name w:val="Strong"/>
    <w:basedOn w:val="a0"/>
    <w:uiPriority w:val="22"/>
    <w:qFormat/>
    <w:locked/>
    <w:rsid w:val="00134768"/>
    <w:rPr>
      <w:rFonts w:cs="Times New Roman"/>
      <w:b/>
    </w:rPr>
  </w:style>
  <w:style w:type="character" w:styleId="af2">
    <w:name w:val="Emphasis"/>
    <w:basedOn w:val="a0"/>
    <w:uiPriority w:val="20"/>
    <w:qFormat/>
    <w:locked/>
    <w:rsid w:val="004435C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latezhnoe_poruchen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litcevoj_sch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37621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ishamil</dc:creator>
  <cp:lastModifiedBy>Магомед</cp:lastModifiedBy>
  <cp:revision>5</cp:revision>
  <cp:lastPrinted>2017-08-07T16:45:00Z</cp:lastPrinted>
  <dcterms:created xsi:type="dcterms:W3CDTF">2018-06-08T23:01:00Z</dcterms:created>
  <dcterms:modified xsi:type="dcterms:W3CDTF">2018-06-13T12:01:00Z</dcterms:modified>
</cp:coreProperties>
</file>